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72" w:rsidRPr="00503E59" w:rsidRDefault="00743A72" w:rsidP="0074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b/>
          <w:bCs/>
          <w:sz w:val="24"/>
          <w:szCs w:val="24"/>
        </w:rPr>
        <w:t>Background</w:t>
      </w:r>
      <w:r w:rsidRPr="00503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03E5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Most of us have lived much of our lives in the “Age of Reagan,” a period that dates from 1980 and that may still be ongoing today. Historians increasingly agree that the election of Ronald Reagan in 1980 represented a “revolution” in American society and, particularly, its politics. Review Reagan’s presidential career to explain what about it precisely was so “revolutionary.” </w:t>
      </w:r>
    </w:p>
    <w:p w:rsidR="00743A72" w:rsidRPr="00503E59" w:rsidRDefault="00503E59" w:rsidP="0074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Video to draw information</w:t>
      </w:r>
      <w:r w:rsidR="00406B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from</w:t>
      </w:r>
      <w:r w:rsidRPr="00503E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743A72" w:rsidRPr="00503E59" w:rsidRDefault="00743A72" w:rsidP="00743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E59">
        <w:rPr>
          <w:rFonts w:ascii="Times New Roman" w:eastAsia="Times New Roman" w:hAnsi="Times New Roman" w:cs="Times New Roman"/>
          <w:sz w:val="24"/>
          <w:szCs w:val="24"/>
        </w:rPr>
        <w:t>Isbouts</w:t>
      </w:r>
      <w:proofErr w:type="spellEnd"/>
      <w:r w:rsidRPr="00503E59">
        <w:rPr>
          <w:rFonts w:ascii="Times New Roman" w:eastAsia="Times New Roman" w:hAnsi="Times New Roman" w:cs="Times New Roman"/>
          <w:sz w:val="24"/>
          <w:szCs w:val="24"/>
        </w:rPr>
        <w:t>, J. &amp; Johnson, B. D. (Writers) &amp; Johnson, B. D. (Director). (1998).</w:t>
      </w:r>
      <w:proofErr w:type="gramStart"/>
      <w:r w:rsidRPr="00503E59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="00406B4F" w:rsidRPr="00503E59">
        <w:rPr>
          <w:rFonts w:ascii="Times New Roman" w:hAnsi="Times New Roman" w:cs="Times New Roman"/>
          <w:sz w:val="24"/>
          <w:szCs w:val="24"/>
        </w:rPr>
        <w:fldChar w:fldCharType="begin"/>
      </w:r>
      <w:r w:rsidR="00406B4F" w:rsidRPr="00503E59">
        <w:rPr>
          <w:rFonts w:ascii="Times New Roman" w:hAnsi="Times New Roman" w:cs="Times New Roman"/>
          <w:sz w:val="24"/>
          <w:szCs w:val="24"/>
        </w:rPr>
        <w:instrText xml:space="preserve"> HYPERLINK "http://digital.films.com/OnDemandEmbed.aspx?Token=8398&amp;aid=18596&amp;Plt=FOD&amp;loid=0&amp;w=640&amp;h=480&amp;ref=" \t "_new" </w:instrText>
      </w:r>
      <w:r w:rsidR="00406B4F" w:rsidRPr="00503E59">
        <w:rPr>
          <w:rFonts w:ascii="Times New Roman" w:hAnsi="Times New Roman" w:cs="Times New Roman"/>
          <w:sz w:val="24"/>
          <w:szCs w:val="24"/>
        </w:rPr>
        <w:fldChar w:fldCharType="separate"/>
      </w:r>
      <w:r w:rsidRPr="00503E59">
        <w:rPr>
          <w:rFonts w:ascii="Times New Roman" w:eastAsia="Times New Roman" w:hAnsi="Times New Roman" w:cs="Times New Roman"/>
          <w:color w:val="0000B3"/>
          <w:sz w:val="24"/>
          <w:szCs w:val="24"/>
        </w:rPr>
        <w:t>Powerplay: End of the</w:t>
      </w:r>
      <w:r w:rsidRPr="00503E59">
        <w:rPr>
          <w:rFonts w:ascii="Times New Roman" w:eastAsia="Times New Roman" w:hAnsi="Times New Roman" w:cs="Times New Roman"/>
          <w:color w:val="0000B3"/>
          <w:sz w:val="24"/>
          <w:szCs w:val="24"/>
        </w:rPr>
        <w:t xml:space="preserve"> </w:t>
      </w:r>
      <w:r w:rsidRPr="00503E59">
        <w:rPr>
          <w:rFonts w:ascii="Times New Roman" w:eastAsia="Times New Roman" w:hAnsi="Times New Roman" w:cs="Times New Roman"/>
          <w:color w:val="0000B3"/>
          <w:sz w:val="24"/>
          <w:szCs w:val="24"/>
        </w:rPr>
        <w:t>empire</w:t>
      </w:r>
      <w:r w:rsidR="00406B4F" w:rsidRPr="00503E59">
        <w:rPr>
          <w:rFonts w:ascii="Times New Roman" w:eastAsia="Times New Roman" w:hAnsi="Times New Roman" w:cs="Times New Roman"/>
          <w:color w:val="0000B3"/>
          <w:sz w:val="24"/>
          <w:szCs w:val="24"/>
        </w:rPr>
        <w:fldChar w:fldCharType="end"/>
      </w: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 [Television series episode]. In J. </w:t>
      </w:r>
      <w:proofErr w:type="spellStart"/>
      <w:r w:rsidRPr="00503E59">
        <w:rPr>
          <w:rFonts w:ascii="Times New Roman" w:eastAsia="Times New Roman" w:hAnsi="Times New Roman" w:cs="Times New Roman"/>
          <w:sz w:val="24"/>
          <w:szCs w:val="24"/>
        </w:rPr>
        <w:t>Florescu</w:t>
      </w:r>
      <w:proofErr w:type="spellEnd"/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proofErr w:type="spellStart"/>
      <w:r w:rsidRPr="00503E59">
        <w:rPr>
          <w:rFonts w:ascii="Times New Roman" w:eastAsia="Times New Roman" w:hAnsi="Times New Roman" w:cs="Times New Roman"/>
          <w:sz w:val="24"/>
          <w:szCs w:val="24"/>
        </w:rPr>
        <w:t>Isbouts</w:t>
      </w:r>
      <w:proofErr w:type="spellEnd"/>
      <w:r w:rsidRPr="00503E59">
        <w:rPr>
          <w:rFonts w:ascii="Times New Roman" w:eastAsia="Times New Roman" w:hAnsi="Times New Roman" w:cs="Times New Roman"/>
          <w:sz w:val="24"/>
          <w:szCs w:val="24"/>
        </w:rPr>
        <w:t>, &amp; B. Johnson (Executive producers),</w:t>
      </w:r>
      <w:r w:rsidRPr="00503E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Inside the Cold War with Sir David Frost. </w:t>
      </w: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Los Angeles, CA: </w:t>
      </w:r>
      <w:proofErr w:type="spellStart"/>
      <w:r w:rsidRPr="00503E59">
        <w:rPr>
          <w:rFonts w:ascii="Times New Roman" w:eastAsia="Times New Roman" w:hAnsi="Times New Roman" w:cs="Times New Roman"/>
          <w:sz w:val="24"/>
          <w:szCs w:val="24"/>
        </w:rPr>
        <w:t>Porchlight</w:t>
      </w:r>
      <w:proofErr w:type="spellEnd"/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 Entertainment &amp; David </w:t>
      </w:r>
      <w:proofErr w:type="spellStart"/>
      <w:r w:rsidRPr="00503E59">
        <w:rPr>
          <w:rFonts w:ascii="Times New Roman" w:eastAsia="Times New Roman" w:hAnsi="Times New Roman" w:cs="Times New Roman"/>
          <w:sz w:val="24"/>
          <w:szCs w:val="24"/>
        </w:rPr>
        <w:t>Paradine</w:t>
      </w:r>
      <w:proofErr w:type="spellEnd"/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 Television. Retrieved from http://digital.films.com/OnDemandEmbed.aspx?Token=8398&amp;aid=18596&amp;Plt=FOD&amp;loid=0&amp;w=640&amp;h=480&amp;ref= </w:t>
      </w:r>
    </w:p>
    <w:p w:rsidR="00743A72" w:rsidRPr="00503E59" w:rsidRDefault="00406B4F" w:rsidP="00743A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r</w:t>
      </w:r>
      <w:r w:rsidR="00503E59" w:rsidRPr="00503E59">
        <w:rPr>
          <w:rFonts w:ascii="Times New Roman" w:eastAsia="Times New Roman" w:hAnsi="Times New Roman" w:cs="Times New Roman"/>
          <w:sz w:val="24"/>
          <w:szCs w:val="24"/>
        </w:rPr>
        <w:t>esources to pull from:</w:t>
      </w:r>
    </w:p>
    <w:p w:rsidR="00743A72" w:rsidRPr="00503E59" w:rsidRDefault="00743A72" w:rsidP="0074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>(1994).</w:t>
      </w:r>
      <w:proofErr w:type="gramStart"/>
      <w:r w:rsidRPr="00503E59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="00406B4F" w:rsidRPr="00503E59">
        <w:rPr>
          <w:rFonts w:ascii="Times New Roman" w:hAnsi="Times New Roman" w:cs="Times New Roman"/>
          <w:sz w:val="24"/>
          <w:szCs w:val="24"/>
        </w:rPr>
        <w:fldChar w:fldCharType="begin"/>
      </w:r>
      <w:r w:rsidR="00406B4F" w:rsidRPr="00503E59">
        <w:rPr>
          <w:rFonts w:ascii="Times New Roman" w:hAnsi="Times New Roman" w:cs="Times New Roman"/>
          <w:sz w:val="24"/>
          <w:szCs w:val="24"/>
        </w:rPr>
        <w:instrText xml:space="preserve"> HYPERLINK "http://historymatters.gmu.edu/d/6463" \t "_new" </w:instrText>
      </w:r>
      <w:r w:rsidR="00406B4F" w:rsidRPr="00503E59">
        <w:rPr>
          <w:rFonts w:ascii="Times New Roman" w:hAnsi="Times New Roman" w:cs="Times New Roman"/>
          <w:sz w:val="24"/>
          <w:szCs w:val="24"/>
        </w:rPr>
        <w:fldChar w:fldCharType="separate"/>
      </w:r>
      <w:r w:rsidRPr="00503E59">
        <w:rPr>
          <w:rFonts w:ascii="Times New Roman" w:eastAsia="Times New Roman" w:hAnsi="Times New Roman" w:cs="Times New Roman"/>
          <w:color w:val="0000B3"/>
          <w:sz w:val="24"/>
          <w:szCs w:val="24"/>
        </w:rPr>
        <w:t>“Equal rights are not special”: Advocates call for an end to anti-gay employment discrimination</w:t>
      </w:r>
      <w:r w:rsidR="00406B4F" w:rsidRPr="00503E59">
        <w:rPr>
          <w:rFonts w:ascii="Times New Roman" w:eastAsia="Times New Roman" w:hAnsi="Times New Roman" w:cs="Times New Roman"/>
          <w:color w:val="0000B3"/>
          <w:sz w:val="24"/>
          <w:szCs w:val="24"/>
        </w:rPr>
        <w:fldChar w:fldCharType="end"/>
      </w: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.  In </w:t>
      </w:r>
      <w:r w:rsidRPr="00503E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Employment Discrimination </w:t>
      </w:r>
      <w:proofErr w:type="gramStart"/>
      <w:r w:rsidRPr="00503E59">
        <w:rPr>
          <w:rFonts w:ascii="Times New Roman" w:eastAsia="Times New Roman" w:hAnsi="Times New Roman" w:cs="Times New Roman"/>
          <w:i/>
          <w:iCs/>
          <w:sz w:val="24"/>
          <w:szCs w:val="24"/>
        </w:rPr>
        <w:t>Against</w:t>
      </w:r>
      <w:proofErr w:type="gramEnd"/>
      <w:r w:rsidRPr="00503E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Gay Men and Lesbians</w:t>
      </w: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, 103d Congress, 2d Session, June 20, 1994. Retrieved from http://historymatters.gmu.edu/d/6463 </w:t>
      </w:r>
    </w:p>
    <w:p w:rsidR="00743A72" w:rsidRPr="00503E59" w:rsidRDefault="00743A72" w:rsidP="0074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>Alley, R. (2001).</w:t>
      </w:r>
      <w:r w:rsidRPr="00503E59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  <w:hyperlink r:id="rId6" w:tgtFrame="_new" w:history="1">
        <w:r w:rsidRPr="00503E59">
          <w:rPr>
            <w:rFonts w:ascii="Times New Roman" w:eastAsia="Times New Roman" w:hAnsi="Times New Roman" w:cs="Times New Roman"/>
            <w:i/>
            <w:iCs/>
            <w:color w:val="0000B3"/>
            <w:sz w:val="24"/>
            <w:szCs w:val="24"/>
          </w:rPr>
          <w:t>Experimenting with our liberties</w:t>
        </w:r>
      </w:hyperlink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. Retrieved from http://historymatters.gmu.edu/d/5666  </w:t>
      </w:r>
    </w:p>
    <w:p w:rsidR="00743A72" w:rsidRPr="00503E59" w:rsidRDefault="00743A72" w:rsidP="0074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E59">
        <w:rPr>
          <w:rFonts w:ascii="Times New Roman" w:eastAsia="Times New Roman" w:hAnsi="Times New Roman" w:cs="Times New Roman"/>
          <w:sz w:val="24"/>
          <w:szCs w:val="24"/>
        </w:rPr>
        <w:t>Apuzzo</w:t>
      </w:r>
      <w:proofErr w:type="spellEnd"/>
      <w:r w:rsidRPr="00503E59">
        <w:rPr>
          <w:rFonts w:ascii="Times New Roman" w:eastAsia="Times New Roman" w:hAnsi="Times New Roman" w:cs="Times New Roman"/>
          <w:sz w:val="24"/>
          <w:szCs w:val="24"/>
        </w:rPr>
        <w:t>, V. (1983).  </w:t>
      </w:r>
      <w:hyperlink r:id="rId7" w:tgtFrame="_new" w:history="1">
        <w:r w:rsidRPr="00503E59">
          <w:rPr>
            <w:rFonts w:ascii="Times New Roman" w:eastAsia="Times New Roman" w:hAnsi="Times New Roman" w:cs="Times New Roman"/>
            <w:color w:val="0000B3"/>
            <w:sz w:val="24"/>
            <w:szCs w:val="24"/>
          </w:rPr>
          <w:t>“A time bomb inside of you”: Social service organizations advocate an improved federal response to AIDS</w:t>
        </w:r>
      </w:hyperlink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 w:rsidRPr="00503E59">
        <w:rPr>
          <w:rFonts w:ascii="Times New Roman" w:eastAsia="Times New Roman" w:hAnsi="Times New Roman" w:cs="Times New Roman"/>
          <w:i/>
          <w:iCs/>
          <w:sz w:val="24"/>
          <w:szCs w:val="24"/>
        </w:rPr>
        <w:t>Federal Response to AIDS: Hearings before a Subcommittee of the Committee on Government Operations, House of Representatives</w:t>
      </w: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, 98th Cong., 1st Sess., August 1 and 2, 1983. Retrieved from http://historymatters.gmu.edu/d/6893  </w:t>
      </w:r>
    </w:p>
    <w:p w:rsidR="00743A72" w:rsidRPr="00503E59" w:rsidRDefault="00743A72" w:rsidP="0074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>Barack, O. (2009, Sept. 9).</w:t>
      </w:r>
      <w:r w:rsidRPr="00503E5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hyperlink r:id="rId8" w:tgtFrame="_new" w:history="1">
        <w:r w:rsidRPr="00503E59">
          <w:rPr>
            <w:rFonts w:ascii="Times New Roman" w:eastAsia="Times New Roman" w:hAnsi="Times New Roman" w:cs="Times New Roman"/>
            <w:i/>
            <w:iCs/>
            <w:color w:val="0000B3"/>
            <w:sz w:val="24"/>
            <w:szCs w:val="24"/>
          </w:rPr>
          <w:t>Address to Congress</w:t>
        </w:r>
      </w:hyperlink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. Retrieved from http://www.cbsnews.com/2100-250_162-5299229.html </w:t>
      </w:r>
    </w:p>
    <w:p w:rsidR="00743A72" w:rsidRPr="00503E59" w:rsidRDefault="00743A72" w:rsidP="0074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Buchanan, P. (1992, Aug. 17). </w:t>
      </w:r>
      <w:hyperlink r:id="rId9" w:tgtFrame="_new" w:history="1">
        <w:r w:rsidRPr="00503E59">
          <w:rPr>
            <w:rFonts w:ascii="Times New Roman" w:eastAsia="Times New Roman" w:hAnsi="Times New Roman" w:cs="Times New Roman"/>
            <w:i/>
            <w:iCs/>
            <w:color w:val="0000B3"/>
            <w:sz w:val="24"/>
            <w:szCs w:val="24"/>
          </w:rPr>
          <w:t>Address to the Republican national convention</w:t>
        </w:r>
      </w:hyperlink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. Available at http://www.americanrhetoric.com/speeches/patrickbuchanan1992rnc.htm </w:t>
      </w:r>
    </w:p>
    <w:p w:rsidR="00743A72" w:rsidRPr="00503E59" w:rsidRDefault="00743A72" w:rsidP="0074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>Carter, J. (1979, July 15).</w:t>
      </w:r>
      <w:r w:rsidRPr="00503E5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hyperlink r:id="rId10" w:tgtFrame="_new" w:history="1">
        <w:r w:rsidRPr="00503E59">
          <w:rPr>
            <w:rFonts w:ascii="Times New Roman" w:eastAsia="Times New Roman" w:hAnsi="Times New Roman" w:cs="Times New Roman"/>
            <w:i/>
            <w:iCs/>
            <w:color w:val="0000B3"/>
            <w:sz w:val="24"/>
            <w:szCs w:val="24"/>
          </w:rPr>
          <w:t>A crisis of confidence</w:t>
        </w:r>
      </w:hyperlink>
      <w:r w:rsidRPr="00503E5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 Retrieved from http://www.historyplace.com/speeches/carter-confidence.htm </w:t>
      </w:r>
    </w:p>
    <w:p w:rsidR="00743A72" w:rsidRPr="00503E59" w:rsidRDefault="00743A72" w:rsidP="0074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>Clinton, W. (1995, April 23).</w:t>
      </w:r>
      <w:r w:rsidRPr="00503E5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hyperlink r:id="rId11" w:tgtFrame="_new" w:history="1">
        <w:r w:rsidRPr="00503E59">
          <w:rPr>
            <w:rFonts w:ascii="Times New Roman" w:eastAsia="Times New Roman" w:hAnsi="Times New Roman" w:cs="Times New Roman"/>
            <w:i/>
            <w:iCs/>
            <w:color w:val="0000B3"/>
            <w:sz w:val="24"/>
            <w:szCs w:val="24"/>
          </w:rPr>
          <w:t>Oklahoma bombing memorial prayer service address</w:t>
        </w:r>
      </w:hyperlink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. Retrieved from http://www.americanrhetoric.com/speeches/wjcoklahomabombingspeech.htm </w:t>
      </w:r>
    </w:p>
    <w:p w:rsidR="00743A72" w:rsidRPr="00503E59" w:rsidRDefault="00743A72" w:rsidP="0074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>Cosby, B. (2004, May 17).</w:t>
      </w:r>
      <w:r w:rsidRPr="00503E59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  <w:hyperlink r:id="rId12" w:tgtFrame="_new" w:history="1">
        <w:r w:rsidRPr="00503E59">
          <w:rPr>
            <w:rFonts w:ascii="Times New Roman" w:eastAsia="Times New Roman" w:hAnsi="Times New Roman" w:cs="Times New Roman"/>
            <w:i/>
            <w:iCs/>
            <w:color w:val="0000B3"/>
            <w:sz w:val="24"/>
            <w:szCs w:val="24"/>
          </w:rPr>
          <w:t>Address at the NAACP on the 50th anniversary of Brown v. Board of Education</w:t>
        </w:r>
      </w:hyperlink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. Retrieved from http://www.americanrhetoric.com/speeches/billcosbypoundcakespeech.htm  </w:t>
      </w:r>
    </w:p>
    <w:p w:rsidR="00743A72" w:rsidRPr="00503E59" w:rsidRDefault="00743A72" w:rsidP="0074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>Hill, A. (1991, Oct. 11).</w:t>
      </w:r>
      <w:r w:rsidRPr="00503E5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hyperlink r:id="rId13" w:tgtFrame="_new" w:history="1">
        <w:r w:rsidRPr="00503E59">
          <w:rPr>
            <w:rFonts w:ascii="Times New Roman" w:eastAsia="Times New Roman" w:hAnsi="Times New Roman" w:cs="Times New Roman"/>
            <w:i/>
            <w:iCs/>
            <w:color w:val="0000B3"/>
            <w:sz w:val="24"/>
            <w:szCs w:val="24"/>
          </w:rPr>
          <w:t>Testimony to Senate Judiciary Committee</w:t>
        </w:r>
      </w:hyperlink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. Retrieved from http://www.speeches-usa.com/Transcripts/126_hill.html </w:t>
      </w:r>
    </w:p>
    <w:p w:rsidR="00743A72" w:rsidRPr="00503E59" w:rsidRDefault="00743A72" w:rsidP="0074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>Houghton, T. (1992).</w:t>
      </w:r>
      <w:r w:rsidRPr="00503E5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hyperlink r:id="rId14" w:tgtFrame="_new" w:history="1">
        <w:r w:rsidRPr="00503E59">
          <w:rPr>
            <w:rFonts w:ascii="Times New Roman" w:eastAsia="Times New Roman" w:hAnsi="Times New Roman" w:cs="Times New Roman"/>
            <w:i/>
            <w:iCs/>
            <w:color w:val="0000B3"/>
            <w:sz w:val="24"/>
            <w:szCs w:val="24"/>
          </w:rPr>
          <w:t>“There’s been no real creative response”: Ted Houghton on homelessness in New York City</w:t>
        </w:r>
      </w:hyperlink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. Retrieved from http://historymatters.gmu.edu/d/7045 </w:t>
      </w:r>
    </w:p>
    <w:p w:rsidR="00743A72" w:rsidRPr="00503E59" w:rsidRDefault="00743A72" w:rsidP="0074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>Kennedy, E. (1980, Aug. 12)</w:t>
      </w:r>
      <w:r w:rsidRPr="00503E59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hyperlink r:id="rId15" w:tgtFrame="_new" w:history="1">
        <w:r w:rsidRPr="00503E59">
          <w:rPr>
            <w:rFonts w:ascii="Times New Roman" w:eastAsia="Times New Roman" w:hAnsi="Times New Roman" w:cs="Times New Roman"/>
            <w:i/>
            <w:iCs/>
            <w:color w:val="0000B3"/>
            <w:sz w:val="24"/>
            <w:szCs w:val="24"/>
          </w:rPr>
          <w:t>Address to the Democratic national convention</w:t>
        </w:r>
      </w:hyperlink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. Retrieved from http://www.historyplace.com/speeches/tedkennedy.h </w:t>
      </w:r>
    </w:p>
    <w:p w:rsidR="00743A72" w:rsidRPr="00503E59" w:rsidRDefault="00743A72" w:rsidP="0074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lastRenderedPageBreak/>
        <w:t>Reagan, R. (1982, June 8).</w:t>
      </w:r>
      <w:r w:rsidRPr="00503E5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hyperlink r:id="rId16" w:tgtFrame="_new" w:history="1">
        <w:r w:rsidRPr="00503E59">
          <w:rPr>
            <w:rFonts w:ascii="Times New Roman" w:eastAsia="Times New Roman" w:hAnsi="Times New Roman" w:cs="Times New Roman"/>
            <w:i/>
            <w:iCs/>
            <w:color w:val="0000B3"/>
            <w:sz w:val="24"/>
            <w:szCs w:val="24"/>
          </w:rPr>
          <w:t>Address to British Parliament</w:t>
        </w:r>
      </w:hyperlink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. Retrieved from http://www.historyplace.com/speeches/reagan-parliament.htm </w:t>
      </w:r>
    </w:p>
    <w:p w:rsidR="00743A72" w:rsidRPr="00503E59" w:rsidRDefault="00743A72" w:rsidP="0074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>United States Supreme Court. (1973, Jan. 22). </w:t>
      </w:r>
      <w:hyperlink r:id="rId17" w:tgtFrame="_new" w:history="1">
        <w:r w:rsidRPr="00503E59">
          <w:rPr>
            <w:rFonts w:ascii="Times New Roman" w:eastAsia="Times New Roman" w:hAnsi="Times New Roman" w:cs="Times New Roman"/>
            <w:i/>
            <w:iCs/>
            <w:color w:val="0000B3"/>
            <w:sz w:val="24"/>
            <w:szCs w:val="24"/>
          </w:rPr>
          <w:t>Roe v. Wade</w:t>
        </w:r>
        <w:r w:rsidRPr="00503E59">
          <w:rPr>
            <w:rFonts w:ascii="Times New Roman" w:eastAsia="Times New Roman" w:hAnsi="Times New Roman" w:cs="Times New Roman"/>
            <w:color w:val="0000B3"/>
            <w:sz w:val="24"/>
            <w:szCs w:val="24"/>
          </w:rPr>
          <w:t xml:space="preserve"> majority decision</w:t>
        </w:r>
      </w:hyperlink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. Retrieved from http://www.vlib.us/amdocs/texts/roevwade.html </w:t>
      </w:r>
    </w:p>
    <w:p w:rsidR="00406B4F" w:rsidRDefault="00503E59" w:rsidP="0050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bCs/>
          <w:sz w:val="24"/>
          <w:szCs w:val="24"/>
        </w:rPr>
        <w:t xml:space="preserve">I’m analyzing </w:t>
      </w:r>
      <w:r w:rsidR="00743A72" w:rsidRPr="00503E59">
        <w:rPr>
          <w:rFonts w:ascii="Times New Roman" w:eastAsia="Times New Roman" w:hAnsi="Times New Roman" w:cs="Times New Roman"/>
          <w:sz w:val="24"/>
          <w:szCs w:val="24"/>
        </w:rPr>
        <w:t xml:space="preserve">the “Reagan Revolution” and </w:t>
      </w:r>
      <w:r w:rsidR="00406B4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43A72" w:rsidRPr="00503E59">
        <w:rPr>
          <w:rFonts w:ascii="Times New Roman" w:eastAsia="Times New Roman" w:hAnsi="Times New Roman" w:cs="Times New Roman"/>
          <w:sz w:val="24"/>
          <w:szCs w:val="24"/>
        </w:rPr>
        <w:t xml:space="preserve">impact </w:t>
      </w:r>
      <w:r w:rsidR="00406B4F">
        <w:rPr>
          <w:rFonts w:ascii="Times New Roman" w:eastAsia="Times New Roman" w:hAnsi="Times New Roman" w:cs="Times New Roman"/>
          <w:sz w:val="24"/>
          <w:szCs w:val="24"/>
        </w:rPr>
        <w:t xml:space="preserve">it had </w:t>
      </w:r>
      <w:r w:rsidR="00743A72" w:rsidRPr="00503E59">
        <w:rPr>
          <w:rFonts w:ascii="Times New Roman" w:eastAsia="Times New Roman" w:hAnsi="Times New Roman" w:cs="Times New Roman"/>
          <w:sz w:val="24"/>
          <w:szCs w:val="24"/>
        </w:rPr>
        <w:t xml:space="preserve">on American society and </w:t>
      </w: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="00743A72" w:rsidRPr="00503E59">
        <w:rPr>
          <w:rFonts w:ascii="Times New Roman" w:eastAsia="Times New Roman" w:hAnsi="Times New Roman" w:cs="Times New Roman"/>
          <w:sz w:val="24"/>
          <w:szCs w:val="24"/>
        </w:rPr>
        <w:t xml:space="preserve">culture. </w:t>
      </w:r>
      <w:r w:rsidR="00743A72" w:rsidRPr="00503E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3A72" w:rsidRPr="00503E59" w:rsidRDefault="00743A72" w:rsidP="0050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How revolutionary was the Reagan Revolution and how was it revolutionary? Consider </w:t>
      </w:r>
      <w:r w:rsidR="00503E59" w:rsidRPr="00503E59">
        <w:rPr>
          <w:rFonts w:ascii="Times New Roman" w:eastAsia="Times New Roman" w:hAnsi="Times New Roman" w:cs="Times New Roman"/>
          <w:sz w:val="24"/>
          <w:szCs w:val="24"/>
        </w:rPr>
        <w:t xml:space="preserve">two of the topics below.  </w:t>
      </w: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43A72" w:rsidRPr="00503E59" w:rsidRDefault="00743A72" w:rsidP="00743A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The economy  </w:t>
      </w:r>
    </w:p>
    <w:p w:rsidR="00743A72" w:rsidRPr="00503E59" w:rsidRDefault="00743A72" w:rsidP="00743A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The federal debt  </w:t>
      </w:r>
    </w:p>
    <w:p w:rsidR="00743A72" w:rsidRPr="00503E59" w:rsidRDefault="00743A72" w:rsidP="00743A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Federal regulation  </w:t>
      </w:r>
    </w:p>
    <w:p w:rsidR="00743A72" w:rsidRPr="00503E59" w:rsidRDefault="00743A72" w:rsidP="00743A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Social welfare  </w:t>
      </w:r>
    </w:p>
    <w:p w:rsidR="00743A72" w:rsidRPr="00503E59" w:rsidRDefault="00743A72" w:rsidP="00743A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Public health  </w:t>
      </w:r>
      <w:bookmarkStart w:id="0" w:name="_GoBack"/>
      <w:bookmarkEnd w:id="0"/>
    </w:p>
    <w:p w:rsidR="00743A72" w:rsidRPr="00503E59" w:rsidRDefault="00743A72" w:rsidP="00743A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Race relations  </w:t>
      </w:r>
    </w:p>
    <w:p w:rsidR="00743A72" w:rsidRPr="00503E59" w:rsidRDefault="00743A72" w:rsidP="00743A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Gender equality  </w:t>
      </w:r>
    </w:p>
    <w:p w:rsidR="00743A72" w:rsidRPr="00503E59" w:rsidRDefault="00743A72" w:rsidP="00743A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Foreign affairs  </w:t>
      </w:r>
    </w:p>
    <w:p w:rsidR="00743A72" w:rsidRPr="00503E59" w:rsidRDefault="00743A72" w:rsidP="0050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In what ways was it beneficial to the American nation and in what ways was it detrimental?  </w:t>
      </w:r>
    </w:p>
    <w:p w:rsidR="00743A72" w:rsidRPr="00503E59" w:rsidRDefault="00743A72" w:rsidP="0050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9">
        <w:rPr>
          <w:rFonts w:ascii="Times New Roman" w:eastAsia="Times New Roman" w:hAnsi="Times New Roman" w:cs="Times New Roman"/>
          <w:sz w:val="24"/>
          <w:szCs w:val="24"/>
        </w:rPr>
        <w:t xml:space="preserve">Did the Reagan Revolution make the American nation more united or more divided?  </w:t>
      </w:r>
    </w:p>
    <w:sectPr w:rsidR="00743A72" w:rsidRPr="0050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BC3"/>
    <w:multiLevelType w:val="multilevel"/>
    <w:tmpl w:val="64A43C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35B28"/>
    <w:multiLevelType w:val="multilevel"/>
    <w:tmpl w:val="CB2608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5530C"/>
    <w:multiLevelType w:val="multilevel"/>
    <w:tmpl w:val="94B08D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97D5A"/>
    <w:multiLevelType w:val="multilevel"/>
    <w:tmpl w:val="8F2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72"/>
    <w:rsid w:val="00406B4F"/>
    <w:rsid w:val="00503E59"/>
    <w:rsid w:val="00743A72"/>
    <w:rsid w:val="00905C6A"/>
    <w:rsid w:val="00A24045"/>
    <w:rsid w:val="00D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FFFFF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news.com/2100-250_162-5299229.html" TargetMode="External"/><Relationship Id="rId13" Type="http://schemas.openxmlformats.org/officeDocument/2006/relationships/hyperlink" Target="http://www.speeches-usa.com/Transcripts/126_hill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storymatters.gmu.edu/d/6893" TargetMode="External"/><Relationship Id="rId12" Type="http://schemas.openxmlformats.org/officeDocument/2006/relationships/hyperlink" Target="http://www.americanrhetoric.com/speeches/billcosbypoundcakespeech.htm" TargetMode="External"/><Relationship Id="rId17" Type="http://schemas.openxmlformats.org/officeDocument/2006/relationships/hyperlink" Target="http://www.vlib.us/amdocs/texts/roevwad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place.com/speeches/reagan-parliamen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storymatters.gmu.edu/d/5666" TargetMode="External"/><Relationship Id="rId11" Type="http://schemas.openxmlformats.org/officeDocument/2006/relationships/hyperlink" Target="http://www.americanrhetoric.com/speeches/wjcoklahomabombingspeech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place.com/speeches/tedkennedy.htm" TargetMode="External"/><Relationship Id="rId10" Type="http://schemas.openxmlformats.org/officeDocument/2006/relationships/hyperlink" Target="http://www.historyplace.com/speeches/carter-confidence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mericanrhetoric.com/speeches/patrickbuchanan1992rnc.htm" TargetMode="External"/><Relationship Id="rId14" Type="http://schemas.openxmlformats.org/officeDocument/2006/relationships/hyperlink" Target="http://historymatters.gmu.edu/d/7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Yarolem MGySgt Brian R</dc:creator>
  <cp:lastModifiedBy>Yarolem MGySgt Brian R</cp:lastModifiedBy>
  <cp:revision>3</cp:revision>
  <dcterms:created xsi:type="dcterms:W3CDTF">2013-08-27T15:19:00Z</dcterms:created>
  <dcterms:modified xsi:type="dcterms:W3CDTF">2013-08-27T16:54:00Z</dcterms:modified>
</cp:coreProperties>
</file>