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B2" w:rsidRPr="008742B2" w:rsidRDefault="008742B2" w:rsidP="008742B2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42B2">
        <w:rPr>
          <w:rFonts w:ascii="Times New Roman" w:eastAsia="Times New Roman" w:hAnsi="Times New Roman" w:cs="Times New Roman"/>
          <w:b/>
          <w:bCs/>
          <w:sz w:val="36"/>
          <w:szCs w:val="36"/>
        </w:rPr>
        <w:t>Challenging Classroom Behaviors</w:t>
      </w:r>
    </w:p>
    <w:p w:rsidR="008742B2" w:rsidRDefault="008742B2" w:rsidP="008742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742B2" w:rsidRDefault="008742B2" w:rsidP="008742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742B2" w:rsidRPr="008742B2" w:rsidRDefault="008742B2" w:rsidP="008742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 xml:space="preserve">Behavioral health as it pertains to a child’s set of behaviors that are in response to early experiences and actions of others. </w:t>
      </w:r>
    </w:p>
    <w:p w:rsidR="008742B2" w:rsidRPr="008742B2" w:rsidRDefault="008742B2" w:rsidP="008742B2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 xml:space="preserve">Emotional development as it pertains to a child’s increasing ability to express emotions appropriately. </w:t>
      </w:r>
    </w:p>
    <w:p w:rsidR="008742B2" w:rsidRPr="008742B2" w:rsidRDefault="008742B2" w:rsidP="008742B2">
      <w:pPr>
        <w:numPr>
          <w:ilvl w:val="1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>Social development as it pertains to the growth of a child’s capacity to have relationships and to work cooperatively in the future (</w:t>
      </w:r>
      <w:proofErr w:type="spellStart"/>
      <w:r w:rsidRPr="008742B2">
        <w:rPr>
          <w:rFonts w:ascii="Times New Roman" w:eastAsia="Times New Roman" w:hAnsi="Times New Roman" w:cs="Times New Roman"/>
          <w:sz w:val="24"/>
          <w:szCs w:val="24"/>
        </w:rPr>
        <w:t>Groark</w:t>
      </w:r>
      <w:proofErr w:type="spellEnd"/>
      <w:r w:rsidRPr="008742B2">
        <w:rPr>
          <w:rFonts w:ascii="Times New Roman" w:eastAsia="Times New Roman" w:hAnsi="Times New Roman" w:cs="Times New Roman"/>
          <w:sz w:val="24"/>
          <w:szCs w:val="24"/>
        </w:rPr>
        <w:t xml:space="preserve"> &amp; Song, 2012). </w:t>
      </w:r>
    </w:p>
    <w:p w:rsidR="008742B2" w:rsidRPr="008742B2" w:rsidRDefault="008742B2" w:rsidP="008742B2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>Create a visual and written plan for a parent bulletin board that you will place on a large wall outside your classroom which parents will see when they enter your facility.  </w:t>
      </w:r>
      <w:r w:rsidRPr="008742B2">
        <w:rPr>
          <w:rFonts w:ascii="Times New Roman" w:eastAsia="Times New Roman" w:hAnsi="Times New Roman" w:cs="Times New Roman"/>
          <w:sz w:val="24"/>
          <w:szCs w:val="24"/>
        </w:rPr>
        <w:br/>
      </w:r>
      <w:r w:rsidRPr="008742B2">
        <w:rPr>
          <w:rFonts w:ascii="Times New Roman" w:eastAsia="Times New Roman" w:hAnsi="Times New Roman" w:cs="Times New Roman"/>
          <w:sz w:val="24"/>
          <w:szCs w:val="24"/>
        </w:rPr>
        <w:br/>
        <w:t>For this discussion, the written plan will include:</w:t>
      </w:r>
    </w:p>
    <w:p w:rsidR="008742B2" w:rsidRPr="008742B2" w:rsidRDefault="008742B2" w:rsidP="008742B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2B2">
        <w:rPr>
          <w:rFonts w:ascii="Times New Roman" w:eastAsia="Times New Roman" w:hAnsi="Times New Roman" w:cs="Times New Roman"/>
          <w:sz w:val="24"/>
          <w:szCs w:val="24"/>
        </w:rPr>
        <w:t>An explanation of behavioral health, emotional development, and social development at your specific developmental level.</w:t>
      </w:r>
      <w:proofErr w:type="gramEnd"/>
      <w:r w:rsidRPr="008742B2">
        <w:rPr>
          <w:rFonts w:ascii="Times New Roman" w:eastAsia="Times New Roman" w:hAnsi="Times New Roman" w:cs="Times New Roman"/>
          <w:sz w:val="24"/>
          <w:szCs w:val="24"/>
        </w:rPr>
        <w:t xml:space="preserve">  Be sure to identify the developmental level in the subject line of your discussion.  For example, your subject line will read as one of the following: </w:t>
      </w:r>
    </w:p>
    <w:p w:rsidR="008742B2" w:rsidRPr="008742B2" w:rsidRDefault="008742B2" w:rsidP="008742B2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 xml:space="preserve">Infant Parent Bulletin Board </w:t>
      </w:r>
    </w:p>
    <w:p w:rsidR="008742B2" w:rsidRPr="008742B2" w:rsidRDefault="008742B2" w:rsidP="008742B2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 xml:space="preserve">Toddler Parent Bulletin Board </w:t>
      </w:r>
    </w:p>
    <w:p w:rsidR="008742B2" w:rsidRPr="008742B2" w:rsidRDefault="008742B2" w:rsidP="008742B2">
      <w:pPr>
        <w:numPr>
          <w:ilvl w:val="1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 xml:space="preserve">Preschool Age Parent Bulletin Board </w:t>
      </w:r>
    </w:p>
    <w:p w:rsidR="008742B2" w:rsidRPr="008742B2" w:rsidRDefault="008742B2" w:rsidP="008742B2">
      <w:pPr>
        <w:numPr>
          <w:ilvl w:val="1"/>
          <w:numId w:val="2"/>
        </w:numPr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 xml:space="preserve">School Age Parent Bulletin Board </w:t>
      </w:r>
    </w:p>
    <w:p w:rsidR="008742B2" w:rsidRPr="008742B2" w:rsidRDefault="008742B2" w:rsidP="008742B2">
      <w:pPr>
        <w:numPr>
          <w:ilvl w:val="0"/>
          <w:numId w:val="2"/>
        </w:numPr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2B2">
        <w:rPr>
          <w:rFonts w:ascii="Times New Roman" w:eastAsia="Times New Roman" w:hAnsi="Times New Roman" w:cs="Times New Roman"/>
          <w:sz w:val="24"/>
          <w:szCs w:val="24"/>
        </w:rPr>
        <w:t>Common characteristics of behavioral health, emotional development, and social development at this level.</w:t>
      </w:r>
      <w:proofErr w:type="gramEnd"/>
    </w:p>
    <w:p w:rsidR="008742B2" w:rsidRPr="008742B2" w:rsidRDefault="008742B2" w:rsidP="008742B2">
      <w:pPr>
        <w:numPr>
          <w:ilvl w:val="0"/>
          <w:numId w:val="2"/>
        </w:numPr>
        <w:spacing w:before="100" w:beforeAutospacing="1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 xml:space="preserve">Specific ways you are supporting this development in the classroom. </w:t>
      </w:r>
    </w:p>
    <w:p w:rsidR="008742B2" w:rsidRPr="008742B2" w:rsidRDefault="008742B2" w:rsidP="008742B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 xml:space="preserve">Specific ways parents can support this development at home. </w:t>
      </w:r>
    </w:p>
    <w:p w:rsidR="004F0FC9" w:rsidRDefault="008742B2" w:rsidP="008742B2">
      <w:pPr>
        <w:jc w:val="left"/>
      </w:pPr>
      <w:r w:rsidRPr="008742B2">
        <w:rPr>
          <w:rFonts w:ascii="Times New Roman" w:eastAsia="Times New Roman" w:hAnsi="Times New Roman" w:cs="Times New Roman"/>
          <w:sz w:val="24"/>
          <w:szCs w:val="24"/>
        </w:rPr>
        <w:t>Please also provide a visual plan of this bulletin board through use of an uploaded picture, scanned image or other electronic creation.</w:t>
      </w:r>
    </w:p>
    <w:sectPr w:rsidR="004F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68B"/>
    <w:multiLevelType w:val="multilevel"/>
    <w:tmpl w:val="4596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71D80"/>
    <w:multiLevelType w:val="multilevel"/>
    <w:tmpl w:val="FDE6F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B2"/>
    <w:rsid w:val="004F0FC9"/>
    <w:rsid w:val="008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2013-08-26T11:08:00Z</dcterms:created>
  <dcterms:modified xsi:type="dcterms:W3CDTF">2013-08-26T11:10:00Z</dcterms:modified>
</cp:coreProperties>
</file>