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1" w:rsidRPr="00F84F2C" w:rsidRDefault="00775A41" w:rsidP="00775A41">
      <w:pPr>
        <w:rPr>
          <w:b/>
          <w:sz w:val="32"/>
        </w:rPr>
      </w:pPr>
      <w:r w:rsidRPr="00F84F2C">
        <w:rPr>
          <w:b/>
          <w:sz w:val="32"/>
        </w:rPr>
        <w:t>Question 1</w:t>
      </w:r>
    </w:p>
    <w:p w:rsidR="00775A41" w:rsidRDefault="00775A41" w:rsidP="00775A41">
      <w:pPr>
        <w:ind w:firstLine="720"/>
      </w:pPr>
      <w:r>
        <w:t>In general, you should give your answers as fractions. Where you give an answer as a decimal, you should give it correct to four decimal places.</w:t>
      </w:r>
    </w:p>
    <w:p w:rsidR="00775A41" w:rsidRDefault="00775A41" w:rsidP="00775A41">
      <w:r w:rsidRPr="00736961">
        <w:rPr>
          <w:highlight w:val="yellow"/>
        </w:rPr>
        <w:t>(a)</w:t>
      </w:r>
      <w:r>
        <w:t xml:space="preserve"> In this part of the question, state which rule of probability you use for each calculation.</w:t>
      </w:r>
    </w:p>
    <w:p w:rsidR="00775A41" w:rsidRDefault="00775A41" w:rsidP="00775A41">
      <w:pPr>
        <w:ind w:firstLine="720"/>
        <w:jc w:val="both"/>
      </w:pPr>
      <w:r>
        <w:t>A standard pack of 52 playing cards is shuﬄed thoroughly and then cut. The pack is then shuﬄed and cut for a second time. Within the pack, a ‘picture’ card is deﬁned to be a card showing an ace, king, queen or jack (that is, not a card showing any of the numbers 2, 3,... , 10).</w:t>
      </w:r>
    </w:p>
    <w:p w:rsidR="00775A41" w:rsidRDefault="00775A41" w:rsidP="00775A41">
      <w:r w:rsidRPr="00736961">
        <w:rPr>
          <w:b/>
        </w:rPr>
        <w:t>(i)</w:t>
      </w:r>
      <w:r>
        <w:t xml:space="preserve"> Find the probability that the ﬁrst time the pack is cut, the card displayed is a picture card.</w:t>
      </w:r>
    </w:p>
    <w:p w:rsidR="00775A41" w:rsidRDefault="00775A41" w:rsidP="00775A41">
      <w:r w:rsidRPr="00736961">
        <w:rPr>
          <w:b/>
        </w:rPr>
        <w:t>(ii)</w:t>
      </w:r>
      <w:r>
        <w:t xml:space="preserve"> Find the probability that a picture card is displayed on both of the occasions that the pack is cut.</w:t>
      </w:r>
    </w:p>
    <w:p w:rsidR="00775A41" w:rsidRDefault="00775A41" w:rsidP="00775A41">
      <w:r w:rsidRPr="00736961">
        <w:rPr>
          <w:b/>
        </w:rPr>
        <w:t>(iii)</w:t>
      </w:r>
      <w:r>
        <w:t xml:space="preserve"> Find the probability that a picture card is displayed on at least one of the occasions that the pack is cut. </w:t>
      </w:r>
    </w:p>
    <w:p w:rsidR="00775A41" w:rsidRDefault="00775A41" w:rsidP="00775A41">
      <w:r w:rsidRPr="00736961">
        <w:rPr>
          <w:highlight w:val="yellow"/>
        </w:rPr>
        <w:t>(b)</w:t>
      </w:r>
      <w:r>
        <w:t xml:space="preserve"> In this part of the question, state which distribution you use.</w:t>
      </w:r>
    </w:p>
    <w:p w:rsidR="00775A41" w:rsidRDefault="00775A41" w:rsidP="00775A41">
      <w:pPr>
        <w:ind w:firstLine="720"/>
      </w:pPr>
      <w:r>
        <w:t>Nicholas Bernoulli suggested that the births of boys and girls could be modelled by rolling a die with 35 faces, of which 18 represent a boy and 17 represent a girl.</w:t>
      </w:r>
    </w:p>
    <w:p w:rsidR="00775A41" w:rsidRDefault="00775A41" w:rsidP="00775A41">
      <w:r w:rsidRPr="00736961">
        <w:rPr>
          <w:b/>
        </w:rPr>
        <w:t>(i)</w:t>
      </w:r>
      <w:r>
        <w:t xml:space="preserve"> Find the probability that, according to this model, a couple who continue to have children until they have a boy will have precisely 5 children.</w:t>
      </w:r>
    </w:p>
    <w:p w:rsidR="00775A41" w:rsidRDefault="00775A41" w:rsidP="00775A41">
      <w:r w:rsidRPr="00736961">
        <w:rPr>
          <w:b/>
        </w:rPr>
        <w:t>(ii)</w:t>
      </w:r>
      <w:r>
        <w:t xml:space="preserve"> Find the probability that, according to this model, a couple who continue to have children until they have a boy will have more than 5 children.</w:t>
      </w:r>
    </w:p>
    <w:p w:rsidR="00476DC1" w:rsidRDefault="00476DC1">
      <w:bookmarkStart w:id="0" w:name="_GoBack"/>
      <w:bookmarkEnd w:id="0"/>
    </w:p>
    <w:sectPr w:rsidR="00476DC1" w:rsidSect="00775A4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41"/>
    <w:rsid w:val="00476DC1"/>
    <w:rsid w:val="007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Southco, Inc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Kuzniar</dc:creator>
  <cp:lastModifiedBy>Andrzej Kuzniar</cp:lastModifiedBy>
  <cp:revision>1</cp:revision>
  <dcterms:created xsi:type="dcterms:W3CDTF">2013-08-26T09:28:00Z</dcterms:created>
  <dcterms:modified xsi:type="dcterms:W3CDTF">2013-08-26T09:29:00Z</dcterms:modified>
</cp:coreProperties>
</file>