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2" w:rsidRPr="00467562" w:rsidRDefault="00467562" w:rsidP="00467562">
      <w:r w:rsidRPr="00467562">
        <w:t xml:space="preserve">The professor teaching a large introductory class gives a final exam that has alternate forms, A, B, and C. A student taking the exam using Form B is upset because she claims that Form B is much harder than Forms A and C. Discuss how </w:t>
      </w:r>
      <w:bookmarkStart w:id="0" w:name="_GoBack"/>
      <w:r w:rsidRPr="00467562">
        <w:t xml:space="preserve">percentile point data </w:t>
      </w:r>
      <w:bookmarkEnd w:id="0"/>
      <w:r w:rsidRPr="00467562">
        <w:t>might be useful to determine if the student is correct.</w:t>
      </w:r>
    </w:p>
    <w:p w:rsidR="009B39DD" w:rsidRDefault="009B39DD"/>
    <w:sectPr w:rsidR="009B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2"/>
    <w:rsid w:val="00467562"/>
    <w:rsid w:val="009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8CFE-CF1B-4787-8C3E-A27864E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</dc:creator>
  <cp:keywords/>
  <dc:description/>
  <cp:lastModifiedBy>Dani B</cp:lastModifiedBy>
  <cp:revision>1</cp:revision>
  <dcterms:created xsi:type="dcterms:W3CDTF">2013-08-24T05:15:00Z</dcterms:created>
  <dcterms:modified xsi:type="dcterms:W3CDTF">2013-08-24T05:19:00Z</dcterms:modified>
</cp:coreProperties>
</file>