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75" w:rsidRDefault="009B1775" w:rsidP="009B1775">
      <w:r>
        <w:t xml:space="preserve">ASSIGNMENT: HEALTH POLICY MEMO  </w:t>
      </w:r>
    </w:p>
    <w:p w:rsidR="00F53D92" w:rsidRPr="0029412B" w:rsidRDefault="00F53D92" w:rsidP="00F53D92">
      <w:pPr>
        <w:rPr>
          <w:b/>
        </w:rPr>
      </w:pPr>
      <w:r w:rsidRPr="0029412B">
        <w:rPr>
          <w:b/>
        </w:rPr>
        <w:t>Topic:  Gun Control</w:t>
      </w:r>
      <w:r w:rsidR="0029412B" w:rsidRPr="0029412B">
        <w:rPr>
          <w:b/>
        </w:rPr>
        <w:t xml:space="preserve"> - background checks to sales at gun shows, in-state transactions made over the Internet, and other commercially advertised sales.</w:t>
      </w:r>
    </w:p>
    <w:p w:rsidR="009B1775" w:rsidRDefault="009B1775" w:rsidP="009B1775">
      <w:r>
        <w:t xml:space="preserve">The purpose of this paper is to inform your member of Congress on a specific policy issue. Choose a health policy issue in which you are interested and want to know more. </w:t>
      </w:r>
    </w:p>
    <w:p w:rsidR="009B1775" w:rsidRDefault="009B1775" w:rsidP="009B1775">
      <w:r>
        <w:t xml:space="preserve">Memo Format:  </w:t>
      </w:r>
    </w:p>
    <w:p w:rsidR="009B1775" w:rsidRDefault="009B1775" w:rsidP="009B1775">
      <w:r>
        <w:t xml:space="preserve">This paper will be presented in a memo format. The memo must be presented in the following manner. This is the means by which many communications reach legislators.  </w:t>
      </w:r>
    </w:p>
    <w:p w:rsidR="009B1775" w:rsidRPr="0029412B" w:rsidRDefault="009B1775" w:rsidP="009B1775">
      <w:pPr>
        <w:rPr>
          <w:b/>
        </w:rPr>
      </w:pPr>
      <w:r w:rsidRPr="0029412B">
        <w:rPr>
          <w:b/>
        </w:rPr>
        <w:t xml:space="preserve">Heading:  </w:t>
      </w:r>
      <w:r w:rsidR="0029412B" w:rsidRPr="0029412B">
        <w:rPr>
          <w:b/>
        </w:rPr>
        <w:t>Expand Background checks for Gun Buyers</w:t>
      </w:r>
      <w:r w:rsidR="0029412B">
        <w:rPr>
          <w:b/>
        </w:rPr>
        <w:t xml:space="preserve">  </w:t>
      </w:r>
    </w:p>
    <w:p w:rsidR="009B1775" w:rsidRDefault="009B1775" w:rsidP="009B1775">
      <w:r>
        <w:t xml:space="preserve">Memo  </w:t>
      </w:r>
    </w:p>
    <w:p w:rsidR="00F53D92" w:rsidRDefault="009B1775" w:rsidP="009B1775">
      <w:r>
        <w:t>To:</w:t>
      </w:r>
    </w:p>
    <w:p w:rsidR="00F53D92" w:rsidRDefault="009B1775" w:rsidP="009B1775">
      <w:r>
        <w:t xml:space="preserve"> From: </w:t>
      </w:r>
    </w:p>
    <w:p w:rsidR="009B1775" w:rsidRDefault="009B1775" w:rsidP="009B1775">
      <w:r>
        <w:t xml:space="preserve">Topic:  </w:t>
      </w:r>
    </w:p>
    <w:p w:rsidR="009B1775" w:rsidRDefault="009B1775" w:rsidP="009B1775">
      <w:r>
        <w:t xml:space="preserve">Date:  </w:t>
      </w:r>
    </w:p>
    <w:p w:rsidR="009B1775" w:rsidRDefault="009B1775" w:rsidP="009B1775">
      <w:r>
        <w:t xml:space="preserve">The composition of the memo is as follows: </w:t>
      </w:r>
    </w:p>
    <w:p w:rsidR="009B1775" w:rsidRDefault="009B1775" w:rsidP="009B1775">
      <w:r>
        <w:t xml:space="preserve">Paragraph 1: Introduction - </w:t>
      </w:r>
      <w:r w:rsidR="00F53D92">
        <w:t>D</w:t>
      </w:r>
      <w:r>
        <w:t>elineation of the purpose of the memo</w:t>
      </w:r>
      <w:r w:rsidR="00F53D92">
        <w:t xml:space="preserve">.  </w:t>
      </w:r>
      <w:r>
        <w:t xml:space="preserve"> What is the issue?  Why is a decision needed?  What key information is contained in this memorandum?  What course of action is recommended? </w:t>
      </w:r>
    </w:p>
    <w:p w:rsidR="009B1775" w:rsidRDefault="009B1775" w:rsidP="009B1775">
      <w:r>
        <w:t>Paragraph 2: Background - Why this hea</w:t>
      </w:r>
      <w:r w:rsidR="00F53D92">
        <w:t xml:space="preserve">lth policy change is important?  </w:t>
      </w:r>
      <w:r>
        <w:t xml:space="preserve"> </w:t>
      </w:r>
      <w:proofErr w:type="gramStart"/>
      <w:r w:rsidR="00F53D92">
        <w:t>(</w:t>
      </w:r>
      <w:r>
        <w:t>Brief, essential points that explain how this issue has evolved or become a concern</w:t>
      </w:r>
      <w:r w:rsidR="00F53D92">
        <w:t>)</w:t>
      </w:r>
      <w:r>
        <w:t>.</w:t>
      </w:r>
      <w:proofErr w:type="gramEnd"/>
      <w:r w:rsidR="00F53D92">
        <w:t xml:space="preserve"> </w:t>
      </w:r>
      <w:r>
        <w:t xml:space="preserve"> References will be used and referred to in the reference list or addendum </w:t>
      </w:r>
    </w:p>
    <w:p w:rsidR="009B1775" w:rsidRDefault="009B1775" w:rsidP="009B1775">
      <w:r>
        <w:t xml:space="preserve">Paragraph 3: Stakeholder analysis - Who will be effected by this policy?  Refer to stakeholder analysis in the addendum </w:t>
      </w:r>
    </w:p>
    <w:p w:rsidR="009B1775" w:rsidRDefault="009B1775" w:rsidP="009B1775">
      <w:r>
        <w:t xml:space="preserve">Paragraph 4: Cost/benefit - What will the cost of the change may be? </w:t>
      </w:r>
    </w:p>
    <w:p w:rsidR="009B1775" w:rsidRDefault="009B1775" w:rsidP="009B1775">
      <w:r>
        <w:t xml:space="preserve">Paragraph 5: Summary of Proposal/project including recommendations </w:t>
      </w:r>
    </w:p>
    <w:p w:rsidR="009B1775" w:rsidRDefault="009B1775" w:rsidP="009B1775">
      <w:r>
        <w:t xml:space="preserve">Attachments:   Reference list, Stakeholder analysis table, </w:t>
      </w:r>
      <w:proofErr w:type="gramStart"/>
      <w:r>
        <w:t>and  Any</w:t>
      </w:r>
      <w:proofErr w:type="gramEnd"/>
      <w:r>
        <w:t xml:space="preserve"> other pertinent documents that may convince the recipient that this is a good idea. </w:t>
      </w:r>
    </w:p>
    <w:p w:rsidR="009B1775" w:rsidRDefault="009B1775" w:rsidP="009B1775">
      <w:r>
        <w:t xml:space="preserve"> </w:t>
      </w:r>
    </w:p>
    <w:p w:rsidR="0053587D" w:rsidRDefault="009B1775" w:rsidP="009B1775">
      <w:proofErr w:type="gramStart"/>
      <w:r>
        <w:lastRenderedPageBreak/>
        <w:t>Reference East-West Center.</w:t>
      </w:r>
      <w:proofErr w:type="gramEnd"/>
      <w:r>
        <w:t xml:space="preserve"> </w:t>
      </w:r>
      <w:proofErr w:type="gramStart"/>
      <w:r>
        <w:t>(2006, June).</w:t>
      </w:r>
      <w:proofErr w:type="gramEnd"/>
      <w:r>
        <w:t xml:space="preserve"> </w:t>
      </w:r>
      <w:proofErr w:type="gramStart"/>
      <w:r>
        <w:t>Workshop on Communicating Population and Health Research to Policymakers.</w:t>
      </w:r>
      <w:proofErr w:type="gramEnd"/>
      <w:r>
        <w:t xml:space="preserve"> Retrieved from http://www2.eastwestcenter.org/research/popcomm/pdf/8_Writing_a_Decision_Memo_and_Gi </w:t>
      </w:r>
      <w:proofErr w:type="spellStart"/>
      <w:r>
        <w:t>ving_a_Poli</w:t>
      </w:r>
      <w:proofErr w:type="spellEnd"/>
      <w:r>
        <w:t xml:space="preserve"> </w:t>
      </w:r>
      <w:proofErr w:type="spellStart"/>
      <w:r>
        <w:t>cy_Briefing</w:t>
      </w:r>
      <w:proofErr w:type="spellEnd"/>
      <w:r>
        <w:t>/Policy_memorandum_word.pdf</w:t>
      </w:r>
    </w:p>
    <w:sectPr w:rsidR="0053587D" w:rsidSect="00535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775"/>
    <w:rsid w:val="0029412B"/>
    <w:rsid w:val="00521A85"/>
    <w:rsid w:val="00532BFB"/>
    <w:rsid w:val="0053587D"/>
    <w:rsid w:val="009B1775"/>
    <w:rsid w:val="009E0B2C"/>
    <w:rsid w:val="00F5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Hill</dc:creator>
  <cp:lastModifiedBy>Sherri Hill</cp:lastModifiedBy>
  <cp:revision>1</cp:revision>
  <dcterms:created xsi:type="dcterms:W3CDTF">2013-08-18T13:28:00Z</dcterms:created>
  <dcterms:modified xsi:type="dcterms:W3CDTF">2013-08-18T14:06:00Z</dcterms:modified>
</cp:coreProperties>
</file>