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7EC0" w:rsidRDefault="00837EC0"/>
    <w:p w:rsidR="00837EC0" w:rsidRDefault="00B23EC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9" type="#_x0000_t202" style="position:absolute;margin-left:234pt;margin-top:29.95pt;width:1in;height:1in;z-index:251677696;mso-wrap-edited:f;mso-position-horizontal:absolute;mso-position-vertical:absolute" wrapcoords="0 0 21600 0 21600 21600 0 21600 0 0" filled="f" stroked="f">
            <v:fill o:detectmouseclick="t"/>
            <v:textbox style="mso-next-textbox:#_x0000_s1049" inset=",7.2pt,,7.2pt">
              <w:txbxContent>
                <w:p w:rsidR="008725E5" w:rsidRDefault="008725E5">
                  <w:r>
                    <w:t xml:space="preserve">G center of mass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52" style="position:absolute;flip:y;z-index:251680768;mso-wrap-edited:f" from="162pt,47.95pt" to="234pt,65.95pt" wrapcoords="3825 -3600 0 -900 -675 3600 225 10800 225 17100 7875 24300 15300 25200 16200 31500 20475 31500 21375 31500 22950 27900 22950 25200 18900 9000 5400 -3600 3825 -360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051" type="#_x0000_t202" style="position:absolute;margin-left:126pt;margin-top:11.95pt;width:1in;height:1in;z-index:251679744;mso-wrap-edited:f;mso-position-horizontal:absolute;mso-position-vertical:absolute" wrapcoords="0 0 21600 0 21600 21600 0 21600 0 0" filled="f" stroked="f">
            <v:fill o:detectmouseclick="t"/>
            <v:textbox style="mso-next-textbox:#_x0000_s1051" inset=",7.2pt,,7.2pt">
              <w:txbxContent>
                <w:p w:rsidR="008725E5" w:rsidRDefault="008725E5">
                  <w:r>
                    <w:t>60 kg.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18pt;margin-top:263.95pt;width:54pt;height:54pt;z-index:251675648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8725E5" w:rsidRDefault="008725E5">
                  <w:r>
                    <w:t>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6" type="#_x0000_t202" style="position:absolute;margin-left:270pt;margin-top:263.95pt;width:1in;height:36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8725E5" w:rsidRDefault="008725E5">
                  <w:r>
                    <w:t>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5" style="position:absolute;z-index:251673600;mso-wrap-edited:f" from="18pt,299.95pt" to="90pt,299.95pt" wrapcoords="16875 -2147483648 2025 -2147483648 -900 -2147483648 -900 -2147483648 11700 -2147483648 16650 -2147483648 19125 -2147483648 19350 -2147483648 22725 -2147483648 22725 -2147483648 21825 -2147483648 18000 -2147483648 16875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8" style="position:absolute;margin-left:90pt;margin-top:4in;width:17.95pt;height:17.95pt;z-index:25166848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6" style="position:absolute;z-index:251666432;mso-wrap-edited:f;mso-position-horizontal:absolute;mso-position-vertical:absolute" from="-54pt,306pt" to="468pt,306pt" wrapcoords="-62 -2147483648 -93 -2147483648 -93 -2147483648 21755 -2147483648 21786 -2147483648 21755 -2147483648 21662 -2147483648 -62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5" style="position:absolute;margin-left:144.75pt;margin-top:54.75pt;width:17.95pt;height:24.5pt;z-index:25166540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6" style="position:absolute;margin-left:108.75pt;margin-top:36pt;width:88.5pt;height:71.25pt;z-index:251658240;mso-wrap-edited:f;mso-position-horizontal:absolute;mso-position-vertical:absolute" wrapcoords="7500 -300 5100 600 900 3300 -1200 9300 -1500 14100 600 18900 600 19500 5400 23400 6900 23700 15300 23700 16800 23400 21600 19500 21600 18900 23700 14100 23700 9300 21000 3600 16200 600 13800 -300 7500 -300" fillcolor="red" strokecolor="#4a7ebb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0" style="position:absolute;flip:x;z-index:251660288;mso-wrap-edited:f;mso-position-horizontal:absolute;mso-position-vertical:absolute" from="90pt,1in" to="2in,2in" wrapcoords="0 -450 -900 675 -900 1575 0 3150 20250 23400 22725 23400 22950 23400 23175 21825 22950 21150 1575 0 900 -450 0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4" style="position:absolute;flip:x;z-index:251664384;mso-wrap-edited:f" from="90pt,3in" to="3in,306pt" wrapcoords="-128 -360 -514 900 -385 1800 20828 23040 22242 23040 22500 21780 22114 21240 20828 19800 3600 2520 514 -360 -128 -36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1" style="position:absolute;z-index:251661312;mso-wrap-edited:f" from="90pt,2in" to="3in,3in" wrapcoords="-128 -450 -385 1125 -385 2250 20700 23400 22242 23400 22371 23175 22371 21600 22242 21150 514 -450 -128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837EC0" w:rsidRPr="00837EC0" w:rsidRDefault="00837EC0" w:rsidP="00837EC0"/>
    <w:p w:rsidR="00837EC0" w:rsidRPr="00837EC0" w:rsidRDefault="00B23ECB" w:rsidP="00837EC0">
      <w:r>
        <w:rPr>
          <w:noProof/>
        </w:rPr>
        <w:pict>
          <v:line id="_x0000_s1042" style="position:absolute;flip:x y;z-index:251671552;mso-wrap-edited:f;mso-position-horizontal:absolute;mso-position-vertical:absolute" from="162pt,17.8pt" to="3in,89.8pt" wrapcoords="-128 -360 -514 900 -385 1800 20828 23040 22242 23040 22500 21780 22114 21240 20828 19800 3600 2520 514 -360 -128 -36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837EC0" w:rsidRPr="00837EC0" w:rsidRDefault="00B23ECB" w:rsidP="00837EC0">
      <w:r>
        <w:rPr>
          <w:noProof/>
        </w:rPr>
        <w:pict>
          <v:shape id="_x0000_s1070" type="#_x0000_t202" style="position:absolute;margin-left:90pt;margin-top:11.75pt;width:54pt;height:36pt;z-index:251692032;mso-wrap-edited:f;mso-position-horizontal:absolute;mso-position-vertical:absolute" wrapcoords="0 0 21600 0 21600 21600 0 21600 0 0" filled="f" stroked="f">
            <v:fill o:detectmouseclick="t"/>
            <v:textbox style="mso-next-textbox:#_x0000_s1070" inset=",7.2pt,,7.2pt">
              <w:txbxContent>
                <w:p w:rsidR="008725E5" w:rsidRDefault="008725E5">
                  <w:r>
                    <w:t xml:space="preserve">.6m </w:t>
                  </w:r>
                </w:p>
              </w:txbxContent>
            </v:textbox>
            <w10:wrap type="tight"/>
          </v:shape>
        </w:pict>
      </w:r>
    </w:p>
    <w:p w:rsidR="00837EC0" w:rsidRPr="00837EC0" w:rsidRDefault="00BD2AC4" w:rsidP="00837EC0">
      <w:r>
        <w:rPr>
          <w:noProof/>
        </w:rPr>
        <w:pict>
          <v:shape id="_x0000_s1048" type="#_x0000_t202" style="position:absolute;margin-left:2in;margin-top:24.9pt;width:1in;height:54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48" inset=",7.2pt,,7.2pt">
              <w:txbxContent>
                <w:p w:rsidR="008725E5" w:rsidRDefault="008725E5">
                  <w:r>
                    <w:t>B</w:t>
                  </w:r>
                </w:p>
              </w:txbxContent>
            </v:textbox>
            <w10:wrap type="tight"/>
          </v:shape>
        </w:pict>
      </w:r>
      <w:r w:rsidR="00B23ECB">
        <w:rPr>
          <w:noProof/>
        </w:rPr>
        <w:pict>
          <v:oval id="_x0000_s1066" style="position:absolute;margin-left:198pt;margin-top:6.65pt;width:17.95pt;height:20.25pt;z-index:2516879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23ECB">
        <w:rPr>
          <w:noProof/>
        </w:rPr>
        <w:pict>
          <v:line id="_x0000_s1040" style="position:absolute;flip:x;z-index:251670528;mso-wrap-edited:f;mso-position-horizontal:absolute;mso-position-vertical:absolute" from="90pt,24.65pt" to="3in,114.65pt" wrapcoords="-128 -360 -514 900 -385 1800 20828 23040 22242 23040 22500 21780 22114 21240 20828 19800 3600 2520 514 -360 -128 -36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23ECB">
        <w:rPr>
          <w:noProof/>
        </w:rPr>
        <w:pict>
          <v:oval id="_x0000_s1067" style="position:absolute;margin-left:90pt;margin-top:24.65pt;width:17.25pt;height:17.25pt;z-index:25168896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23ECB">
        <w:rPr>
          <w:noProof/>
        </w:rPr>
        <w:pict>
          <v:shape id="_x0000_s1057" type="#_x0000_t202" style="position:absolute;margin-left:180pt;margin-top:38.7pt;width:18pt;height:18pt;z-index:251683840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8725E5" w:rsidRDefault="008725E5"/>
              </w:txbxContent>
            </v:textbox>
            <w10:wrap type="tight"/>
          </v:shape>
        </w:pict>
      </w:r>
      <w:r w:rsidR="00B23ECB">
        <w:rPr>
          <w:noProof/>
        </w:rPr>
        <w:pict>
          <v:shape id="_x0000_s1053" type="#_x0000_t202" style="position:absolute;margin-left:180pt;margin-top:38.7pt;width:1in;height:18pt;z-index:251681792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8725E5" w:rsidRDefault="008725E5"/>
              </w:txbxContent>
            </v:textbox>
            <w10:wrap type="tight"/>
          </v:shape>
        </w:pict>
      </w:r>
    </w:p>
    <w:p w:rsidR="00837EC0" w:rsidRPr="00837EC0" w:rsidRDefault="00B23ECB" w:rsidP="00837EC0">
      <w:r>
        <w:rPr>
          <w:noProof/>
        </w:rPr>
        <w:pict>
          <v:shape id="_x0000_s1058" type="#_x0000_t202" style="position:absolute;margin-left:108pt;margin-top:11.95pt;width:36pt;height:36pt;z-index:251684864;mso-wrap-edited:f;mso-position-horizontal:absolute;mso-position-vertical:absolute" wrapcoords="0 0 21600 0 21600 21600 0 21600 0 0" filled="f" stroked="f">
            <v:fill o:detectmouseclick="t"/>
            <v:textbox style="mso-next-textbox:#_x0000_s1058" inset=",7.2pt,,7.2pt">
              <w:txbxContent>
                <w:p w:rsidR="008725E5" w:rsidRDefault="008725E5">
                  <w:r>
                    <w:t>.3m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4" type="#_x0000_t202" style="position:absolute;margin-left:180pt;margin-top:11.95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054" inset=",7.2pt,,7.2pt">
              <w:txbxContent>
                <w:p w:rsidR="008725E5" w:rsidRDefault="008725E5">
                  <w:r>
                    <w:t>.3m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oval id="_x0000_s1063" style="position:absolute;margin-left:2in;margin-top:29.95pt;width:18pt;height:18pt;z-index:251686912;mso-wrap-edited:f;mso-position-horizontal:absolute;mso-position-vertical:absolute" wrapcoords="4500 -900 900 1800 -4500 9900 -4500 16200 900 27000 2700 27900 19800 27900 22500 27000 27900 16200 27900 9000 22500 2700 16200 -900 45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837EC0" w:rsidRPr="00837EC0" w:rsidRDefault="00B23ECB" w:rsidP="00837EC0">
      <w:r>
        <w:rPr>
          <w:noProof/>
        </w:rPr>
        <w:pict>
          <v:oval id="_x0000_s1069" style="position:absolute;margin-left:198pt;margin-top:18.95pt;width:17.25pt;height:17.25pt;z-index:25169100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837EC0" w:rsidRPr="00837EC0" w:rsidRDefault="00B23ECB" w:rsidP="00837EC0">
      <w:r>
        <w:rPr>
          <w:noProof/>
        </w:rPr>
        <w:pict>
          <v:oval id="_x0000_s1068" style="position:absolute;margin-left:90pt;margin-top:1.95pt;width:17.25pt;height:17.25pt;z-index:251689984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3" style="position:absolute;z-index:251663360;mso-wrap-edited:f;mso-position-horizontal:absolute;mso-position-vertical:absolute" from="90pt,1.95pt" to="3in,73.95pt" wrapcoords="-128 -360 -514 900 -385 1800 20828 23040 22242 23040 22500 21780 22114 21240 20828 19800 3600 2520 514 -360 -128 -36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61" style="position:absolute;margin-left:2in;margin-top:19.95pt;width:17.95pt;height:19.5pt;z-index:25168588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837EC0" w:rsidRPr="00837EC0" w:rsidRDefault="00B23ECB" w:rsidP="00837EC0">
      <w:r>
        <w:rPr>
          <w:noProof/>
        </w:rPr>
        <w:pict>
          <v:line id="_x0000_s1044" style="position:absolute;flip:x;z-index:251672576;mso-wrap-edited:f;mso-position-horizontal:absolute;mso-position-vertical:absolute" from="3in,45pt" to="306pt,45pt" wrapcoords="16875 -2147483648 2025 -2147483648 -900 -2147483648 -900 -2147483648 11700 -2147483648 16650 -2147483648 19125 -2147483648 19350 -2147483648 22725 -2147483648 22725 -2147483648 21825 -2147483648 18000 -2147483648 16875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75" style="position:absolute;flip:y;z-index:251695104;mso-wrap-edited:f;mso-position-horizontal:absolute;mso-position-vertical:absolute" from="3in,45pt" to="3in,99pt" wrapcoords="-450 -1800 -1350 4500 -1350 9000 2250 12600 10350 26100 11250 28800 23400 28800 23850 27000 22950 21600 20250 12600 19800 9000 15300 5400 2250 -1800 -45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73" style="position:absolute;flip:y;z-index:251694080;mso-wrap-edited:f;mso-position-horizontal:absolute;mso-position-vertical:absolute" from="90pt,45pt" to="90pt,99pt" wrapcoords="0 -1800 -3600 2700 -3600 6300 0 12600 0 18900 4500 26100 14400 27900 26100 27900 27000 27000 23400 8100 16200 2700 3600 -1800 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71" style="position:absolute;margin-left:198.75pt;margin-top:27.75pt;width:23.2pt;height:22.5pt;z-index:25169305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837EC0" w:rsidRPr="00837EC0" w:rsidRDefault="00B23ECB" w:rsidP="00837EC0">
      <w:r>
        <w:rPr>
          <w:noProof/>
        </w:rPr>
        <w:pict>
          <v:shape id="_x0000_s1077" type="#_x0000_t202" style="position:absolute;margin-left:3in;margin-top:22.85pt;width:90pt;height:36pt;z-index:2516961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76F7A" w:rsidRDefault="00576F7A">
                  <w:r>
                    <w:t>R</w:t>
                  </w:r>
                </w:p>
              </w:txbxContent>
            </v:textbox>
            <w10:wrap type="tight"/>
          </v:shape>
        </w:pict>
      </w:r>
    </w:p>
    <w:p w:rsidR="00837EC0" w:rsidRPr="00837EC0" w:rsidRDefault="00837EC0" w:rsidP="00837EC0"/>
    <w:p w:rsidR="00837EC0" w:rsidRPr="00837EC0" w:rsidRDefault="00837EC0" w:rsidP="00837EC0"/>
    <w:p w:rsidR="008725E5" w:rsidRDefault="00837EC0" w:rsidP="00837EC0">
      <w:r>
        <w:t xml:space="preserve">The </w:t>
      </w:r>
      <w:r w:rsidR="008725E5">
        <w:t xml:space="preserve">two forces P applied horizontally to the bottom of the </w:t>
      </w:r>
      <w:r w:rsidR="008725E5" w:rsidRPr="00576F7A">
        <w:rPr>
          <w:b/>
        </w:rPr>
        <w:t>symmetrical frame</w:t>
      </w:r>
      <w:r w:rsidR="008725E5">
        <w:t xml:space="preserve"> control the vertical motion of the 60 kg cylinder</w:t>
      </w:r>
      <w:r>
        <w:t xml:space="preserve">. </w:t>
      </w:r>
      <w:r w:rsidR="008725E5">
        <w:t>Determine</w:t>
      </w:r>
      <w:r>
        <w:t xml:space="preserve"> the constant </w:t>
      </w:r>
      <w:r w:rsidR="008725E5">
        <w:t>force P which, if applied when the frame is at rest with B = 120 degrees, will give the cylinder an upward velocity of 3 m/</w:t>
      </w:r>
      <w:proofErr w:type="gramStart"/>
      <w:r w:rsidR="008725E5">
        <w:t>s  when</w:t>
      </w:r>
      <w:proofErr w:type="gramEnd"/>
      <w:r w:rsidR="008725E5">
        <w:t xml:space="preserve"> the position of B is 60 degrees is passed.</w:t>
      </w:r>
    </w:p>
    <w:p w:rsidR="008725E5" w:rsidRDefault="008725E5" w:rsidP="00837EC0"/>
    <w:p w:rsidR="00576F7A" w:rsidRDefault="008725E5" w:rsidP="00837EC0">
      <w:r>
        <w:t>The links are very light</w:t>
      </w:r>
      <w:r w:rsidR="00576F7A">
        <w:t xml:space="preserve"> and their mass may be ignored</w:t>
      </w:r>
      <w:r>
        <w:t xml:space="preserve"> and are all .6 m in length  (.3 meters between </w:t>
      </w:r>
      <w:r w:rsidR="00576F7A">
        <w:t>connections).</w:t>
      </w:r>
    </w:p>
    <w:p w:rsidR="00576F7A" w:rsidRDefault="00576F7A" w:rsidP="00837EC0"/>
    <w:p w:rsidR="00837EC0" w:rsidRPr="00837EC0" w:rsidRDefault="00576F7A" w:rsidP="00837EC0">
      <w:r>
        <w:t xml:space="preserve">For the instant when the upward acceleration id 20 m/s what is the force </w:t>
      </w:r>
      <w:proofErr w:type="gramStart"/>
      <w:r>
        <w:t>R  under</w:t>
      </w:r>
      <w:proofErr w:type="gramEnd"/>
      <w:r>
        <w:t xml:space="preserve"> each  of the supporting rollers.</w:t>
      </w:r>
    </w:p>
    <w:p w:rsidR="00837EC0" w:rsidRPr="00837EC0" w:rsidRDefault="00576F7A" w:rsidP="00837EC0">
      <w:proofErr w:type="spellStart"/>
      <w:r>
        <w:t>Ans</w:t>
      </w:r>
      <w:proofErr w:type="spellEnd"/>
      <w:r>
        <w:t xml:space="preserve">&gt; P = 2.7 </w:t>
      </w:r>
      <w:proofErr w:type="spellStart"/>
      <w:r>
        <w:t>kN</w:t>
      </w:r>
      <w:proofErr w:type="spellEnd"/>
      <w:r>
        <w:t xml:space="preserve">    R = 894 N</w:t>
      </w:r>
    </w:p>
    <w:p w:rsidR="00837EC0" w:rsidRPr="00837EC0" w:rsidRDefault="00837EC0" w:rsidP="00837EC0"/>
    <w:p w:rsidR="00837EC0" w:rsidRPr="00837EC0" w:rsidRDefault="00837EC0" w:rsidP="00837EC0"/>
    <w:sectPr w:rsidR="00837EC0" w:rsidRPr="00837EC0" w:rsidSect="00837E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7EC0"/>
    <w:rsid w:val="00576F7A"/>
    <w:rsid w:val="00837EC0"/>
    <w:rsid w:val="008725E5"/>
    <w:rsid w:val="00B23ECB"/>
    <w:rsid w:val="00BD2AC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Word 12.0.0</Application>
  <DocSecurity>0</DocSecurity>
  <Lines>4</Lines>
  <Paragraphs>1</Paragraphs>
  <ScaleCrop>false</ScaleCrop>
  <Company>FAU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2</cp:revision>
  <dcterms:created xsi:type="dcterms:W3CDTF">2008-02-26T16:16:00Z</dcterms:created>
  <dcterms:modified xsi:type="dcterms:W3CDTF">2008-02-26T16:16:00Z</dcterms:modified>
</cp:coreProperties>
</file>