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02" w:rsidRDefault="00485054" w:rsidP="00390002">
      <w:pPr>
        <w:pStyle w:val="NormalWeb"/>
        <w:contextualSpacing/>
      </w:pPr>
      <w:r w:rsidRPr="00390002">
        <w:rPr>
          <w:b/>
        </w:rPr>
        <w:t>I need help with transforming theoretical and general aspect of</w:t>
      </w:r>
      <w:r w:rsidR="00390002" w:rsidRPr="00390002">
        <w:rPr>
          <w:b/>
        </w:rPr>
        <w:t xml:space="preserve"> my attached study </w:t>
      </w:r>
      <w:r w:rsidRPr="00390002">
        <w:rPr>
          <w:b/>
        </w:rPr>
        <w:t>paper</w:t>
      </w:r>
      <w:r w:rsidR="00CA7721">
        <w:rPr>
          <w:b/>
        </w:rPr>
        <w:t xml:space="preserve"> ( The External environment)</w:t>
      </w:r>
      <w:r w:rsidRPr="00390002">
        <w:rPr>
          <w:b/>
        </w:rPr>
        <w:t xml:space="preserve"> to </w:t>
      </w:r>
      <w:r w:rsidR="00390002" w:rsidRPr="00390002">
        <w:rPr>
          <w:b/>
        </w:rPr>
        <w:t>an executive audience</w:t>
      </w:r>
      <w:r w:rsidRPr="00390002">
        <w:rPr>
          <w:b/>
        </w:rPr>
        <w:t xml:space="preserve"> meeting presentation using Microsoft Power Point (PPT) 13-17 slides;</w:t>
      </w:r>
      <w:r>
        <w:t xml:space="preserve"> with the following recommendations inclusion to the power point presentation from the bo</w:t>
      </w:r>
      <w:r w:rsidR="00390002">
        <w:t>ard chairman’s review of the study</w:t>
      </w:r>
      <w:r>
        <w:t xml:space="preserve"> paper</w:t>
      </w:r>
      <w:r w:rsidR="00CA7721">
        <w:t xml:space="preserve"> (the external environment)</w:t>
      </w:r>
      <w:r>
        <w:t xml:space="preserve"> attached. (Gathering</w:t>
      </w:r>
      <w:r w:rsidR="007D7E02">
        <w:t xml:space="preserve"> information and interpreting it; using a table of the data with breakdown of demographics; Pointing out more to the salient findings e.g. that in the Laguna Woods community the mean age is 77! And this should be our target segment of focus, etc; listing and expounding on common illness of the elderly; Conclusions and recommendations always asking “so what”, what does this imply? </w:t>
      </w:r>
      <w:proofErr w:type="gramStart"/>
      <w:r w:rsidR="007D7E02">
        <w:t>Having definitive recommendations to the chairman of the board s</w:t>
      </w:r>
      <w:r w:rsidR="00390002">
        <w:t>o that he can act on my advice).</w:t>
      </w:r>
      <w:proofErr w:type="gramEnd"/>
      <w:r w:rsidR="00CA7721">
        <w:t xml:space="preserve"> Thank you.</w:t>
      </w:r>
    </w:p>
    <w:p w:rsidR="007D7E02" w:rsidRDefault="007D7E02"/>
    <w:p w:rsidR="007D7E02" w:rsidRDefault="007D7E02" w:rsidP="00485054"/>
    <w:sectPr w:rsidR="007D7E02" w:rsidSect="007C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946"/>
    <w:multiLevelType w:val="hybridMultilevel"/>
    <w:tmpl w:val="6F684E22"/>
    <w:lvl w:ilvl="0" w:tplc="0CD6C134">
      <w:start w:val="1"/>
      <w:numFmt w:val="decimal"/>
      <w:lvlText w:val="%1."/>
      <w:lvlJc w:val="left"/>
      <w:pPr>
        <w:ind w:left="-3" w:hanging="372"/>
      </w:pPr>
    </w:lvl>
    <w:lvl w:ilvl="1" w:tplc="04090019">
      <w:start w:val="1"/>
      <w:numFmt w:val="lowerLetter"/>
      <w:lvlText w:val="%2."/>
      <w:lvlJc w:val="left"/>
      <w:pPr>
        <w:ind w:left="705" w:hanging="360"/>
      </w:pPr>
    </w:lvl>
    <w:lvl w:ilvl="2" w:tplc="0409001B">
      <w:start w:val="1"/>
      <w:numFmt w:val="lowerRoman"/>
      <w:lvlText w:val="%3."/>
      <w:lvlJc w:val="right"/>
      <w:pPr>
        <w:ind w:left="1425" w:hanging="180"/>
      </w:pPr>
    </w:lvl>
    <w:lvl w:ilvl="3" w:tplc="0409000F">
      <w:start w:val="1"/>
      <w:numFmt w:val="decimal"/>
      <w:lvlText w:val="%4."/>
      <w:lvlJc w:val="left"/>
      <w:pPr>
        <w:ind w:left="2145" w:hanging="360"/>
      </w:pPr>
    </w:lvl>
    <w:lvl w:ilvl="4" w:tplc="04090019">
      <w:start w:val="1"/>
      <w:numFmt w:val="lowerLetter"/>
      <w:lvlText w:val="%5."/>
      <w:lvlJc w:val="left"/>
      <w:pPr>
        <w:ind w:left="2865" w:hanging="360"/>
      </w:pPr>
    </w:lvl>
    <w:lvl w:ilvl="5" w:tplc="0409001B">
      <w:start w:val="1"/>
      <w:numFmt w:val="lowerRoman"/>
      <w:lvlText w:val="%6."/>
      <w:lvlJc w:val="right"/>
      <w:pPr>
        <w:ind w:left="3585" w:hanging="180"/>
      </w:pPr>
    </w:lvl>
    <w:lvl w:ilvl="6" w:tplc="0409000F">
      <w:start w:val="1"/>
      <w:numFmt w:val="decimal"/>
      <w:lvlText w:val="%7."/>
      <w:lvlJc w:val="left"/>
      <w:pPr>
        <w:ind w:left="4305" w:hanging="360"/>
      </w:pPr>
    </w:lvl>
    <w:lvl w:ilvl="7" w:tplc="04090019">
      <w:start w:val="1"/>
      <w:numFmt w:val="lowerLetter"/>
      <w:lvlText w:val="%8."/>
      <w:lvlJc w:val="left"/>
      <w:pPr>
        <w:ind w:left="5025" w:hanging="360"/>
      </w:pPr>
    </w:lvl>
    <w:lvl w:ilvl="8" w:tplc="0409001B">
      <w:start w:val="1"/>
      <w:numFmt w:val="lowerRoman"/>
      <w:lvlText w:val="%9."/>
      <w:lvlJc w:val="right"/>
      <w:pPr>
        <w:ind w:left="57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7E02"/>
    <w:rsid w:val="00327A66"/>
    <w:rsid w:val="00390002"/>
    <w:rsid w:val="00485054"/>
    <w:rsid w:val="007C5F9F"/>
    <w:rsid w:val="007D7E02"/>
    <w:rsid w:val="009F09BE"/>
    <w:rsid w:val="00C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character" w:styleId="Strong">
    <w:name w:val="Strong"/>
    <w:basedOn w:val="DefaultParagraphFont"/>
    <w:uiPriority w:val="22"/>
    <w:qFormat/>
    <w:rsid w:val="00485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 hanningtone</dc:creator>
  <cp:lastModifiedBy>josia hanningtone</cp:lastModifiedBy>
  <cp:revision>2</cp:revision>
  <dcterms:created xsi:type="dcterms:W3CDTF">2013-08-18T21:06:00Z</dcterms:created>
  <dcterms:modified xsi:type="dcterms:W3CDTF">2013-08-18T21:06:00Z</dcterms:modified>
</cp:coreProperties>
</file>