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4950"/>
        <w:gridCol w:w="900"/>
        <w:gridCol w:w="4500"/>
      </w:tblGrid>
      <w:tr w:rsidR="004C6A17" w:rsidTr="006C3639">
        <w:tc>
          <w:tcPr>
            <w:tcW w:w="5940" w:type="dxa"/>
            <w:gridSpan w:val="2"/>
            <w:shd w:val="clear" w:color="auto" w:fill="D6E3BC" w:themeFill="accent3" w:themeFillTint="66"/>
          </w:tcPr>
          <w:p w:rsidR="004C6A17" w:rsidRPr="00663F91" w:rsidRDefault="004C6A17" w:rsidP="006C3639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663F91">
              <w:rPr>
                <w:sz w:val="32"/>
                <w:szCs w:val="32"/>
              </w:rPr>
              <w:t xml:space="preserve">          Statements</w:t>
            </w:r>
          </w:p>
        </w:tc>
        <w:tc>
          <w:tcPr>
            <w:tcW w:w="5400" w:type="dxa"/>
            <w:gridSpan w:val="2"/>
            <w:shd w:val="clear" w:color="auto" w:fill="D6E3BC" w:themeFill="accent3" w:themeFillTint="66"/>
          </w:tcPr>
          <w:p w:rsidR="004C6A17" w:rsidRPr="00663F91" w:rsidRDefault="004C6A17" w:rsidP="006C3639">
            <w:pPr>
              <w:jc w:val="center"/>
              <w:rPr>
                <w:sz w:val="32"/>
                <w:szCs w:val="32"/>
              </w:rPr>
            </w:pPr>
            <w:r w:rsidRPr="00663F91">
              <w:rPr>
                <w:sz w:val="32"/>
                <w:szCs w:val="32"/>
              </w:rPr>
              <w:t xml:space="preserve">       Reasons</w:t>
            </w:r>
          </w:p>
        </w:tc>
      </w:tr>
      <w:tr w:rsidR="004C6A17" w:rsidTr="006C3639">
        <w:tc>
          <w:tcPr>
            <w:tcW w:w="990" w:type="dxa"/>
            <w:shd w:val="clear" w:color="auto" w:fill="EAF1DD" w:themeFill="accent3" w:themeFillTint="33"/>
          </w:tcPr>
          <w:p w:rsidR="004C6A17" w:rsidRPr="00663F91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Step 1</w:t>
            </w:r>
          </w:p>
        </w:tc>
        <w:tc>
          <w:tcPr>
            <w:tcW w:w="4950" w:type="dxa"/>
          </w:tcPr>
          <w:p w:rsidR="004C6A17" w:rsidRDefault="004C6A17" w:rsidP="006C3639">
            <w:r>
              <w:t xml:space="preserve"> </w:t>
            </w:r>
          </w:p>
          <w:p w:rsidR="004C6A17" w:rsidRPr="002B0D92" w:rsidRDefault="004C6A17" w:rsidP="006C3639">
            <w:pPr>
              <w:rPr>
                <w:sz w:val="22"/>
                <w:szCs w:val="22"/>
              </w:rPr>
            </w:pPr>
          </w:p>
          <w:p w:rsidR="004C6A17" w:rsidRDefault="004C6A17" w:rsidP="006C3639"/>
        </w:tc>
        <w:tc>
          <w:tcPr>
            <w:tcW w:w="900" w:type="dxa"/>
            <w:shd w:val="clear" w:color="auto" w:fill="EAF1DD" w:themeFill="accent3" w:themeFillTint="33"/>
          </w:tcPr>
          <w:p w:rsidR="004C6A17" w:rsidRPr="00663F91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Step 1</w:t>
            </w:r>
          </w:p>
        </w:tc>
        <w:tc>
          <w:tcPr>
            <w:tcW w:w="4500" w:type="dxa"/>
          </w:tcPr>
          <w:p w:rsidR="004C6A17" w:rsidRDefault="004C6A17" w:rsidP="006C3639"/>
          <w:p w:rsidR="004C6A17" w:rsidRDefault="004C6A17" w:rsidP="006C3639"/>
        </w:tc>
      </w:tr>
      <w:tr w:rsidR="004C6A17" w:rsidTr="006C3639">
        <w:tc>
          <w:tcPr>
            <w:tcW w:w="990" w:type="dxa"/>
            <w:shd w:val="clear" w:color="auto" w:fill="EAF1DD" w:themeFill="accent3" w:themeFillTint="33"/>
          </w:tcPr>
          <w:p w:rsidR="004C6A17" w:rsidRPr="00663F91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Step 2</w:t>
            </w:r>
          </w:p>
        </w:tc>
        <w:tc>
          <w:tcPr>
            <w:tcW w:w="4950" w:type="dxa"/>
          </w:tcPr>
          <w:p w:rsidR="004C6A17" w:rsidRDefault="004C6A17" w:rsidP="006C3639"/>
          <w:p w:rsidR="004C6A17" w:rsidRPr="002B0D92" w:rsidRDefault="004C6A17" w:rsidP="006C3639">
            <w:pPr>
              <w:rPr>
                <w:sz w:val="22"/>
                <w:szCs w:val="22"/>
              </w:rPr>
            </w:pPr>
          </w:p>
          <w:p w:rsidR="004C6A17" w:rsidRDefault="004C6A17" w:rsidP="006C3639"/>
        </w:tc>
        <w:tc>
          <w:tcPr>
            <w:tcW w:w="900" w:type="dxa"/>
            <w:shd w:val="clear" w:color="auto" w:fill="EAF1DD" w:themeFill="accent3" w:themeFillTint="33"/>
          </w:tcPr>
          <w:p w:rsidR="004C6A17" w:rsidRPr="00663F91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Step 2</w:t>
            </w:r>
          </w:p>
        </w:tc>
        <w:tc>
          <w:tcPr>
            <w:tcW w:w="4500" w:type="dxa"/>
          </w:tcPr>
          <w:p w:rsidR="004C6A17" w:rsidRDefault="004C6A17" w:rsidP="006C3639"/>
          <w:p w:rsidR="004C6A17" w:rsidRDefault="004C6A17" w:rsidP="006C3639"/>
        </w:tc>
      </w:tr>
      <w:tr w:rsidR="004C6A17" w:rsidTr="006C3639">
        <w:tc>
          <w:tcPr>
            <w:tcW w:w="990" w:type="dxa"/>
            <w:shd w:val="clear" w:color="auto" w:fill="EAF1DD" w:themeFill="accent3" w:themeFillTint="33"/>
          </w:tcPr>
          <w:p w:rsidR="004C6A17" w:rsidRPr="00663F91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Step 3</w:t>
            </w:r>
          </w:p>
        </w:tc>
        <w:tc>
          <w:tcPr>
            <w:tcW w:w="4950" w:type="dxa"/>
          </w:tcPr>
          <w:p w:rsidR="004C6A17" w:rsidRDefault="004C6A17" w:rsidP="006C3639"/>
          <w:p w:rsidR="004C6A17" w:rsidRPr="002B0D92" w:rsidRDefault="004C6A17" w:rsidP="006C3639">
            <w:pPr>
              <w:rPr>
                <w:sz w:val="22"/>
                <w:szCs w:val="22"/>
              </w:rPr>
            </w:pPr>
          </w:p>
          <w:p w:rsidR="004C6A17" w:rsidRDefault="004C6A17" w:rsidP="006C3639"/>
        </w:tc>
        <w:tc>
          <w:tcPr>
            <w:tcW w:w="900" w:type="dxa"/>
            <w:shd w:val="clear" w:color="auto" w:fill="EAF1DD" w:themeFill="accent3" w:themeFillTint="33"/>
          </w:tcPr>
          <w:p w:rsidR="004C6A17" w:rsidRPr="00663F91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Step 3</w:t>
            </w:r>
          </w:p>
        </w:tc>
        <w:tc>
          <w:tcPr>
            <w:tcW w:w="4500" w:type="dxa"/>
          </w:tcPr>
          <w:p w:rsidR="004C6A17" w:rsidRDefault="004C6A17" w:rsidP="006C3639"/>
          <w:p w:rsidR="004C6A17" w:rsidRDefault="004C6A17" w:rsidP="006C3639"/>
        </w:tc>
      </w:tr>
      <w:tr w:rsidR="004C6A17" w:rsidTr="006C3639">
        <w:tc>
          <w:tcPr>
            <w:tcW w:w="990" w:type="dxa"/>
            <w:shd w:val="clear" w:color="auto" w:fill="EAF1DD" w:themeFill="accent3" w:themeFillTint="33"/>
          </w:tcPr>
          <w:p w:rsidR="004C6A17" w:rsidRPr="00663F91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Step 4</w:t>
            </w:r>
          </w:p>
        </w:tc>
        <w:tc>
          <w:tcPr>
            <w:tcW w:w="4950" w:type="dxa"/>
          </w:tcPr>
          <w:p w:rsidR="004C6A17" w:rsidRDefault="004C6A17" w:rsidP="006C3639"/>
          <w:p w:rsidR="004C6A17" w:rsidRPr="002B0D92" w:rsidRDefault="004C6A17" w:rsidP="006C3639">
            <w:pPr>
              <w:rPr>
                <w:sz w:val="22"/>
                <w:szCs w:val="22"/>
              </w:rPr>
            </w:pPr>
          </w:p>
          <w:p w:rsidR="004C6A17" w:rsidRDefault="004C6A17" w:rsidP="006C3639"/>
        </w:tc>
        <w:tc>
          <w:tcPr>
            <w:tcW w:w="900" w:type="dxa"/>
            <w:shd w:val="clear" w:color="auto" w:fill="EAF1DD" w:themeFill="accent3" w:themeFillTint="33"/>
          </w:tcPr>
          <w:p w:rsidR="004C6A17" w:rsidRPr="00663F91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Step 4</w:t>
            </w:r>
          </w:p>
        </w:tc>
        <w:tc>
          <w:tcPr>
            <w:tcW w:w="4500" w:type="dxa"/>
          </w:tcPr>
          <w:p w:rsidR="004C6A17" w:rsidRDefault="004C6A17" w:rsidP="006C3639"/>
          <w:p w:rsidR="004C6A17" w:rsidRDefault="004C6A17" w:rsidP="006C3639"/>
        </w:tc>
      </w:tr>
      <w:tr w:rsidR="004C6A17" w:rsidTr="006C3639">
        <w:tc>
          <w:tcPr>
            <w:tcW w:w="990" w:type="dxa"/>
            <w:shd w:val="clear" w:color="auto" w:fill="EAF1DD" w:themeFill="accent3" w:themeFillTint="33"/>
          </w:tcPr>
          <w:p w:rsidR="004C6A17" w:rsidRPr="00663F91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 w:rsidRPr="00663F91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>tep 5</w:t>
            </w:r>
          </w:p>
        </w:tc>
        <w:tc>
          <w:tcPr>
            <w:tcW w:w="4950" w:type="dxa"/>
          </w:tcPr>
          <w:p w:rsidR="004C6A17" w:rsidRDefault="004C6A17" w:rsidP="006C3639"/>
          <w:p w:rsidR="004C6A17" w:rsidRPr="002B0D92" w:rsidRDefault="004C6A17" w:rsidP="006C3639">
            <w:pPr>
              <w:rPr>
                <w:sz w:val="22"/>
                <w:szCs w:val="22"/>
              </w:rPr>
            </w:pPr>
          </w:p>
          <w:p w:rsidR="004C6A17" w:rsidRDefault="004C6A17" w:rsidP="006C3639"/>
        </w:tc>
        <w:tc>
          <w:tcPr>
            <w:tcW w:w="900" w:type="dxa"/>
            <w:shd w:val="clear" w:color="auto" w:fill="EAF1DD" w:themeFill="accent3" w:themeFillTint="33"/>
          </w:tcPr>
          <w:p w:rsidR="004C6A17" w:rsidRPr="00663F91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 w:rsidRPr="00663F91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>tep 5</w:t>
            </w:r>
          </w:p>
        </w:tc>
        <w:tc>
          <w:tcPr>
            <w:tcW w:w="4500" w:type="dxa"/>
          </w:tcPr>
          <w:p w:rsidR="004C6A17" w:rsidRDefault="004C6A17" w:rsidP="006C3639"/>
          <w:p w:rsidR="004C6A17" w:rsidRDefault="004C6A17" w:rsidP="006C3639"/>
        </w:tc>
      </w:tr>
      <w:tr w:rsidR="004C6A17" w:rsidTr="006C3639">
        <w:tc>
          <w:tcPr>
            <w:tcW w:w="990" w:type="dxa"/>
            <w:shd w:val="clear" w:color="auto" w:fill="EAF1DD" w:themeFill="accent3" w:themeFillTint="33"/>
          </w:tcPr>
          <w:p w:rsidR="004C6A17" w:rsidRPr="00663F91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 w:rsidRPr="00663F91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>tep 6</w:t>
            </w:r>
          </w:p>
        </w:tc>
        <w:tc>
          <w:tcPr>
            <w:tcW w:w="4950" w:type="dxa"/>
          </w:tcPr>
          <w:p w:rsidR="004C6A17" w:rsidRDefault="004C6A17" w:rsidP="006C3639">
            <w:pPr>
              <w:rPr>
                <w:i/>
              </w:rPr>
            </w:pPr>
          </w:p>
          <w:p w:rsidR="004C6A17" w:rsidRPr="002B0D92" w:rsidRDefault="004C6A17" w:rsidP="006C3639">
            <w:pPr>
              <w:rPr>
                <w:sz w:val="22"/>
                <w:szCs w:val="22"/>
              </w:rPr>
            </w:pPr>
          </w:p>
          <w:p w:rsidR="004C6A17" w:rsidRDefault="004C6A17" w:rsidP="006C3639"/>
        </w:tc>
        <w:tc>
          <w:tcPr>
            <w:tcW w:w="900" w:type="dxa"/>
            <w:shd w:val="clear" w:color="auto" w:fill="EAF1DD" w:themeFill="accent3" w:themeFillTint="33"/>
          </w:tcPr>
          <w:p w:rsidR="004C6A17" w:rsidRPr="00663F91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 w:rsidRPr="00663F91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>tep 6</w:t>
            </w:r>
          </w:p>
        </w:tc>
        <w:tc>
          <w:tcPr>
            <w:tcW w:w="4500" w:type="dxa"/>
          </w:tcPr>
          <w:p w:rsidR="004C6A17" w:rsidRDefault="004C6A17" w:rsidP="006C3639"/>
          <w:p w:rsidR="004C6A17" w:rsidRDefault="004C6A17" w:rsidP="006C3639"/>
        </w:tc>
      </w:tr>
      <w:tr w:rsidR="004C6A17" w:rsidTr="006C3639">
        <w:tc>
          <w:tcPr>
            <w:tcW w:w="990" w:type="dxa"/>
            <w:shd w:val="clear" w:color="auto" w:fill="EAF1DD" w:themeFill="accent3" w:themeFillTint="33"/>
          </w:tcPr>
          <w:p w:rsidR="004C6A17" w:rsidRPr="00663F91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Step 7</w:t>
            </w:r>
          </w:p>
        </w:tc>
        <w:tc>
          <w:tcPr>
            <w:tcW w:w="4950" w:type="dxa"/>
          </w:tcPr>
          <w:p w:rsidR="004C6A17" w:rsidRDefault="004C6A17" w:rsidP="006C3639"/>
          <w:p w:rsidR="004C6A17" w:rsidRPr="002B0D92" w:rsidRDefault="004C6A17" w:rsidP="006C3639">
            <w:pPr>
              <w:rPr>
                <w:sz w:val="22"/>
                <w:szCs w:val="22"/>
              </w:rPr>
            </w:pPr>
          </w:p>
          <w:p w:rsidR="004C6A17" w:rsidRDefault="004C6A17" w:rsidP="006C3639"/>
        </w:tc>
        <w:tc>
          <w:tcPr>
            <w:tcW w:w="900" w:type="dxa"/>
            <w:shd w:val="clear" w:color="auto" w:fill="EAF1DD" w:themeFill="accent3" w:themeFillTint="33"/>
          </w:tcPr>
          <w:p w:rsidR="004C6A17" w:rsidRPr="00663F91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Step 7</w:t>
            </w:r>
          </w:p>
        </w:tc>
        <w:tc>
          <w:tcPr>
            <w:tcW w:w="4500" w:type="dxa"/>
          </w:tcPr>
          <w:p w:rsidR="004C6A17" w:rsidRDefault="004C6A17" w:rsidP="006C3639"/>
          <w:p w:rsidR="004C6A17" w:rsidRDefault="004C6A17" w:rsidP="006C3639"/>
        </w:tc>
      </w:tr>
      <w:tr w:rsidR="004C6A17" w:rsidTr="006C3639">
        <w:tc>
          <w:tcPr>
            <w:tcW w:w="990" w:type="dxa"/>
            <w:shd w:val="clear" w:color="auto" w:fill="EAF1DD" w:themeFill="accent3" w:themeFillTint="33"/>
          </w:tcPr>
          <w:p w:rsidR="004C6A17" w:rsidRPr="00663F91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Step 8</w:t>
            </w:r>
          </w:p>
        </w:tc>
        <w:tc>
          <w:tcPr>
            <w:tcW w:w="4950" w:type="dxa"/>
          </w:tcPr>
          <w:p w:rsidR="004C6A17" w:rsidRDefault="004C6A17" w:rsidP="006C3639"/>
          <w:p w:rsidR="004C6A17" w:rsidRDefault="004C6A17" w:rsidP="006C3639"/>
          <w:p w:rsidR="004C6A17" w:rsidRDefault="004C6A17" w:rsidP="006C3639"/>
        </w:tc>
        <w:tc>
          <w:tcPr>
            <w:tcW w:w="900" w:type="dxa"/>
            <w:shd w:val="clear" w:color="auto" w:fill="EAF1DD" w:themeFill="accent3" w:themeFillTint="33"/>
          </w:tcPr>
          <w:p w:rsidR="004C6A17" w:rsidRPr="00663F91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Step 8</w:t>
            </w:r>
          </w:p>
        </w:tc>
        <w:tc>
          <w:tcPr>
            <w:tcW w:w="4500" w:type="dxa"/>
          </w:tcPr>
          <w:p w:rsidR="004C6A17" w:rsidRDefault="004C6A17" w:rsidP="006C3639"/>
          <w:p w:rsidR="004C6A17" w:rsidRDefault="004C6A17" w:rsidP="006C3639"/>
        </w:tc>
      </w:tr>
      <w:tr w:rsidR="004C6A17" w:rsidTr="006C3639">
        <w:tc>
          <w:tcPr>
            <w:tcW w:w="990" w:type="dxa"/>
            <w:shd w:val="clear" w:color="auto" w:fill="EAF1DD" w:themeFill="accent3" w:themeFillTint="33"/>
          </w:tcPr>
          <w:p w:rsidR="004C6A17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Step 9</w:t>
            </w:r>
          </w:p>
        </w:tc>
        <w:tc>
          <w:tcPr>
            <w:tcW w:w="4950" w:type="dxa"/>
          </w:tcPr>
          <w:p w:rsidR="004C6A17" w:rsidRDefault="004C6A17" w:rsidP="006C3639"/>
        </w:tc>
        <w:tc>
          <w:tcPr>
            <w:tcW w:w="900" w:type="dxa"/>
            <w:shd w:val="clear" w:color="auto" w:fill="EAF1DD" w:themeFill="accent3" w:themeFillTint="33"/>
          </w:tcPr>
          <w:p w:rsidR="004C6A17" w:rsidRDefault="004C6A17" w:rsidP="006C363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Step 9</w:t>
            </w:r>
          </w:p>
        </w:tc>
        <w:tc>
          <w:tcPr>
            <w:tcW w:w="4500" w:type="dxa"/>
          </w:tcPr>
          <w:p w:rsidR="004C6A17" w:rsidRDefault="004C6A17" w:rsidP="006C3639"/>
          <w:p w:rsidR="004C6A17" w:rsidRDefault="004C6A17" w:rsidP="006C3639"/>
          <w:p w:rsidR="004C6A17" w:rsidRDefault="004C6A17" w:rsidP="006C3639"/>
        </w:tc>
      </w:tr>
    </w:tbl>
    <w:p w:rsidR="004C6A17" w:rsidRDefault="004C6A17" w:rsidP="004C6A17">
      <w:pPr>
        <w:rPr>
          <w:i/>
        </w:rPr>
      </w:pPr>
    </w:p>
    <w:p w:rsidR="004C6A17" w:rsidRDefault="004C6A17" w:rsidP="004C6A17">
      <w:pPr>
        <w:rPr>
          <w:i/>
        </w:rPr>
      </w:pPr>
    </w:p>
    <w:p w:rsidR="004C6A17" w:rsidRPr="00393599" w:rsidRDefault="004C6A17" w:rsidP="004C6A17">
      <w:pPr>
        <w:rPr>
          <w:i/>
        </w:rPr>
      </w:pPr>
      <w:r w:rsidRPr="00195C0E">
        <w:rPr>
          <w:i/>
        </w:rPr>
        <w:t>Note:  The number of rows</w:t>
      </w:r>
      <w:r>
        <w:rPr>
          <w:i/>
        </w:rPr>
        <w:t>/steps</w:t>
      </w:r>
      <w:r w:rsidRPr="00195C0E">
        <w:rPr>
          <w:i/>
        </w:rPr>
        <w:t xml:space="preserve"> provided in the proof table above is arbitrary and not necessarily representative of the number of statements needed to complete this proof logically.  </w:t>
      </w:r>
    </w:p>
    <w:p w:rsidR="004B5B44" w:rsidRDefault="004B5B44"/>
    <w:sectPr w:rsidR="004B5B44" w:rsidSect="0068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C6A17"/>
    <w:rsid w:val="00055D68"/>
    <w:rsid w:val="00424143"/>
    <w:rsid w:val="004B5B44"/>
    <w:rsid w:val="004C6A17"/>
    <w:rsid w:val="00687818"/>
    <w:rsid w:val="00E5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17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17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WGU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aweeks1</cp:lastModifiedBy>
  <cp:revision>2</cp:revision>
  <dcterms:created xsi:type="dcterms:W3CDTF">2013-01-04T22:45:00Z</dcterms:created>
  <dcterms:modified xsi:type="dcterms:W3CDTF">2013-01-04T22:45:00Z</dcterms:modified>
</cp:coreProperties>
</file>