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3" w:rsidRPr="001373B3" w:rsidRDefault="001373B3">
      <w:r w:rsidRPr="001373B3">
        <w:t xml:space="preserve">I </w:t>
      </w:r>
      <w:r>
        <w:t>need help with the following research discussions (Not more than a page)</w:t>
      </w:r>
    </w:p>
    <w:p w:rsidR="001373B3" w:rsidRPr="001373B3" w:rsidRDefault="001373B3">
      <w:pPr>
        <w:rPr>
          <w:b/>
          <w:u w:val="single"/>
        </w:rPr>
      </w:pPr>
      <w:r w:rsidRPr="001373B3">
        <w:rPr>
          <w:b/>
          <w:u w:val="single"/>
        </w:rPr>
        <w:t>Medical Records, Patient Consent, and Information Management</w:t>
      </w:r>
    </w:p>
    <w:p w:rsidR="00A74948" w:rsidRDefault="00AF7682">
      <w:r>
        <w:t>1. Do you think the courts are correct to hold that a physician may be liable for failure to inform the patient of the availability of a diagnostic procedure?</w:t>
      </w:r>
    </w:p>
    <w:p w:rsidR="001373B3" w:rsidRDefault="001373B3"/>
    <w:p w:rsidR="001373B3" w:rsidRDefault="001373B3">
      <w:pPr>
        <w:rPr>
          <w:b/>
          <w:u w:val="single"/>
        </w:rPr>
      </w:pPr>
      <w:r w:rsidRPr="001373B3">
        <w:rPr>
          <w:b/>
          <w:u w:val="single"/>
        </w:rPr>
        <w:t xml:space="preserve">Mediation &amp; Arbitration </w:t>
      </w:r>
    </w:p>
    <w:p w:rsidR="00AF7682" w:rsidRDefault="00AF7682">
      <w:r>
        <w:t>2. Apart from being neutral (unbiased), which is the most salient attribute you would wish to see in the neutral</w:t>
      </w:r>
      <w:r w:rsidR="001373B3">
        <w:t>; assuming</w:t>
      </w:r>
      <w:r>
        <w:t xml:space="preserve"> you have an upcoming Alternative D</w:t>
      </w:r>
      <w:r w:rsidRPr="00AF7682">
        <w:t xml:space="preserve">ispute </w:t>
      </w:r>
      <w:r>
        <w:t>R</w:t>
      </w:r>
      <w:r w:rsidR="00D61146">
        <w:t>esolution (</w:t>
      </w:r>
      <w:r>
        <w:t>ADR</w:t>
      </w:r>
      <w:r w:rsidR="00D61146">
        <w:t>)</w:t>
      </w:r>
      <w:r>
        <w:t xml:space="preserve"> process, and you get a list of prospective “neutrals” from the AAA. What would you look for in their professional personal resume?</w:t>
      </w:r>
    </w:p>
    <w:p w:rsidR="00AF7682" w:rsidRDefault="001373B3">
      <w:r>
        <w:t xml:space="preserve">b). </w:t>
      </w:r>
      <w:r w:rsidR="00AF7682">
        <w:t>Give an example of an arbitrator match- up and a specific topic/issue you would look for.</w:t>
      </w:r>
    </w:p>
    <w:p w:rsidR="001373B3" w:rsidRDefault="001373B3">
      <w:r>
        <w:t>3. Scholarly references</w:t>
      </w:r>
    </w:p>
    <w:p w:rsidR="001373B3" w:rsidRDefault="001373B3">
      <w:r>
        <w:t>Thank you</w:t>
      </w:r>
    </w:p>
    <w:sectPr w:rsidR="001373B3" w:rsidSect="00A7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7682"/>
    <w:rsid w:val="001373B3"/>
    <w:rsid w:val="00A74948"/>
    <w:rsid w:val="00AF7682"/>
    <w:rsid w:val="00D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7003">
      <w:bodyDiv w:val="1"/>
      <w:marLeft w:val="161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44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885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7421">
      <w:bodyDiv w:val="1"/>
      <w:marLeft w:val="161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8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472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7670">
      <w:bodyDiv w:val="1"/>
      <w:marLeft w:val="161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970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4726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josia.onyango</dc:creator>
  <cp:keywords/>
  <dc:description/>
  <cp:lastModifiedBy>josia.onyango</cp:lastModifiedBy>
  <cp:revision>1</cp:revision>
  <dcterms:created xsi:type="dcterms:W3CDTF">2013-07-08T13:51:00Z</dcterms:created>
  <dcterms:modified xsi:type="dcterms:W3CDTF">2013-07-08T18:07:00Z</dcterms:modified>
</cp:coreProperties>
</file>