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6C" w:rsidRDefault="00765CFA" w:rsidP="008F2FB8">
      <w:pPr>
        <w:jc w:val="center"/>
      </w:pPr>
      <w:r w:rsidRPr="00765CFA">
        <w:t>Ethical Decision Making Paper</w:t>
      </w:r>
    </w:p>
    <w:p w:rsidR="008F2FB8" w:rsidRDefault="008F2FB8" w:rsidP="00765CFA">
      <w:proofErr w:type="gramStart"/>
      <w:r w:rsidRPr="008F2FB8">
        <w:t>"The relation between money and professional practice."</w:t>
      </w:r>
      <w:proofErr w:type="gramEnd"/>
      <w:r>
        <w:t>-  Approved Topic</w:t>
      </w:r>
    </w:p>
    <w:p w:rsidR="00765CFA" w:rsidRDefault="00765CFA" w:rsidP="00765CFA">
      <w:r>
        <w:t>Write a 1,400- to 1,750-word paper based on your selected ethical dilemma. Be sure to address the following items in your paper:</w:t>
      </w:r>
    </w:p>
    <w:p w:rsidR="00765CFA" w:rsidRDefault="00765CFA" w:rsidP="00765CFA">
      <w:r>
        <w:t>•Describe your selected ethical dilemma.</w:t>
      </w:r>
    </w:p>
    <w:p w:rsidR="00765CFA" w:rsidRDefault="00765CFA" w:rsidP="00765CFA">
      <w:r>
        <w:t>•Apply each one of the first 14 steps (located in Ch. 9) in the ethical decision making process to your selected issue.</w:t>
      </w:r>
      <w:r w:rsidR="00290DB5">
        <w:t xml:space="preserve"> Chapter 9 attached</w:t>
      </w:r>
      <w:bookmarkStart w:id="0" w:name="_GoBack"/>
      <w:bookmarkEnd w:id="0"/>
    </w:p>
    <w:p w:rsidR="00765CFA" w:rsidRDefault="00765CFA" w:rsidP="00765CFA">
      <w:r>
        <w:t>•Explain the importance of ethical decision making in professional psychology.</w:t>
      </w:r>
    </w:p>
    <w:sectPr w:rsidR="0076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FA"/>
    <w:rsid w:val="00290DB5"/>
    <w:rsid w:val="00765CFA"/>
    <w:rsid w:val="008F2FB8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JAHTAH2005</dc:creator>
  <cp:lastModifiedBy>JAHTAH2005</cp:lastModifiedBy>
  <cp:revision>2</cp:revision>
  <dcterms:created xsi:type="dcterms:W3CDTF">2013-07-06T05:58:00Z</dcterms:created>
  <dcterms:modified xsi:type="dcterms:W3CDTF">2013-07-06T05:58:00Z</dcterms:modified>
</cp:coreProperties>
</file>