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E2" w:rsidRPr="001D19D5" w:rsidRDefault="006B0EAE" w:rsidP="000A2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AE">
        <w:rPr>
          <w:rFonts w:ascii="Times New Roman" w:hAnsi="Times New Roman" w:cs="Times New Roman"/>
          <w:sz w:val="24"/>
          <w:szCs w:val="24"/>
        </w:rPr>
        <w:t>ATCO Limited</w:t>
      </w:r>
      <w:r w:rsidR="00615A5A" w:rsidRPr="001D19D5">
        <w:rPr>
          <w:rFonts w:ascii="Times New Roman" w:hAnsi="Times New Roman" w:cs="Times New Roman"/>
          <w:sz w:val="24"/>
          <w:szCs w:val="24"/>
        </w:rPr>
        <w:t xml:space="preserve"> SWOT ANALYSIS of MARKTING 4Ps</w:t>
      </w:r>
    </w:p>
    <w:p w:rsidR="00615A5A" w:rsidRPr="001D19D5" w:rsidRDefault="00615A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A5A" w:rsidRPr="001D19D5" w:rsidRDefault="00615A5A" w:rsidP="0061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D5">
        <w:rPr>
          <w:rFonts w:ascii="Times New Roman" w:hAnsi="Times New Roman" w:cs="Times New Roman"/>
          <w:b/>
          <w:sz w:val="24"/>
          <w:szCs w:val="24"/>
        </w:rPr>
        <w:t>INTROCUTION</w:t>
      </w:r>
    </w:p>
    <w:p w:rsidR="00615A5A" w:rsidRPr="001D19D5" w:rsidRDefault="00615A5A" w:rsidP="0061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5A" w:rsidRPr="001D19D5" w:rsidRDefault="00615A5A" w:rsidP="0061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5A" w:rsidRPr="001D19D5" w:rsidRDefault="00615A5A" w:rsidP="0061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D5">
        <w:rPr>
          <w:rFonts w:ascii="Times New Roman" w:hAnsi="Times New Roman" w:cs="Times New Roman"/>
          <w:b/>
          <w:sz w:val="24"/>
          <w:szCs w:val="24"/>
        </w:rPr>
        <w:t>SWOT ANALYSIS</w:t>
      </w:r>
    </w:p>
    <w:p w:rsidR="00615A5A" w:rsidRPr="001D19D5" w:rsidRDefault="00615A5A">
      <w:pPr>
        <w:rPr>
          <w:rFonts w:ascii="Times New Roman" w:hAnsi="Times New Roman" w:cs="Times New Roman"/>
          <w:sz w:val="24"/>
          <w:szCs w:val="24"/>
        </w:rPr>
      </w:pPr>
    </w:p>
    <w:p w:rsidR="00615A5A" w:rsidRPr="000A2D5E" w:rsidRDefault="00615A5A" w:rsidP="00615A5A">
      <w:pPr>
        <w:rPr>
          <w:rFonts w:ascii="Times New Roman" w:hAnsi="Times New Roman" w:cs="Times New Roman"/>
          <w:b/>
          <w:sz w:val="24"/>
          <w:szCs w:val="24"/>
        </w:rPr>
      </w:pPr>
      <w:r w:rsidRPr="000A2D5E">
        <w:rPr>
          <w:rFonts w:ascii="Times New Roman" w:hAnsi="Times New Roman" w:cs="Times New Roman"/>
          <w:b/>
          <w:sz w:val="24"/>
          <w:szCs w:val="24"/>
        </w:rPr>
        <w:t>PRODUCT</w:t>
      </w:r>
    </w:p>
    <w:p w:rsidR="001D19D5" w:rsidRDefault="000A2D5E" w:rsidP="000A2D5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Strength</w:t>
      </w:r>
    </w:p>
    <w:p w:rsidR="000A2D5E" w:rsidRPr="000A2D5E" w:rsidRDefault="000A2D5E" w:rsidP="000A2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0A2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Default="000A2D5E" w:rsidP="000A2D5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Weakness</w:t>
      </w:r>
    </w:p>
    <w:p w:rsidR="001D19D5" w:rsidRPr="001D19D5" w:rsidRDefault="001D19D5" w:rsidP="000A2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0A2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Default="000A2D5E" w:rsidP="000A2D5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Opportunity</w:t>
      </w:r>
    </w:p>
    <w:p w:rsidR="001D19D5" w:rsidRDefault="001D19D5" w:rsidP="000A2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0A2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Pr="001D19D5" w:rsidRDefault="000A2D5E" w:rsidP="000A2D5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Threat</w:t>
      </w:r>
    </w:p>
    <w:p w:rsidR="00615A5A" w:rsidRPr="001D19D5" w:rsidRDefault="00615A5A" w:rsidP="00615A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5A" w:rsidRPr="001D19D5" w:rsidRDefault="00615A5A" w:rsidP="00615A5A">
      <w:pPr>
        <w:rPr>
          <w:rFonts w:ascii="Times New Roman" w:hAnsi="Times New Roman" w:cs="Times New Roman"/>
          <w:b/>
          <w:sz w:val="24"/>
          <w:szCs w:val="24"/>
        </w:rPr>
      </w:pPr>
      <w:r w:rsidRPr="001D19D5">
        <w:rPr>
          <w:rFonts w:ascii="Times New Roman" w:hAnsi="Times New Roman" w:cs="Times New Roman"/>
          <w:b/>
          <w:sz w:val="24"/>
          <w:szCs w:val="24"/>
        </w:rPr>
        <w:t>PROMOTION</w:t>
      </w:r>
    </w:p>
    <w:p w:rsidR="00615A5A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Strength</w:t>
      </w:r>
    </w:p>
    <w:p w:rsid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Weakness</w:t>
      </w: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Opportunity</w:t>
      </w:r>
    </w:p>
    <w:p w:rsid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Pr="001D19D5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Threat</w:t>
      </w:r>
    </w:p>
    <w:p w:rsidR="00615A5A" w:rsidRPr="001D19D5" w:rsidRDefault="00615A5A">
      <w:pPr>
        <w:rPr>
          <w:rFonts w:ascii="Times New Roman" w:hAnsi="Times New Roman" w:cs="Times New Roman"/>
          <w:sz w:val="24"/>
          <w:szCs w:val="24"/>
        </w:rPr>
      </w:pPr>
    </w:p>
    <w:p w:rsidR="001D19D5" w:rsidRDefault="001D19D5" w:rsidP="00615A5A">
      <w:pPr>
        <w:rPr>
          <w:rFonts w:ascii="Times New Roman" w:hAnsi="Times New Roman" w:cs="Times New Roman"/>
          <w:b/>
          <w:sz w:val="24"/>
          <w:szCs w:val="24"/>
        </w:rPr>
      </w:pPr>
    </w:p>
    <w:p w:rsidR="00615A5A" w:rsidRPr="001D19D5" w:rsidRDefault="00615A5A" w:rsidP="00615A5A">
      <w:pPr>
        <w:rPr>
          <w:rFonts w:ascii="Times New Roman" w:hAnsi="Times New Roman" w:cs="Times New Roman"/>
          <w:b/>
          <w:sz w:val="24"/>
          <w:szCs w:val="24"/>
        </w:rPr>
      </w:pPr>
      <w:r w:rsidRPr="001D19D5">
        <w:rPr>
          <w:rFonts w:ascii="Times New Roman" w:hAnsi="Times New Roman" w:cs="Times New Roman"/>
          <w:b/>
          <w:sz w:val="24"/>
          <w:szCs w:val="24"/>
        </w:rPr>
        <w:lastRenderedPageBreak/>
        <w:t>PRICE</w:t>
      </w:r>
    </w:p>
    <w:p w:rsidR="00615A5A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Strength</w:t>
      </w:r>
    </w:p>
    <w:p w:rsid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Weakness</w:t>
      </w: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Opportunity</w:t>
      </w:r>
    </w:p>
    <w:p w:rsid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Pr="001D19D5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Threat</w:t>
      </w:r>
    </w:p>
    <w:p w:rsidR="00615A5A" w:rsidRPr="001D19D5" w:rsidRDefault="00615A5A">
      <w:pPr>
        <w:rPr>
          <w:rFonts w:ascii="Times New Roman" w:hAnsi="Times New Roman" w:cs="Times New Roman"/>
          <w:sz w:val="24"/>
          <w:szCs w:val="24"/>
        </w:rPr>
      </w:pPr>
    </w:p>
    <w:p w:rsidR="00615A5A" w:rsidRPr="001D19D5" w:rsidRDefault="00615A5A">
      <w:pPr>
        <w:rPr>
          <w:rFonts w:ascii="Times New Roman" w:hAnsi="Times New Roman" w:cs="Times New Roman"/>
          <w:b/>
          <w:sz w:val="24"/>
          <w:szCs w:val="24"/>
        </w:rPr>
      </w:pPr>
      <w:r w:rsidRPr="001D19D5">
        <w:rPr>
          <w:rFonts w:ascii="Times New Roman" w:hAnsi="Times New Roman" w:cs="Times New Roman"/>
          <w:b/>
          <w:sz w:val="24"/>
          <w:szCs w:val="24"/>
        </w:rPr>
        <w:t>PLACE</w:t>
      </w:r>
    </w:p>
    <w:p w:rsidR="00615A5A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Strength</w:t>
      </w:r>
    </w:p>
    <w:p w:rsid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Weakness</w:t>
      </w: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Opportunity</w:t>
      </w:r>
    </w:p>
    <w:p w:rsid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FB29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5A5A" w:rsidRDefault="00FB29F1" w:rsidP="00FB29F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19D5">
        <w:rPr>
          <w:rFonts w:ascii="Times New Roman" w:hAnsi="Times New Roman" w:cs="Times New Roman"/>
          <w:sz w:val="24"/>
          <w:szCs w:val="24"/>
        </w:rPr>
        <w:t>Threat</w:t>
      </w:r>
    </w:p>
    <w:p w:rsidR="001D19D5" w:rsidRPr="001D19D5" w:rsidRDefault="001D19D5" w:rsidP="001D1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9D5" w:rsidRPr="001D19D5" w:rsidRDefault="001D19D5" w:rsidP="001D1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9D5" w:rsidRDefault="001D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5A5A" w:rsidRPr="001D19D5" w:rsidRDefault="00615A5A" w:rsidP="0061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D5">
        <w:rPr>
          <w:rFonts w:ascii="Times New Roman" w:hAnsi="Times New Roman" w:cs="Times New Roman"/>
          <w:b/>
          <w:sz w:val="24"/>
          <w:szCs w:val="24"/>
        </w:rPr>
        <w:lastRenderedPageBreak/>
        <w:t>MARKETING METRICS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5A5A" w:rsidRPr="001D19D5" w:rsidTr="00615A5A">
        <w:trPr>
          <w:trHeight w:val="4166"/>
        </w:trPr>
        <w:tc>
          <w:tcPr>
            <w:tcW w:w="4788" w:type="dxa"/>
          </w:tcPr>
          <w:p w:rsidR="00615A5A" w:rsidRPr="001D19D5" w:rsidRDefault="00615A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1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STRENGTH</w:t>
            </w:r>
          </w:p>
          <w:p w:rsidR="00615A5A" w:rsidRPr="001D19D5" w:rsidRDefault="0061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PROUCT: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PROMOTION: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PRICE: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  <w:p w:rsidR="00615A5A" w:rsidRPr="001D19D5" w:rsidRDefault="0061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A" w:rsidRPr="001D19D5" w:rsidRDefault="0061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A" w:rsidRPr="001D19D5" w:rsidRDefault="0061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15A5A" w:rsidRPr="001D19D5" w:rsidRDefault="0061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WEAKNESS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PROUCT: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PROMOTION: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PRICE: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615A5A" w:rsidRPr="001D19D5" w:rsidTr="00615A5A">
        <w:trPr>
          <w:trHeight w:val="5732"/>
        </w:trPr>
        <w:tc>
          <w:tcPr>
            <w:tcW w:w="4788" w:type="dxa"/>
          </w:tcPr>
          <w:p w:rsidR="00615A5A" w:rsidRPr="001D19D5" w:rsidRDefault="0061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OPPORTUNITY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PROUCT: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PROMOTION: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PRICE: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4788" w:type="dxa"/>
          </w:tcPr>
          <w:p w:rsidR="00615A5A" w:rsidRPr="001D19D5" w:rsidRDefault="0061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THREAT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PROUCT: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PROMOTION: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PRICE:</w:t>
            </w:r>
          </w:p>
          <w:p w:rsidR="00615A5A" w:rsidRPr="001D19D5" w:rsidRDefault="00615A5A" w:rsidP="00615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D5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  <w:p w:rsidR="00615A5A" w:rsidRPr="001D19D5" w:rsidRDefault="0061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A5A" w:rsidRPr="001D19D5" w:rsidRDefault="00615A5A">
      <w:pPr>
        <w:rPr>
          <w:rFonts w:ascii="Times New Roman" w:hAnsi="Times New Roman" w:cs="Times New Roman"/>
          <w:sz w:val="24"/>
          <w:szCs w:val="24"/>
        </w:rPr>
      </w:pPr>
    </w:p>
    <w:p w:rsidR="00615A5A" w:rsidRPr="001D19D5" w:rsidRDefault="00615A5A">
      <w:pPr>
        <w:rPr>
          <w:rFonts w:ascii="Times New Roman" w:hAnsi="Times New Roman" w:cs="Times New Roman"/>
          <w:sz w:val="24"/>
          <w:szCs w:val="24"/>
        </w:rPr>
      </w:pPr>
    </w:p>
    <w:sectPr w:rsidR="00615A5A" w:rsidRPr="001D19D5" w:rsidSect="00664F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04" w:rsidRDefault="00BB6F04" w:rsidP="001D19D5">
      <w:pPr>
        <w:spacing w:after="0" w:line="240" w:lineRule="auto"/>
      </w:pPr>
      <w:r>
        <w:separator/>
      </w:r>
    </w:p>
  </w:endnote>
  <w:endnote w:type="continuationSeparator" w:id="0">
    <w:p w:rsidR="00BB6F04" w:rsidRDefault="00BB6F04" w:rsidP="001D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32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9D5" w:rsidRDefault="001D19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9D5" w:rsidRDefault="001D19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04" w:rsidRDefault="00BB6F04" w:rsidP="001D19D5">
      <w:pPr>
        <w:spacing w:after="0" w:line="240" w:lineRule="auto"/>
      </w:pPr>
      <w:r>
        <w:separator/>
      </w:r>
    </w:p>
  </w:footnote>
  <w:footnote w:type="continuationSeparator" w:id="0">
    <w:p w:rsidR="00BB6F04" w:rsidRDefault="00BB6F04" w:rsidP="001D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D5" w:rsidRPr="004643D5" w:rsidRDefault="001D19D5">
    <w:pPr>
      <w:pStyle w:val="a5"/>
      <w:rPr>
        <w:rFonts w:ascii="Times New Roman" w:hAnsi="Times New Roman" w:cs="Times New Roman"/>
      </w:rPr>
    </w:pPr>
    <w:r w:rsidRPr="004643D5">
      <w:rPr>
        <w:rFonts w:ascii="Times New Roman" w:hAnsi="Times New Roman" w:cs="Times New Roman"/>
      </w:rPr>
      <w:t>Name:                                 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49E"/>
    <w:multiLevelType w:val="hybridMultilevel"/>
    <w:tmpl w:val="2D0C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6DA"/>
    <w:multiLevelType w:val="hybridMultilevel"/>
    <w:tmpl w:val="297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64B1"/>
    <w:multiLevelType w:val="hybridMultilevel"/>
    <w:tmpl w:val="42EE2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D2C31"/>
    <w:multiLevelType w:val="hybridMultilevel"/>
    <w:tmpl w:val="981CDA36"/>
    <w:lvl w:ilvl="0" w:tplc="B2585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D39EB"/>
    <w:multiLevelType w:val="hybridMultilevel"/>
    <w:tmpl w:val="0020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5A5A"/>
    <w:rsid w:val="000A2D5E"/>
    <w:rsid w:val="001D19D5"/>
    <w:rsid w:val="001E090F"/>
    <w:rsid w:val="004643D5"/>
    <w:rsid w:val="00615A5A"/>
    <w:rsid w:val="00664FE2"/>
    <w:rsid w:val="006B0EAE"/>
    <w:rsid w:val="00A65CF6"/>
    <w:rsid w:val="00BB6F04"/>
    <w:rsid w:val="00DA7929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5A"/>
    <w:pPr>
      <w:ind w:left="720"/>
      <w:contextualSpacing/>
    </w:pPr>
  </w:style>
  <w:style w:type="table" w:styleId="a4">
    <w:name w:val="Table Grid"/>
    <w:basedOn w:val="a1"/>
    <w:uiPriority w:val="59"/>
    <w:rsid w:val="0061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D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1D19D5"/>
  </w:style>
  <w:style w:type="paragraph" w:styleId="a6">
    <w:name w:val="footer"/>
    <w:basedOn w:val="a"/>
    <w:link w:val="Char0"/>
    <w:uiPriority w:val="99"/>
    <w:unhideWhenUsed/>
    <w:rsid w:val="001D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1D1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Weidong</dc:creator>
  <cp:lastModifiedBy>吴肖苇</cp:lastModifiedBy>
  <cp:revision>7</cp:revision>
  <dcterms:created xsi:type="dcterms:W3CDTF">2013-05-15T00:55:00Z</dcterms:created>
  <dcterms:modified xsi:type="dcterms:W3CDTF">2013-06-06T00:16:00Z</dcterms:modified>
</cp:coreProperties>
</file>