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3762" w:rsidRDefault="004168B5" w:rsidP="009F3762">
      <w:r>
        <w:rPr>
          <w:noProof/>
        </w:rPr>
        <w:pict>
          <v:line id="_x0000_s1046" style="position:absolute;z-index:251664384;mso-wrap-edited:f;mso-position-horizontal:absolute;mso-position-vertical:absolute" from="-18pt,18pt" to="-18pt,1in" coordsize="21600,21600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t xml:space="preserve">    </w:t>
      </w:r>
      <w:r w:rsidR="009F376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180pt;margin-top:18pt;width:36pt;height:36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54" inset=",7.2pt,,7.2pt">
              <w:txbxContent>
                <w:p w:rsidR="004168B5" w:rsidRDefault="004168B5">
                  <w:r>
                    <w:t>Boy</w:t>
                  </w:r>
                </w:p>
              </w:txbxContent>
            </v:textbox>
            <w10:wrap type="tight"/>
          </v:shape>
        </w:pict>
      </w:r>
      <w:r w:rsidR="009F3762">
        <w:rPr>
          <w:noProof/>
        </w:rPr>
        <w:pict>
          <v:shape id="_x0000_s1052" type="#_x0000_t202" style="position:absolute;margin-left:198pt;margin-top:-54pt;width:54pt;height:36pt;z-index:2516705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52" inset=",7.2pt,,7.2pt">
              <w:txbxContent>
                <w:p w:rsidR="004168B5" w:rsidRDefault="004168B5">
                  <w:r>
                    <w:t>S</w:t>
                  </w:r>
                </w:p>
              </w:txbxContent>
            </v:textbox>
            <w10:wrap type="tight"/>
          </v:shape>
        </w:pict>
      </w:r>
      <w:r w:rsidR="009F3762">
        <w:rPr>
          <w:noProof/>
        </w:rPr>
        <w:pict>
          <v:line id="_x0000_s1051" style="position:absolute;z-index:251669504;mso-wrap-edited:f;mso-position-horizontal-relative:text;mso-position-vertical-relative:text" from="126pt,-18pt" to="4in,-18pt" coordsize="21600,21600" wrapcoords="1700 -2147483648 200 -2147483648 -300 -2147483648 -200 -2147483648 1300 -2147483648 1400 -2147483648 20500 -2147483648 20600 -2147483648 22100 -2147483648 22100 -2147483648 21700 -2147483648 20000 -2147483648 1700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 w:rsidR="009F3762">
        <w:rPr>
          <w:noProof/>
        </w:rPr>
        <w:pict>
          <v:line id="_x0000_s1048" style="position:absolute;flip:y;z-index:251666432;mso-wrap-edited:f;mso-position-horizontal:absolute;mso-position-horizontal-relative:text;mso-position-vertical:absolute;mso-position-vertical-relative:text" from="4in,-18pt" to="4in,1in" coordsize="21600,21600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F3762">
        <w:rPr>
          <w:noProof/>
        </w:rPr>
        <w:pict>
          <v:line id="_x0000_s1047" style="position:absolute;flip:y;z-index:251665408;mso-wrap-edited:f;mso-position-horizontal:absolute;mso-position-horizontal-relative:text;mso-position-vertical:absolute;mso-position-vertical-relative:text" from="126pt,-18pt" to="126pt,1in" coordsize="21600,21600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A447AF">
        <w:t>XA</w:t>
      </w:r>
    </w:p>
    <w:p w:rsidR="009F3762" w:rsidRPr="009F3762" w:rsidRDefault="004168B5" w:rsidP="009F3762">
      <w:r>
        <w:rPr>
          <w:noProof/>
        </w:rPr>
        <w:pict>
          <v:line id="_x0000_s1059" style="position:absolute;z-index:251675648;mso-wrap-edited:f" from="-18pt,11.95pt" to="126pt,11.95pt" coordsize="21600,21600" wrapcoords="1912 -2147483648 225 -2147483648 -337 -2147483648 -225 -2147483648 1462 -2147483648 1575 -2147483648 20362 -2147483648 20475 -2147483648 22162 -2147483648 22162 -2147483648 21712 -2147483648 19800 -2147483648 1912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56" type="#_x0000_t202" style="position:absolute;margin-left:162pt;margin-top:11.95pt;width:36pt;height:36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56" inset=",7.2pt,,7.2pt">
              <w:txbxContent>
                <w:p w:rsidR="004168B5" w:rsidRDefault="004168B5">
                  <w:proofErr w:type="gramStart"/>
                  <w:r>
                    <w:t>x</w:t>
                  </w:r>
                  <w:proofErr w:type="gramEnd"/>
                </w:p>
                <w:p w:rsidR="004168B5" w:rsidRDefault="004168B5"/>
              </w:txbxContent>
            </v:textbox>
            <w10:wrap type="tight"/>
          </v:shape>
        </w:pict>
      </w:r>
      <w:r>
        <w:rPr>
          <w:noProof/>
        </w:rPr>
        <w:pict>
          <v:line id="_x0000_s1055" style="position:absolute;z-index:251673600;mso-wrap-edited:f;mso-position-horizontal:absolute;mso-position-vertical:absolute" from="126pt,29.95pt" to="198pt,29.95pt" coordsize="21600,21600" wrapcoords="7650 -2147483648 900 -2147483648 -1350 -2147483648 -900 -2147483648 5850 -2147483648 6300 -2147483648 16650 -2147483648 17100 -2147483648 23850 -2147483648 23850 -2147483648 22050 -2147483648 14400 -2147483648 7650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53" style="position:absolute;margin-left:198pt;margin-top:11.95pt;width:.05pt;height:39pt;z-index:251671552;mso-wrap-edited:f;mso-position-horizontal:absolute;mso-position-vertical:absolute" coordsize="1,780" wrapcoords="-2147483648 0 -2147483648 45 -2147483648 825 -2147483648 825 -2147483648 720 -2147483648 120 -2147483648 30 -2147483648 0 -2147483648 0" path="m0,0c0,330,,660,,720,,780,,420,,360e" filled="f" strokecolor="#4a7ebb" strokeweight="3.5pt">
            <v:fill o:detectmouseclick="t"/>
            <v:shadow on="t" opacity="22938f" mv:blur="38100f" offset="0,2pt"/>
            <v:path arrowok="t"/>
            <v:textbox inset=",7.2pt,,7.2pt"/>
            <w10:wrap type="tight"/>
          </v:shape>
        </w:pict>
      </w:r>
    </w:p>
    <w:p w:rsidR="009F3762" w:rsidRPr="009F3762" w:rsidRDefault="004168B5" w:rsidP="009F3762">
      <w:r>
        <w:rPr>
          <w:noProof/>
        </w:rPr>
        <w:pict>
          <v:shape id="_x0000_s1064" type="#_x0000_t202" style="position:absolute;margin-left:180pt;margin-top:41.85pt;width:108pt;height:54pt;z-index:25167769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168B5" w:rsidRDefault="004168B5">
                  <w:r>
                    <w:t>U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5" style="position:absolute;flip:x;z-index:251663360;mso-wrap-edited:f;mso-position-horizontal:absolute;mso-position-vertical:absolute" from="54pt,77.85pt" to="342pt,77.85pt" coordsize="21600,21600" wrapcoords="-112 -2147483648 -168 -2147483648 -168 -2147483648 21881 -2147483648 21937 -2147483648 21881 -2147483648 21712 -2147483648 -11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62" style="position:absolute;z-index:251676672;mso-wrap-edited:f" from="162pt,41.85pt" to="234pt,41.85pt" coordsize="21600,21600" wrapcoords="16875 -2147483648 2025 -2147483648 -900 -2147483648 -900 -2147483648 11700 -2147483648 16650 -2147483648 19125 -2147483648 19350 -2147483648 22725 -2147483648 22725 -2147483648 21825 -2147483648 18000 -2147483648 16875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F3762">
        <w:rPr>
          <w:noProof/>
        </w:rPr>
        <w:pict>
          <v:shape id="_x0000_s1050" type="#_x0000_t202" style="position:absolute;margin-left:270pt;margin-top:23.85pt;width:54pt;height:36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50" inset=",7.2pt,,7.2pt">
              <w:txbxContent>
                <w:p w:rsidR="004168B5" w:rsidRDefault="004168B5">
                  <w:r>
                    <w:t>B</w:t>
                  </w:r>
                </w:p>
              </w:txbxContent>
            </v:textbox>
            <w10:wrap type="tight"/>
          </v:shape>
        </w:pict>
      </w:r>
      <w:r w:rsidR="009F3762">
        <w:rPr>
          <w:noProof/>
        </w:rPr>
        <w:pict>
          <v:shape id="_x0000_s1049" type="#_x0000_t202" style="position:absolute;margin-left:108pt;margin-top:23.85pt;width:54pt;height:36pt;z-index:251667456;mso-wrap-edited:f" wrapcoords="0 0 21600 0 21600 21600 0 21600 0 0" filled="f" stroked="f">
            <v:fill o:detectmouseclick="t"/>
            <v:textbox style="mso-next-textbox:#_x0000_s1049" inset=",7.2pt,,7.2pt">
              <w:txbxContent>
                <w:p w:rsidR="004168B5" w:rsidRDefault="004168B5">
                  <w:r>
                    <w:t>A</w:t>
                  </w:r>
                </w:p>
              </w:txbxContent>
            </v:textbox>
            <w10:wrap type="tight"/>
          </v:shape>
        </w:pict>
      </w:r>
      <w:r w:rsidR="009F3762">
        <w:rPr>
          <w:noProof/>
        </w:rPr>
        <w:pict>
          <v:line id="_x0000_s1044" style="position:absolute;z-index:251662336;mso-wrap-edited:f" from="54pt,23.85pt" to="342pt,23.85pt" coordsize="21600,21600" wrapcoords="-112 -2147483648 -168 -2147483648 -168 -2147483648 21881 -2147483648 21937 -2147483648 21881 -2147483648 21712 -2147483648 -11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F3762">
        <w:rPr>
          <w:noProof/>
        </w:rPr>
        <w:pict>
          <v:oval id="_x0000_s1042" style="position:absolute;margin-left:36pt;margin-top:23.85pt;width:54pt;height:54pt;z-index:251660288;mso-wrap-edited:f;mso-position-horizontal:absolute;mso-position-vertical:absolute" wrapcoords="7500 -300 5100 600 900 3300 -1200 9300 -1500 14100 600 18900 600 19500 5400 23400 6900 23700 15300 23700 16800 23400 21600 19500 21600 18900 23700 14100 23700 9300 21000 3600 16200 600 13800 -300 75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9F3762">
        <w:rPr>
          <w:noProof/>
        </w:rPr>
        <w:pict>
          <v:oval id="_x0000_s1043" style="position:absolute;margin-left:306pt;margin-top:23.85pt;width:54pt;height:54pt;z-index:251661312;mso-wrap-edited:f;mso-position-horizontal:absolute;mso-position-vertical:absolute" wrapcoords="7500 -300 5100 600 900 3300 -1200 9300 -1500 14100 600 18900 600 19500 5400 23400 6900 23700 15300 23700 16800 23400 21600 19500 21600 18900 23700 14100 23700 9300 21000 3600 16200 600 13800 -300 75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9F3762" w:rsidRPr="009F3762" w:rsidRDefault="009F3762" w:rsidP="009F3762">
      <w:pPr>
        <w:tabs>
          <w:tab w:val="left" w:pos="2900"/>
        </w:tabs>
      </w:pPr>
      <w:r>
        <w:tab/>
      </w:r>
    </w:p>
    <w:p w:rsidR="004168B5" w:rsidRDefault="004168B5">
      <w:r>
        <w:t>A boy of mass m is standing initially at rest relative to the moving walkway, which has a constant horizontal speed U. He decides to accelerate his progress and starts to walk from point A with a constantly increasing speed and reaches point B with a speed of (</w:t>
      </w:r>
      <w:proofErr w:type="spellStart"/>
      <w:r>
        <w:t>Xdot</w:t>
      </w:r>
      <w:proofErr w:type="spellEnd"/>
      <w:r>
        <w:t>) = v relative to the walkway.</w:t>
      </w:r>
    </w:p>
    <w:p w:rsidR="004168B5" w:rsidRDefault="004168B5">
      <w:r>
        <w:t xml:space="preserve">During his acceleration he generates an average horizontal force F between his shoes and the walkway. </w:t>
      </w:r>
    </w:p>
    <w:p w:rsidR="004168B5" w:rsidRDefault="004168B5"/>
    <w:p w:rsidR="004168B5" w:rsidRDefault="004168B5" w:rsidP="004168B5">
      <w:pPr>
        <w:pStyle w:val="ListParagraph"/>
        <w:numPr>
          <w:ilvl w:val="0"/>
          <w:numId w:val="1"/>
        </w:numPr>
      </w:pPr>
      <w:r>
        <w:t>Write the work - energy equations for his absolute and relative motions.</w:t>
      </w:r>
    </w:p>
    <w:p w:rsidR="009F3762" w:rsidRDefault="004168B5" w:rsidP="004168B5">
      <w:pPr>
        <w:pStyle w:val="ListParagraph"/>
        <w:numPr>
          <w:ilvl w:val="0"/>
          <w:numId w:val="1"/>
        </w:numPr>
      </w:pPr>
      <w:r>
        <w:t>Explain the meaning of the term</w:t>
      </w:r>
      <w:r w:rsidR="00A447AF">
        <w:t>:</w:t>
      </w:r>
      <w:r>
        <w:t xml:space="preserve">  </w:t>
      </w:r>
      <w:proofErr w:type="spellStart"/>
      <w:r>
        <w:t>mUv</w:t>
      </w:r>
      <w:proofErr w:type="spellEnd"/>
    </w:p>
    <w:sectPr w:rsidR="009F3762" w:rsidSect="009F37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7A769C"/>
    <w:multiLevelType w:val="hybridMultilevel"/>
    <w:tmpl w:val="FC48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F3762"/>
    <w:rsid w:val="004168B5"/>
    <w:rsid w:val="009F3762"/>
    <w:rsid w:val="00A447A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15</Characters>
  <Application>Microsoft Word 12.0.0</Application>
  <DocSecurity>0</DocSecurity>
  <Lines>1</Lines>
  <Paragraphs>1</Paragraphs>
  <ScaleCrop>false</ScaleCrop>
  <Company>FAU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2008-02-17T02:50:00Z</dcterms:created>
  <dcterms:modified xsi:type="dcterms:W3CDTF">2008-02-17T03:13:00Z</dcterms:modified>
</cp:coreProperties>
</file>