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3F68" w:rsidRDefault="00103F68" w:rsidP="0093745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108pt;margin-top:18pt;width:90pt;height:36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03F68" w:rsidRDefault="00103F68">
                  <w:r>
                    <w:t>100 m</w:t>
                  </w:r>
                </w:p>
              </w:txbxContent>
            </v:textbox>
            <w10:wrap type="tight"/>
          </v:shape>
        </w:pict>
      </w:r>
      <w:r w:rsidR="0093745B">
        <w:rPr>
          <w:noProof/>
        </w:rPr>
        <w:pict>
          <v:line id="_x0000_s1040" style="position:absolute;flip:y;z-index:251667456;mso-wrap-edited:f" from="0,-36pt" to="306pt,126pt" coordsize="21600,21600" wrapcoords="-105 0 -105 600 158 2100 20382 22400 21811 22400 21917 22200 21811 21700 21494 20800 21494 20300 1270 0 -105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 w:rsidR="0093745B">
        <w:rPr>
          <w:noProof/>
        </w:rPr>
        <w:pict>
          <v:line id="_x0000_s1038" style="position:absolute;flip:x y;z-index:251665408;mso-wrap-edited:f;mso-position-horizontal:absolute;mso-position-vertical:absolute" from="-18pt,108pt" to="18pt,2in" coordsize="21600,21600" wrapcoords="0 -900 -1800 1350 -1800 3150 0 6300 18900 25200 23850 25200 24300 25200 24750 22050 24300 20700 3150 0 1800 -900 0 -9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3745B">
        <w:rPr>
          <w:noProof/>
        </w:rPr>
        <w:pict>
          <v:line id="_x0000_s1039" style="position:absolute;flip:x y;z-index:251666432;mso-wrap-edited:f;mso-position-horizontal:absolute;mso-position-vertical:absolute" from="4in,-54pt" to="306pt,-18pt" coordsize="21600,21600" wrapcoords="-900 -450 -3600 900 -3600 3150 -1800 6750 16200 24750 27000 24750 28800 21150 7200 900 4500 -450 -900 -45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3745B">
        <w:rPr>
          <w:noProof/>
        </w:rPr>
        <w:pict>
          <v:shape id="_x0000_s1037" type="#_x0000_t202" style="position:absolute;margin-left:450pt;margin-top:126pt;width:54pt;height:54pt;z-index:251664384;mso-wrap-edited:f" wrapcoords="0 0 21600 0 21600 21600 0 21600 0 0" filled="f" stroked="f">
            <v:fill o:detectmouseclick="t"/>
            <v:textbox inset=",7.2pt,,7.2pt">
              <w:txbxContent>
                <w:p w:rsidR="0093745B" w:rsidRDefault="0093745B">
                  <w:proofErr w:type="spellStart"/>
                  <w:r>
                    <w:t>Vc</w:t>
                  </w:r>
                  <w:proofErr w:type="spellEnd"/>
                  <w:r>
                    <w:t>=16m/s</w:t>
                  </w:r>
                </w:p>
              </w:txbxContent>
            </v:textbox>
            <w10:wrap type="tight"/>
          </v:shape>
        </w:pict>
      </w:r>
      <w:r w:rsidR="0093745B">
        <w:rPr>
          <w:noProof/>
        </w:rPr>
        <w:pict>
          <v:line id="_x0000_s1036" style="position:absolute;z-index:251663360;mso-wrap-edited:f" from="378pt,2in" to="450pt,2in" coordsize="21600,21600" wrapcoords="16875 -2147483648 2025 -2147483648 -900 -2147483648 -900 -2147483648 11700 -2147483648 16650 -2147483648 19125 -2147483648 19350 -2147483648 22725 -2147483648 22725 -2147483648 21825 -2147483648 18000 -2147483648 16875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93745B">
        <w:rPr>
          <w:noProof/>
        </w:rPr>
        <w:pict>
          <v:shape id="_x0000_s1033" type="#_x0000_t202" style="position:absolute;margin-left:324pt;margin-top:36pt;width:1in;height:1in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3745B" w:rsidRDefault="0093745B">
                  <w:r>
                    <w:t>15 degrees</w:t>
                  </w:r>
                </w:p>
              </w:txbxContent>
            </v:textbox>
            <w10:wrap type="tight"/>
          </v:shape>
        </w:pict>
      </w:r>
      <w:r w:rsidR="0093745B">
        <w:rPr>
          <w:noProof/>
        </w:rPr>
        <w:pict>
          <v:line id="_x0000_s1030" style="position:absolute;flip:y;z-index:251659264;mso-wrap-edited:f;mso-position-horizontal:absolute;mso-position-vertical:absolute" from="36pt,4.1pt" to="324pt,170.35pt" coordsize="21600,21600" wrapcoords="-90 -310 -270 776 -270 1553 20970 22843 22050 22843 22230 21600 21330 20512 360 -310 -90 -31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3745B">
        <w:rPr>
          <w:noProof/>
        </w:rPr>
        <w:pict>
          <v:line id="_x0000_s1032" style="position:absolute;flip:x;z-index:251661312;mso-wrap-edited:f" from="1in,36pt" to="342pt,191.85pt" coordsize="21600,21600" wrapcoords="-60 -207 -180 519 -180 934 180 1453 21180 22430 21900 22430 21960 22326 21960 21600 21900 21392 240 -207 -60 -207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3745B">
        <w:rPr>
          <w:noProof/>
        </w:rPr>
        <w:pict>
          <v:line id="_x0000_s1031" style="position:absolute;z-index:251660288;mso-wrap-edited:f" from="324pt,0" to="344.8pt,36pt" coordsize="21600,21600" wrapcoords="-771 -450 -3085 900 -3085 3150 -771 6750 4628 13500 16200 24750 16971 24750 26228 24750 27000 24750 27000 21150 13885 7200 6171 900 3857 -450 -771 -45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3745B">
        <w:rPr>
          <w:noProof/>
        </w:rPr>
        <w:pict>
          <v:rect id="_x0000_s1029" style="position:absolute;margin-left:36pt;margin-top:1in;width:341.25pt;height:125.25pt;z-index:251658240;mso-wrap-edited:f;mso-position-horizontal:absolute;mso-position-vertical:absolute" wrapcoords="-142 -47 -189 94 -189 21931 21884 21931 21931 331 21836 0 21694 -47 -142 -4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103F68" w:rsidRPr="00103F68" w:rsidRDefault="00103F68" w:rsidP="00103F68"/>
    <w:p w:rsidR="00103F68" w:rsidRPr="00103F68" w:rsidRDefault="00103F68" w:rsidP="00103F68"/>
    <w:p w:rsidR="00103F68" w:rsidRPr="00103F68" w:rsidRDefault="00103F68" w:rsidP="00103F68"/>
    <w:p w:rsidR="00103F68" w:rsidRPr="00103F68" w:rsidRDefault="00103F68" w:rsidP="00103F68"/>
    <w:p w:rsidR="00103F68" w:rsidRPr="00103F68" w:rsidRDefault="00103F68" w:rsidP="00103F68"/>
    <w:p w:rsidR="00103F68" w:rsidRPr="00103F68" w:rsidRDefault="00103F68" w:rsidP="00103F68"/>
    <w:p w:rsidR="00103F68" w:rsidRPr="00103F68" w:rsidRDefault="00103F68" w:rsidP="00103F68"/>
    <w:p w:rsidR="00103F68" w:rsidRPr="00103F68" w:rsidRDefault="00103F68" w:rsidP="00103F68"/>
    <w:p w:rsidR="00103F68" w:rsidRPr="00103F68" w:rsidRDefault="00103F68" w:rsidP="00103F68"/>
    <w:p w:rsidR="00103F68" w:rsidRPr="00103F68" w:rsidRDefault="00103F68" w:rsidP="00103F68">
      <w:r>
        <w:t xml:space="preserve">The launch catapult of an aircraft carrier gives the </w:t>
      </w:r>
      <w:proofErr w:type="gramStart"/>
      <w:r>
        <w:t>7Mg  jet</w:t>
      </w:r>
      <w:proofErr w:type="gramEnd"/>
      <w:r>
        <w:t xml:space="preserve"> airplane gives the airplane a constant acceleration and launches the airplane in a distance of 100 m measured along the angled takeoff ramp. The carrier is moving at a constant speed of 16 m/s. If an absolute airplane speed of 90 m/s is required for takeoff determine the net force supplied by the catapult and the aircraft engines.</w:t>
      </w:r>
    </w:p>
    <w:p w:rsidR="0093745B" w:rsidRPr="00103F68" w:rsidRDefault="0093745B" w:rsidP="00103F68"/>
    <w:sectPr w:rsidR="0093745B" w:rsidRPr="00103F68" w:rsidSect="009374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93745B"/>
    <w:rsid w:val="00103F68"/>
    <w:rsid w:val="009374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74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45B"/>
  </w:style>
  <w:style w:type="paragraph" w:styleId="Footer">
    <w:name w:val="footer"/>
    <w:basedOn w:val="Normal"/>
    <w:link w:val="FooterChar"/>
    <w:uiPriority w:val="99"/>
    <w:semiHidden/>
    <w:unhideWhenUsed/>
    <w:rsid w:val="009374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9</Characters>
  <Application>Microsoft Word 12.0.0</Application>
  <DocSecurity>0</DocSecurity>
  <Lines>1</Lines>
  <Paragraphs>1</Paragraphs>
  <ScaleCrop>false</ScaleCrop>
  <Company>FAU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2008-02-17T02:29:00Z</dcterms:created>
  <dcterms:modified xsi:type="dcterms:W3CDTF">2008-02-17T02:46:00Z</dcterms:modified>
</cp:coreProperties>
</file>