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6C52" w:rsidRDefault="00E06C5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8" type="#_x0000_t202" style="position:absolute;margin-left:-4.95pt;margin-top:81.2pt;width:63pt;height:45pt;z-index:251681792;mso-wrap-edited:f;mso-position-horizontal:absolute;mso-position-vertical:absolute" wrapcoords="0 0 21600 0 21600 21600 0 21600 0 0" filled="f" stroked="f">
            <v:fill o:detectmouseclick="t"/>
            <v:textbox style="mso-next-textbox:#_x0000_s1058" inset=",7.2pt,,7.2pt">
              <w:txbxContent>
                <w:p w:rsidR="00E06C52" w:rsidRDefault="00E06C52">
                  <w:r>
                    <w:t>200 mm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shape id="_x0000_s1059" type="#_x0000_t202" style="position:absolute;margin-left:4.05pt;margin-top:162.2pt;width:63pt;height:54pt;z-index:251682816;mso-wrap-edited:f;mso-position-horizontal:absolute;mso-position-vertical:absolute" wrapcoords="0 0 21600 0 21600 21600 0 21600 0 0" filled="f" stroked="f">
            <v:fill o:detectmouseclick="t"/>
            <v:textbox style="mso-next-textbox:#_x0000_s1059" inset=",7.2pt,,7.2pt">
              <w:txbxContent>
                <w:p w:rsidR="00E06C52" w:rsidRDefault="00E06C52">
                  <w:r>
                    <w:t>400 mm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shape id="_x0000_s1057" type="#_x0000_t202" style="position:absolute;margin-left:-22.95pt;margin-top:126.2pt;width:9pt;height:9pt;z-index:251680768;mso-wrap-edited:f" wrapcoords="0 0 21600 0 21600 21600 0 21600 0 0" filled="f" stroked="f">
            <v:fill o:detectmouseclick="t"/>
            <v:textbox style="mso-next-textbox:#_x0000_s1057" inset=",7.2pt,,7.2pt">
              <w:txbxContent>
                <w:p w:rsidR="00E06C52" w:rsidRDefault="00E06C52">
                  <w:r>
                    <w:t>200mm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line id="_x0000_s1055" style="position:absolute;z-index:251678720;mso-wrap-edited:f" from="58.05pt,126.2pt" to="58.05pt,252.2pt" coordsize="21600,21600" wrapcoords="-2147483648 0 -2147483648 2057 -2147483648 2957 -2147483648 3342 -2147483648 4114 -2147483648 18514 -2147483648 19414 -2147483648 19671 -2147483648 20571 -2147483648 22371 -2147483648 22371 -2147483648 20571 -2147483648 19542 -2147483648 18514 -2147483648 4114 -2147483648 3085 -2147483648 1800 -2147483648 642 -2147483648 0 -2147483648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0"/>
          <w:szCs w:val="20"/>
        </w:rPr>
        <w:pict>
          <v:line id="_x0000_s1054" style="position:absolute;z-index:251677696;mso-wrap-edited:f" from="58.05pt,72.2pt" to="58.05pt,126.2pt" coordsize="21600,21600" wrapcoords="-2147483648 0 -2147483648 4800 -2147483648 6900 -2147483648 7800 -2147483648 9600 -2147483648 14400 -2147483648 16500 -2147483648 17100 -2147483648 19200 -2147483648 23400 -2147483648 23400 -2147483648 19200 -2147483648 16800 -2147483648 14400 -2147483648 9600 -2147483648 7200 -2147483648 4200 -2147483648 1500 -2147483648 0 -2147483648 0" strokecolor="#4a7ebb" strokeweight="3.5pt">
            <v:fill o:detectmouseclick="t"/>
            <v:stroke startarrow="block"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0"/>
          <w:szCs w:val="20"/>
        </w:rPr>
        <w:pict>
          <v:line id="_x0000_s1052" style="position:absolute;flip:x;z-index:251675648;mso-wrap-edited:f;mso-position-horizontal:absolute;mso-position-vertical:absolute" from="49.05pt,72.2pt" to="121.05pt,72.2pt" coordsize="21600,21600" wrapcoords="-450 -2147483648 -675 -2147483648 -675 -2147483648 22725 -2147483648 22950 -2147483648 22725 -2147483648 22050 -2147483648 -45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0"/>
          <w:szCs w:val="20"/>
        </w:rPr>
        <w:pict>
          <v:line id="_x0000_s1053" style="position:absolute;flip:x;z-index:251676672;mso-wrap-edited:f;mso-position-horizontal:absolute;mso-position-vertical:absolute" from="40.05pt,126.2pt" to="121.05pt,126.2pt" coordsize="21600,21600" wrapcoords="-400 -2147483648 -600 -2147483648 -600 -2147483648 22600 -2147483648 22800 -2147483648 22600 -2147483648 22000 -2147483648 -400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  <w:sz w:val="20"/>
          <w:szCs w:val="20"/>
        </w:rPr>
        <w:pict>
          <v:shape id="_x0000_s1049" type="#_x0000_t202" style="position:absolute;margin-left:40.05pt;margin-top:252.2pt;width:1in;height:1in;z-index:251671552;mso-wrap-edited:f;mso-position-horizontal:absolute;mso-position-vertical:absolute" wrapcoords="0 0 21600 0 21600 21600 0 21600 0 0" filled="f" stroked="f">
            <v:fill o:detectmouseclick="t"/>
            <v:textbox style="mso-next-textbox:#_x0000_s1048" inset=",7.2pt,,7.2pt">
              <w:txbxContent>
                <w:p w:rsidR="00E06C52" w:rsidRDefault="00E06C52">
                  <w:r>
                    <w:t xml:space="preserve">20 degrees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line id="_x0000_s1046" style="position:absolute;flip:y;z-index:251669504;mso-wrap-edited:f" from="112.05pt,254.5pt" to="148.05pt,272.5pt" coordsize="21600,21600" wrapcoords="-450 -1800 -1350 4500 -1350 9000 18000 28800 23850 28800 24750 22500 21600 17100 2250 -1800 -450 -1800" strokecolor="#4a7ebb" strokeweight="3.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5" style="position:absolute;flip:x;z-index:251668480;mso-wrap-edited:f;mso-position-horizontal:absolute;mso-position-vertical:absolute" from="22.05pt,254.5pt" to="148.05pt,254.5pt" coordsize="21600,21600" wrapcoords="-257 -2147483648 -385 -2147483648 -385 -2147483648 22242 -2147483648 22371 -2147483648 22242 -2147483648 21857 -2147483648 -257 -2147483648" strokecolor="#4a7ebb" strokeweight="3.5pt">
            <v:fill o:detectmouseclick="t"/>
            <v:stroke dashstyle="1 1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line id="_x0000_s1044" style="position:absolute;flip:y;z-index:251667456;mso-wrap-edited:f;mso-position-horizontal:absolute;mso-position-vertical:absolute" from="85.05pt,272.5pt" to="112.05pt,290.5pt" coordsize="21600,21600" wrapcoords="-600 -1800 -2400 4500 -1800 9000 1200 12600 7200 26100 10200 27900 10800 27900 24600 27900 24600 23400 21000 12600 20400 9000 13200 3600 2400 -1800 -600 -1800" strokecolor="#4a7ebb" strokeweight="3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42" style="position:absolute;margin-left:148.05pt;margin-top:120.25pt;width:8.25pt;height:8.25pt;flip:y;z-index:251665408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shapetype id="_x0000_t116" coordsize="21600,21600" o:spt="116" path="m3475,0qx0,10800,3475,21600l18125,21600qx21600,10800,18125,0xe">
            <v:stroke joinstyle="miter"/>
            <v:path gradientshapeok="t" o:connecttype="rect" textboxrect="1018,3163,20582,18437"/>
          </v:shapetype>
          <v:shape id="_x0000_s1040" type="#_x0000_t116" style="position:absolute;margin-left:139.05pt;margin-top:119.5pt;width:99pt;height:17.25pt;z-index:251663360;mso-wrap-edited:f;mso-position-horizontal:absolute;mso-position-vertical:absolute" wrapcoords="1145 -1800 0 1800 -818 12600 -490 27000 490 34200 818 34200 21109 34200 21272 34200 22418 27000 22745 12600 21763 1800 20290 -1800 1145 -1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>
        <w:rPr>
          <w:noProof/>
        </w:rPr>
        <w:pict>
          <v:line id="_x0000_s1041" style="position:absolute;z-index:251664384;mso-wrap-edited:f;mso-position-horizontal:absolute;mso-position-vertical:absolute" from="229.05pt,65.5pt" to="229.05pt,173.5pt" coordsize="21600,21600" wrapcoords="-2147483648 0 -2147483648 174 -2147483648 22006 -2147483648 22006 -2147483648 22006 -2147483648 464 -2147483648 116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39" style="position:absolute;margin-left:139.05pt;margin-top:236.5pt;width:26.25pt;height:26.25pt;z-index:251662336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</w:rPr>
        <w:pict>
          <v:line id="_x0000_s1037" style="position:absolute;z-index:251660288;mso-wrap-edited:f;mso-position-horizontal:absolute;mso-position-vertical:absolute" from="148.05pt,74.5pt" to="148.05pt,245.5pt" coordsize="21600,21600" wrapcoords="-2147483648 0 -2147483648 284 -2147483648 22263 -2147483648 22263 -2147483648 22263 -2147483648 757 -2147483648 189 -2147483648 0 -2147483648 0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>
        <w:rPr>
          <w:noProof/>
        </w:rPr>
        <w:pict>
          <v:oval id="_x0000_s1038" style="position:absolute;margin-left:139.05pt;margin-top:56.5pt;width:26.25pt;height:26.25pt;z-index:251661312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  <w:r>
        <w:rPr>
          <w:noProof/>
          <w:sz w:val="20"/>
          <w:szCs w:val="20"/>
        </w:rPr>
        <w:pict>
          <v:shape id="_x0000_s1048" type="#_x0000_t202" style="position:absolute;margin-left:67.05pt;margin-top:230.45pt;width:45pt;height:27pt;z-index:251670528;mso-wrap-edited:f" wrapcoords="0 0 21600 0 21600 21600 0 21600 0 0" filled="f" stroked="f">
            <v:fill o:detectmouseclick="t"/>
            <v:textbox style="mso-next-textbox:#_x0000_s1048" inset=",7.2pt,,7.2pt">
              <w:txbxContent/>
            </v:textbox>
            <w10:wrap type="tight"/>
          </v:shape>
        </w:pict>
      </w:r>
    </w:p>
    <w:p w:rsidR="00E06C52" w:rsidRPr="00E06C52" w:rsidRDefault="00E06C52" w:rsidP="00E06C52">
      <w:pPr>
        <w:rPr>
          <w:sz w:val="20"/>
          <w:szCs w:val="20"/>
        </w:rPr>
      </w:pPr>
    </w:p>
    <w:p w:rsidR="00E06C52" w:rsidRPr="00E06C52" w:rsidRDefault="00E06C52" w:rsidP="00E06C52">
      <w:pPr>
        <w:rPr>
          <w:sz w:val="20"/>
          <w:szCs w:val="20"/>
        </w:rPr>
      </w:pPr>
    </w:p>
    <w:p w:rsidR="00E06C52" w:rsidRPr="00E06C52" w:rsidRDefault="00E06C52" w:rsidP="00E06C52">
      <w:pPr>
        <w:rPr>
          <w:sz w:val="20"/>
          <w:szCs w:val="20"/>
        </w:rPr>
      </w:pPr>
    </w:p>
    <w:p w:rsidR="00E06C52" w:rsidRPr="00E06C52" w:rsidRDefault="00E06C52" w:rsidP="00E06C5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2" style="position:absolute;z-index:251684864;mso-wrap-edited:f" from="148.05pt,11.95pt" to="211.05pt,119.95pt" coordsize="21600,21600" wrapcoords="-1028 -300 -1285 300 -1028 1800 20314 22950 23400 22950 23657 22950 23657 21750 4114 1800 2057 300 1028 -300 -1028 -300" strokecolor="#4a7ebb" strokeweight="3.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</w:p>
    <w:p w:rsidR="00E06C52" w:rsidRPr="00E06C52" w:rsidRDefault="00E06C52" w:rsidP="00E06C52">
      <w:pPr>
        <w:rPr>
          <w:sz w:val="20"/>
          <w:szCs w:val="20"/>
        </w:rPr>
      </w:pPr>
    </w:p>
    <w:p w:rsidR="00E06C52" w:rsidRPr="00E06C52" w:rsidRDefault="00E06C52" w:rsidP="00E06C52">
      <w:pPr>
        <w:rPr>
          <w:sz w:val="20"/>
          <w:szCs w:val="20"/>
        </w:rPr>
      </w:pPr>
    </w:p>
    <w:p w:rsidR="00E06C52" w:rsidRPr="00E06C52" w:rsidRDefault="00E06C52" w:rsidP="00E06C5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7" type="#_x0000_t202" style="position:absolute;margin-left:81pt;margin-top:11.2pt;width:27pt;height:36pt;z-index:251686912;mso-wrap-edited:f" wrapcoords="0 0 21600 0 21600 21600 0 21600 0 0" filled="f" stroked="f">
            <v:fill o:detectmouseclick="t"/>
            <v:textbox inset=",7.2pt,,7.2pt">
              <w:txbxContent>
                <w:p w:rsidR="00E06C52" w:rsidRDefault="00E06C52">
                  <w:r>
                    <w:t>B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oval id="_x0000_s1063" style="position:absolute;margin-left:117pt;margin-top:20.2pt;width:26.25pt;height:26.25pt;z-index:251685888;mso-wrap-edited:f;mso-position-horizontal:absolute;mso-position-vertical:absolute" wrapcoords="8100 -225 6300 225 2025 2475 1800 3375 -225 6975 -1125 10575 -900 14175 450 17775 3150 21150 6975 23175 7425 23175 14400 23175 14850 23175 18225 21600 18900 21150 21600 17775 22950 14175 23175 10575 22275 6975 19800 2700 14625 0 13275 -225 8100 -225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oval>
        </w:pict>
      </w:r>
    </w:p>
    <w:p w:rsidR="00E06C52" w:rsidRPr="00E06C52" w:rsidRDefault="00E06C52" w:rsidP="00E06C52">
      <w:pPr>
        <w:rPr>
          <w:sz w:val="20"/>
          <w:szCs w:val="20"/>
        </w:rPr>
      </w:pPr>
    </w:p>
    <w:p w:rsidR="00E06C52" w:rsidRPr="00E06C52" w:rsidRDefault="006B29B3" w:rsidP="00E06C5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9" type="#_x0000_t202" style="position:absolute;margin-left:76.05pt;margin-top:21.75pt;width:36pt;height:27pt;z-index:25168896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6B29B3" w:rsidRDefault="006B29B3">
                  <w:r>
                    <w:t>A</w:t>
                  </w:r>
                </w:p>
              </w:txbxContent>
            </v:textbox>
            <w10:wrap type="tight"/>
          </v:shape>
        </w:pict>
      </w:r>
      <w:r>
        <w:rPr>
          <w:noProof/>
          <w:sz w:val="20"/>
          <w:szCs w:val="20"/>
        </w:rPr>
        <w:pict>
          <v:shape id="_x0000_s1051" type="#_x0000_t202" style="position:absolute;margin-left:94.05pt;margin-top:30.75pt;width:108pt;height:54pt;z-index:251674624;mso-wrap-edited:f;mso-position-horizontal:absolute;mso-position-vertical:absolute" wrapcoords="0 0 21600 0 21600 21600 0 21600 0 0" filled="f" stroked="f">
            <v:fill o:detectmouseclick="t"/>
            <v:textbox style="mso-next-textbox:#_x0000_s1068" inset=",7.2pt,,7.2pt">
              <w:txbxContent>
                <w:p w:rsidR="00E06C52" w:rsidRDefault="006B29B3">
                  <w:r>
                    <w:t>V = 300 m/s</w:t>
                  </w:r>
                </w:p>
              </w:txbxContent>
            </v:textbox>
            <w10:wrap type="tight"/>
          </v:shape>
        </w:pict>
      </w:r>
    </w:p>
    <w:p w:rsidR="00E06C52" w:rsidRPr="00E06C52" w:rsidRDefault="006B29B3" w:rsidP="00E06C5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8" type="#_x0000_t202" style="position:absolute;margin-left:148.05pt;margin-top:11.2pt;width:1in;height:1in;z-index:251687936;mso-wrap-edited:f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</w:p>
    <w:p w:rsidR="00E06C52" w:rsidRPr="00E06C52" w:rsidRDefault="00E06C52" w:rsidP="00E06C52">
      <w:pPr>
        <w:rPr>
          <w:sz w:val="20"/>
          <w:szCs w:val="20"/>
        </w:rPr>
      </w:pPr>
    </w:p>
    <w:p w:rsidR="00E06C52" w:rsidRPr="00E06C52" w:rsidRDefault="00E06C52" w:rsidP="00E06C52">
      <w:pPr>
        <w:rPr>
          <w:sz w:val="20"/>
          <w:szCs w:val="20"/>
        </w:rPr>
      </w:pPr>
    </w:p>
    <w:p w:rsidR="00E06C52" w:rsidRPr="00E06C52" w:rsidRDefault="00E06C52" w:rsidP="00E06C52">
      <w:pPr>
        <w:rPr>
          <w:sz w:val="20"/>
          <w:szCs w:val="20"/>
        </w:rPr>
      </w:pPr>
    </w:p>
    <w:p w:rsidR="006B29B3" w:rsidRPr="006B29B3" w:rsidRDefault="00E06C52" w:rsidP="00E06C52">
      <w:pPr>
        <w:rPr>
          <w:b/>
          <w:szCs w:val="20"/>
        </w:rPr>
      </w:pPr>
      <w:r w:rsidRPr="006B29B3">
        <w:rPr>
          <w:b/>
          <w:sz w:val="20"/>
          <w:szCs w:val="20"/>
        </w:rPr>
        <w:t xml:space="preserve">A pendulum consisting of </w:t>
      </w:r>
      <w:proofErr w:type="gramStart"/>
      <w:r w:rsidRPr="006B29B3">
        <w:rPr>
          <w:b/>
          <w:sz w:val="20"/>
          <w:szCs w:val="20"/>
        </w:rPr>
        <w:t>2  3.2</w:t>
      </w:r>
      <w:proofErr w:type="gramEnd"/>
      <w:r w:rsidRPr="006B29B3">
        <w:rPr>
          <w:b/>
          <w:sz w:val="20"/>
          <w:szCs w:val="20"/>
        </w:rPr>
        <w:t xml:space="preserve"> kg concentrated masses are positioned as shown on a light rigid rod. The pendulum is swinging threw the vertical </w:t>
      </w:r>
      <w:proofErr w:type="gramStart"/>
      <w:r w:rsidRPr="006B29B3">
        <w:rPr>
          <w:b/>
          <w:sz w:val="20"/>
          <w:szCs w:val="20"/>
        </w:rPr>
        <w:t xml:space="preserve">position </w:t>
      </w:r>
      <w:r w:rsidR="006B29B3" w:rsidRPr="006B29B3">
        <w:rPr>
          <w:b/>
          <w:sz w:val="20"/>
          <w:szCs w:val="20"/>
        </w:rPr>
        <w:t xml:space="preserve"> </w:t>
      </w:r>
      <w:r w:rsidR="006B29B3" w:rsidRPr="006B29B3">
        <w:rPr>
          <w:b/>
          <w:szCs w:val="20"/>
        </w:rPr>
        <w:t>with</w:t>
      </w:r>
      <w:proofErr w:type="gramEnd"/>
      <w:r w:rsidR="006B29B3" w:rsidRPr="006B29B3">
        <w:rPr>
          <w:b/>
          <w:szCs w:val="20"/>
        </w:rPr>
        <w:t xml:space="preserve"> a clockwise angular velocity of </w:t>
      </w:r>
    </w:p>
    <w:p w:rsidR="00E06C52" w:rsidRPr="006B29B3" w:rsidRDefault="006B29B3" w:rsidP="00E06C52">
      <w:pPr>
        <w:rPr>
          <w:b/>
          <w:sz w:val="20"/>
          <w:szCs w:val="20"/>
        </w:rPr>
      </w:pPr>
      <w:r w:rsidRPr="006B29B3">
        <w:rPr>
          <w:b/>
          <w:sz w:val="20"/>
          <w:szCs w:val="20"/>
        </w:rPr>
        <w:t xml:space="preserve">W = 6 </w:t>
      </w:r>
      <w:proofErr w:type="spellStart"/>
      <w:r w:rsidRPr="006B29B3">
        <w:rPr>
          <w:b/>
          <w:sz w:val="20"/>
          <w:szCs w:val="20"/>
        </w:rPr>
        <w:t>rads</w:t>
      </w:r>
      <w:proofErr w:type="spellEnd"/>
      <w:r w:rsidRPr="006B29B3">
        <w:rPr>
          <w:b/>
          <w:sz w:val="20"/>
          <w:szCs w:val="20"/>
        </w:rPr>
        <w:t xml:space="preserve">/sec when </w:t>
      </w:r>
      <w:proofErr w:type="gramStart"/>
      <w:r w:rsidRPr="006B29B3">
        <w:rPr>
          <w:b/>
          <w:sz w:val="20"/>
          <w:szCs w:val="20"/>
        </w:rPr>
        <w:t>a  50</w:t>
      </w:r>
      <w:proofErr w:type="gramEnd"/>
      <w:r w:rsidRPr="006B29B3">
        <w:rPr>
          <w:b/>
          <w:sz w:val="20"/>
          <w:szCs w:val="20"/>
        </w:rPr>
        <w:t xml:space="preserve"> gram bullet  (A) traveling with a velocity of  300 m/s traveling in the direction shown strikes the lower mass and becomes imbedded in it. Calculate the angular velocity </w:t>
      </w:r>
      <w:proofErr w:type="spellStart"/>
      <w:r w:rsidRPr="006B29B3">
        <w:rPr>
          <w:b/>
          <w:sz w:val="20"/>
          <w:szCs w:val="20"/>
        </w:rPr>
        <w:t>Wf</w:t>
      </w:r>
      <w:proofErr w:type="spellEnd"/>
      <w:r w:rsidRPr="006B29B3">
        <w:rPr>
          <w:b/>
          <w:sz w:val="20"/>
          <w:szCs w:val="20"/>
        </w:rPr>
        <w:t xml:space="preserve"> </w:t>
      </w:r>
      <w:proofErr w:type="gramStart"/>
      <w:r w:rsidRPr="006B29B3">
        <w:rPr>
          <w:b/>
          <w:sz w:val="20"/>
          <w:szCs w:val="20"/>
        </w:rPr>
        <w:t>which</w:t>
      </w:r>
      <w:proofErr w:type="gramEnd"/>
      <w:r w:rsidRPr="006B29B3">
        <w:rPr>
          <w:b/>
          <w:sz w:val="20"/>
          <w:szCs w:val="20"/>
        </w:rPr>
        <w:t xml:space="preserve"> the pendulum has immediately after impact and find the maximum angular deflection B of the pendulum</w:t>
      </w:r>
    </w:p>
    <w:p w:rsidR="00E06C52" w:rsidRPr="00E06C52" w:rsidRDefault="00E06C52" w:rsidP="00E06C52">
      <w:pPr>
        <w:rPr>
          <w:sz w:val="20"/>
          <w:szCs w:val="20"/>
        </w:rPr>
      </w:pPr>
    </w:p>
    <w:p w:rsidR="00E06C52" w:rsidRPr="00E06C52" w:rsidRDefault="00E06C52" w:rsidP="00E06C52">
      <w:pPr>
        <w:rPr>
          <w:sz w:val="20"/>
          <w:szCs w:val="20"/>
        </w:rPr>
      </w:pPr>
    </w:p>
    <w:sectPr w:rsidR="00E06C52" w:rsidRPr="00E06C52" w:rsidSect="00E06C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06C52"/>
    <w:rsid w:val="006B29B3"/>
    <w:rsid w:val="00E06C5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D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Word 12.0.0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Williams</dc:creator>
  <cp:keywords/>
  <cp:lastModifiedBy>Charles Williams</cp:lastModifiedBy>
  <cp:revision>1</cp:revision>
  <dcterms:created xsi:type="dcterms:W3CDTF">2008-02-14T04:55:00Z</dcterms:created>
  <dcterms:modified xsi:type="dcterms:W3CDTF">2008-02-14T05:16:00Z</dcterms:modified>
</cp:coreProperties>
</file>