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05A5D" w:rsidRDefault="00672C0D">
      <w:r>
        <w:rPr>
          <w:noProof/>
        </w:rPr>
        <w:pict>
          <v:shapetype id="_x0000_t102" coordsize="21600,21600" o:spt="102" adj="12960,19440,14400" path="ar0,0@23@3@22,,0@4,0@15@23@1,0@7@2@13l@2@14@22@8@2@12wa0,0@23@3@2@11@26@17,0@15@23@1@26@17@22@15xear0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45" type="#_x0000_t102" style="position:absolute;margin-left:166.05pt;margin-top:360.2pt;width:36pt;height:36pt;z-index:251676672;mso-wrap-edited:f;mso-position-horizontal:absolute;mso-position-vertical:absolute" wrapcoords="13050 -450 8100 0 -1800 4500 -2250 15750 2700 20700 5400 21150 12150 24300 12600 24300 17550 24300 18000 24300 23400 21150 24750 18450 23400 16650 18900 13500 24300 6750 24750 3150 23850 0 22500 -450 13050 -45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shape>
        </w:pict>
      </w: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2" type="#_x0000_t202" style="position:absolute;margin-left:103.05pt;margin-top:369.2pt;width:54pt;height:54pt;z-index:25167462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672C0D" w:rsidRDefault="00672C0D">
                  <w:proofErr w:type="gramStart"/>
                  <w:r>
                    <w:t>m</w:t>
                  </w:r>
                  <w:proofErr w:type="gramEnd"/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43" type="#_x0000_t202" style="position:absolute;margin-left:238.05pt;margin-top:378.2pt;width:99pt;height:45pt;z-index:25167564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672C0D" w:rsidRDefault="00672C0D">
                  <w:proofErr w:type="gramStart"/>
                  <w:r>
                    <w:t>m</w:t>
                  </w:r>
                  <w:proofErr w:type="gramEnd"/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40" type="#_x0000_t202" style="position:absolute;margin-left:94.05pt;margin-top:522.2pt;width:63pt;height:45pt;z-index:251672576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672C0D" w:rsidRDefault="00672C0D">
                  <w:r>
                    <w:t>2r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41" type="#_x0000_t202" style="position:absolute;margin-left:229.05pt;margin-top:522.2pt;width:81pt;height:45pt;z-index:25167360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672C0D" w:rsidRDefault="00672C0D">
                  <w:r>
                    <w:t>2r</w:t>
                  </w:r>
                </w:p>
                <w:p w:rsidR="00672C0D" w:rsidRDefault="00672C0D"/>
              </w:txbxContent>
            </v:textbox>
            <w10:wrap type="tight"/>
          </v:shape>
        </w:pict>
      </w:r>
      <w:r>
        <w:rPr>
          <w:noProof/>
        </w:rPr>
        <w:pict>
          <v:line id="_x0000_s1039" style="position:absolute;z-index:251671552;mso-wrap-edited:f" from="184.05pt,468.2pt" to="256.05pt,468.2pt" coordsize="21600,21600" wrapcoords="3825 -2147483648 450 -2147483648 -675 -2147483648 -450 -2147483648 2925 -2147483648 3150 -2147483648 19125 -2147483648 19350 -2147483648 22725 -2147483648 22725 -2147483648 21825 -2147483648 18000 -2147483648 3825 -2147483648" strokecolor="#4a7ebb" strokeweight="3.5pt">
            <v:fill o:detectmouseclick="t"/>
            <v:stroke startarrow="block" endarrow="block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38" style="position:absolute;z-index:251670528;mso-wrap-edited:f" from="112.05pt,468.2pt" to="184.05pt,468.2pt" coordsize="21600,21600" wrapcoords="3825 -2147483648 450 -2147483648 -675 -2147483648 -450 -2147483648 2925 -2147483648 3150 -2147483648 19125 -2147483648 19350 -2147483648 22725 -2147483648 22725 -2147483648 21825 -2147483648 18000 -2147483648 3825 -2147483648" strokecolor="#4a7ebb" strokeweight="3.5pt">
            <v:fill o:detectmouseclick="t"/>
            <v:stroke startarrow="block" endarrow="block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30" style="position:absolute;z-index:251662336;mso-wrap-edited:f;mso-position-horizontal:absolute;mso-position-vertical:absolute" from="112.05pt,432.2pt" to="112.05pt,486.2pt" coordsize="21600,21600" wrapcoords="-2147483648 0 -2147483648 900 -2147483648 23700 -2147483648 23700 -2147483648 23700 -2147483648 2400 -2147483648 600 -2147483648 0 -2147483648 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oval id="_x0000_s1029" style="position:absolute;margin-left:112.05pt;margin-top:405.2pt;width:10.45pt;height:11.7pt;z-index:251661312;mso-wrap-edited:f;mso-position-horizontal:absolute;mso-position-vertical:absolute" wrapcoords="8100 -225 6300 225 2025 2475 1800 3375 -225 6975 -1125 10575 -900 14175 450 17775 3150 21150 6975 23175 7425 23175 14400 23175 14850 23175 18225 21600 18900 21150 21600 17775 22950 14175 23175 10575 22275 6975 19800 2700 14625 0 13275 -225 8100 -225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oval>
        </w:pict>
      </w:r>
      <w:r>
        <w:rPr>
          <w:noProof/>
        </w:rPr>
        <w:pict>
          <v:line id="_x0000_s1031" style="position:absolute;z-index:251663360;mso-wrap-edited:f;mso-position-horizontal:absolute;mso-position-vertical:absolute" from="256.05pt,432.2pt" to="256.05pt,486.2pt" coordsize="21600,21600" wrapcoords="-2147483648 0 -2147483648 900 -2147483648 23700 -2147483648 23700 -2147483648 23700 -2147483648 2400 -2147483648 600 -2147483648 0 -2147483648 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oval id="_x0000_s1028" style="position:absolute;margin-left:247.05pt;margin-top:405.2pt;width:10.45pt;height:11.7pt;z-index:251660288;mso-wrap-edited:f;mso-position-horizontal:absolute;mso-position-vertical:absolute" wrapcoords="8100 -225 6300 225 2025 2475 1800 3375 -225 6975 -1125 10575 -900 14175 450 17775 3150 21150 6975 23175 7425 23175 14400 23175 14850 23175 18225 21600 18900 21150 21600 17775 22950 14175 23175 10575 22275 6975 19800 2700 14625 0 13275 -225 8100 -225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oval>
        </w:pict>
      </w:r>
      <w:r>
        <w:rPr>
          <w:noProof/>
        </w:rPr>
        <w:pict>
          <v:line id="_x0000_s1037" style="position:absolute;z-index:251669504;mso-wrap-edited:f" from="184.05pt,522.2pt" to="319.05pt,522.2pt" coordsize="21600,21600" wrapcoords="2040 -2147483648 240 -2147483648 -360 -2147483648 -240 -2147483648 1560 -2147483648 1680 -2147483648 20280 -2147483648 20400 -2147483648 22200 -2147483648 22200 -2147483648 21720 -2147483648 19680 -2147483648 2040 -2147483648" strokecolor="#4a7ebb" strokeweight="3.5pt">
            <v:fill o:detectmouseclick="t"/>
            <v:stroke startarrow="block" endarrow="block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36" style="position:absolute;z-index:251668480;mso-wrap-edited:f" from="40.05pt,522.2pt" to="184.05pt,522.2pt" coordsize="21600,21600" wrapcoords="1912 -2147483648 225 -2147483648 -337 -2147483648 -225 -2147483648 1462 -2147483648 1575 -2147483648 20362 -2147483648 20475 -2147483648 22162 -2147483648 22162 -2147483648 21712 -2147483648 19800 -2147483648 1912 -2147483648" strokecolor="#4a7ebb" strokeweight="3.5pt">
            <v:fill o:detectmouseclick="t"/>
            <v:stroke startarrow="block" endarrow="block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35" style="position:absolute;z-index:251667456;mso-wrap-edited:f" from="319.05pt,423.2pt" to="319.05pt,558.2pt" coordsize="21600,21600" wrapcoords="-2147483648 0 -2147483648 360 -2147483648 22440 -2147483648 22440 -2147483648 22440 -2147483648 960 -2147483648 240 -2147483648 0 -2147483648 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34" style="position:absolute;z-index:251666432;mso-wrap-edited:f" from="40.05pt,423.2pt" to="40.05pt,558.2pt" coordsize="21600,21600" wrapcoords="-2147483648 0 -2147483648 360 -2147483648 22440 -2147483648 22440 -2147483648 22440 -2147483648 960 -2147483648 240 -2147483648 0 -2147483648 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shape id="_x0000_s1033" type="#_x0000_t202" style="position:absolute;margin-left:193.05pt;margin-top:441.2pt;width:36pt;height:36pt;z-index:251665408;mso-wrap-edited:f" wrapcoords="0 0 21600 0 21600 21600 0 21600 0 0" filled="f" stroked="f">
            <v:fill o:detectmouseclick="t"/>
            <v:textbox inset=",7.2pt,,7.2pt">
              <w:txbxContent>
                <w:p w:rsidR="00672C0D" w:rsidRDefault="00672C0D">
                  <w:proofErr w:type="gramStart"/>
                  <w:r>
                    <w:t>r</w:t>
                  </w:r>
                  <w:proofErr w:type="gramEnd"/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2" type="#_x0000_t202" style="position:absolute;margin-left:139.05pt;margin-top:441.2pt;width:36pt;height:36pt;z-index:251664384;mso-wrap-edited:f" wrapcoords="0 0 21600 0 21600 21600 0 21600 0 0" filled="f" stroked="f">
            <v:fill o:detectmouseclick="t"/>
            <v:textbox inset=",7.2pt,,7.2pt">
              <w:txbxContent>
                <w:p w:rsidR="00672C0D" w:rsidRDefault="00672C0D">
                  <w:proofErr w:type="gramStart"/>
                  <w:r>
                    <w:t>r</w:t>
                  </w:r>
                  <w:proofErr w:type="gramEnd"/>
                </w:p>
              </w:txbxContent>
            </v:textbox>
            <w10:wrap type="tight"/>
          </v:shape>
        </w:pict>
      </w:r>
      <w:r>
        <w:rPr>
          <w:noProof/>
        </w:rPr>
        <w:pict>
          <v:line id="_x0000_s1026" style="position:absolute;z-index:251658240;mso-wrap-edited:f;mso-position-horizontal:absolute;mso-position-vertical:absolute" from="40.05pt,414.2pt" to="319.05pt,414.2pt" coordsize="21600,21600" wrapcoords="-240 -2147483648 -360 -2147483648 -360 -2147483648 22200 -2147483648 22320 -2147483648 22200 -2147483648 21840 -2147483648 -240 -2147483648" strokecolor="black [3213]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t xml:space="preserve">The two spheres of </w:t>
      </w:r>
      <w:proofErr w:type="spellStart"/>
      <w:r>
        <w:t>equql</w:t>
      </w:r>
      <w:proofErr w:type="spellEnd"/>
      <w:r>
        <w:t xml:space="preserve"> mass m are able to slide along the rotating horizontal black rod. If they are initially latched in position a distance r from the axis of rotation with the assembly rotating </w:t>
      </w:r>
      <w:proofErr w:type="gramStart"/>
      <w:r>
        <w:t>freely  with</w:t>
      </w:r>
      <w:proofErr w:type="gramEnd"/>
      <w:r>
        <w:t xml:space="preserve"> an angular velocity of   </w:t>
      </w:r>
      <w:proofErr w:type="spellStart"/>
      <w:r>
        <w:t>Wo</w:t>
      </w:r>
      <w:proofErr w:type="spellEnd"/>
      <w:r>
        <w:t xml:space="preserve">  determine </w:t>
      </w:r>
      <w:proofErr w:type="spellStart"/>
      <w:r>
        <w:t>thw</w:t>
      </w:r>
      <w:proofErr w:type="spellEnd"/>
      <w:r>
        <w:t xml:space="preserve"> new angular velocity </w:t>
      </w:r>
      <w:proofErr w:type="spellStart"/>
      <w:r>
        <w:t>W</w:t>
      </w:r>
      <w:r w:rsidR="00105A5D">
        <w:t>f</w:t>
      </w:r>
      <w:proofErr w:type="spellEnd"/>
      <w:r w:rsidR="00105A5D">
        <w:t xml:space="preserve">  after the spheres are released and assume positions at the end of the horizontal rotating rod  a distance 2r from the axis of rotation.</w:t>
      </w:r>
    </w:p>
    <w:p w:rsidR="00105A5D" w:rsidRDefault="00105A5D"/>
    <w:p w:rsidR="00105A5D" w:rsidRDefault="00105A5D">
      <w:r>
        <w:rPr>
          <w:noProof/>
        </w:rPr>
        <w:pict>
          <v:line id="_x0000_s1027" style="position:absolute;z-index:251659264;mso-wrap-edited:f;mso-position-horizontal:absolute;mso-position-vertical:absolute" from="184.05pt,250.7pt" to="184.05pt,439.7pt" coordsize="21600,21600" wrapcoords="-2147483648 0 -2147483648 900 -2147483648 23700 -2147483648 23700 -2147483648 23700 -2147483648 2400 -2147483648 600 -2147483648 0 -2147483648 0" strokecolor="red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shape id="_x0000_s1046" type="#_x0000_t202" style="position:absolute;margin-left:139.05pt;margin-top:205.7pt;width:126pt;height:54pt;z-index:251677696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672C0D" w:rsidRDefault="00672C0D">
                  <w:r>
                    <w:t xml:space="preserve">Direction of rotation </w:t>
                  </w:r>
                </w:p>
              </w:txbxContent>
            </v:textbox>
            <w10:wrap type="tight"/>
          </v:shape>
        </w:pict>
      </w:r>
      <w:r>
        <w:t>Also find the fraction n of the kinetic energy that was lost</w:t>
      </w:r>
    </w:p>
    <w:p w:rsidR="00105A5D" w:rsidRDefault="00105A5D"/>
    <w:p w:rsidR="00105A5D" w:rsidRDefault="00105A5D">
      <w:r>
        <w:t>Show all work, assumptions and FBD</w:t>
      </w:r>
    </w:p>
    <w:p w:rsidR="00105A5D" w:rsidRDefault="00105A5D"/>
    <w:p w:rsidR="00105A5D" w:rsidRDefault="00105A5D"/>
    <w:p w:rsidR="00105A5D" w:rsidRDefault="00105A5D"/>
    <w:p w:rsidR="00105A5D" w:rsidRDefault="00105A5D">
      <w:r>
        <w:t xml:space="preserve">Ans. </w:t>
      </w:r>
      <w:proofErr w:type="spellStart"/>
      <w:r>
        <w:t>Wf</w:t>
      </w:r>
      <w:proofErr w:type="spellEnd"/>
      <w:r>
        <w:t xml:space="preserve"> = Wo/4</w:t>
      </w:r>
    </w:p>
    <w:p w:rsidR="00672C0D" w:rsidRDefault="00105A5D" w:rsidP="00105A5D">
      <w:pPr>
        <w:ind w:firstLine="720"/>
      </w:pPr>
      <w:proofErr w:type="gramStart"/>
      <w:r>
        <w:t>n</w:t>
      </w:r>
      <w:proofErr w:type="gramEnd"/>
      <w:r>
        <w:t>=3/4</w:t>
      </w:r>
    </w:p>
    <w:sectPr w:rsidR="00672C0D" w:rsidSect="00672C0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672C0D"/>
    <w:rsid w:val="00105A5D"/>
    <w:rsid w:val="00672C0D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AD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0</Characters>
  <Application>Microsoft Word 12.0.0</Application>
  <DocSecurity>0</DocSecurity>
  <Lines>1</Lines>
  <Paragraphs>1</Paragraphs>
  <ScaleCrop>false</ScaleCrop>
  <Company>FAU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Charles Williams</cp:lastModifiedBy>
  <cp:revision>1</cp:revision>
  <dcterms:created xsi:type="dcterms:W3CDTF">2008-02-14T04:28:00Z</dcterms:created>
  <dcterms:modified xsi:type="dcterms:W3CDTF">2008-02-14T04:44:00Z</dcterms:modified>
</cp:coreProperties>
</file>