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1C" w:rsidRPr="00883696" w:rsidRDefault="003C2A1C" w:rsidP="003C2A1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20"/>
          <w:szCs w:val="20"/>
        </w:rPr>
      </w:pPr>
      <w:r w:rsidRPr="0088369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3C2A1C" w:rsidRDefault="003C2A1C" w:rsidP="003C2A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3C2A1C" w:rsidRPr="00883696" w:rsidRDefault="00C574D3" w:rsidP="003C2A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PLEASE HELP SOLVE THE FOLLOWING QUESTIONS</w:t>
      </w:r>
      <w:r w:rsidR="003C2A1C" w:rsidRPr="00883696">
        <w:rPr>
          <w:rFonts w:ascii="Verdana" w:eastAsia="Times New Roman" w:hAnsi="Verdana" w:cs="Times New Roman"/>
          <w:sz w:val="20"/>
          <w:szCs w:val="20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C2A1C" w:rsidRPr="00883696" w:rsidTr="0038028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9279"/>
            </w:tblGrid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Elsie is making a quilt using quilt blocks like the one in the diagram.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05000" cy="1905000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010-1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470" cy="1905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  <w:p w:rsidR="003C2A1C" w:rsidRPr="001728B7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1728B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How many lines of symmetry are there?</w:t>
                  </w:r>
                  <w:r w:rsidRPr="001728B7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1054A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 below.</w:t>
                  </w:r>
                </w:p>
                <w:p w:rsidR="003C2A1C" w:rsidRDefault="003C2A1C" w:rsidP="00380283"/>
                <w:p w:rsidR="003C2A1C" w:rsidRDefault="003C2A1C" w:rsidP="00380283"/>
                <w:p w:rsidR="003C2A1C" w:rsidRPr="001728B7" w:rsidRDefault="003C2A1C" w:rsidP="00380283"/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b. Does the quilt square have rotational symmetry? If so, what is the angle of rotation?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1054A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answers below.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1054A5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2.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Solve by simulating the problem.</w:t>
                  </w: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You have a 5-question multiple-choice test. Each question has four choices. You don’t know any of the answers. What is the experimental probability that you will guess exactly three out of five questions correctly?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1054A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 below using complete sentences.</w:t>
                  </w: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4D50F2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4D50F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1054A5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3.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Use the diagram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below to answer the following questions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B273C2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answers below each question.</w:t>
                  </w: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124075" cy="1000125"/>
                        <wp:effectExtent l="0" t="0" r="9525" b="9525"/>
                        <wp:docPr id="54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007-1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7956" cy="10019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  <w:p w:rsidR="003C2A1C" w:rsidRPr="00950859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9508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950859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Name three points.</w:t>
                  </w:r>
                </w:p>
                <w:p w:rsidR="003C2A1C" w:rsidRDefault="003C2A1C" w:rsidP="00380283"/>
                <w:p w:rsidR="003C2A1C" w:rsidRPr="00950859" w:rsidRDefault="003C2A1C" w:rsidP="00380283"/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 Name four different segments.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c. Write two other names </w:t>
                  </w:r>
                  <w:proofErr w:type="gramStart"/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  <m:oMath>
                    <w:proofErr w:type="gramEnd"/>
                    <m:acc>
                      <m:accPr>
                        <m:chr m:val="⃡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FG</m:t>
                        </m:r>
                      </m:e>
                    </m:acc>
                  </m:oMath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 Name three different rays.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E65F21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4.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Charlie is at a small airfield watching for the approach of a small plane with engine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trouble. He sees the plane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at an angle of elevation of 32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 At the same time, the pilot radios Charlie and reports the plane’s altitude is 1,700 feet. Charlie’s eyes are 5.2 feet from the ground. Draw a sketch of this situation (you do not need to submit the sketch).</w:t>
                  </w: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Find the ground distance from Charlie to the plane. </w:t>
                  </w:r>
                  <w:r w:rsidRPr="00B273C2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 below. Explain your work.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836016" cy="2390775"/>
                        <wp:effectExtent l="0" t="0" r="254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015-2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093" cy="2394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   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3C2A1C" w:rsidRPr="00883696" w:rsidTr="00380283">
              <w:trPr>
                <w:trHeight w:val="41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 xml:space="preserve">_____ </w:t>
                  </w:r>
                  <w:r w:rsidRPr="00CC7D64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5.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Jason and Kyle both choose a number from 1 to 10 at random. What is the probability that both numbers are odd?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612082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 in the blank to the left.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0"/>
                  </w:tblGrid>
                  <w:tr w:rsidR="003C2A1C" w:rsidRPr="00883696" w:rsidTr="003802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2A1C" w:rsidRDefault="003C2A1C" w:rsidP="00380283"/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02"/>
                          <w:gridCol w:w="208"/>
                        </w:tblGrid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CC7D64" w:rsidRDefault="004D50F2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CC7D64" w:rsidRDefault="004D50F2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CC7D64" w:rsidRDefault="004D50F2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D.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CC7D64" w:rsidRDefault="004D50F2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 w:cs="Times New Roman"/>
                                          <w:sz w:val="24"/>
                                          <w:szCs w:val="24"/>
                                        </w:rPr>
                                        <m:t>8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c>
                        </w:tr>
                      </w:tbl>
                      <w:p w:rsidR="003C2A1C" w:rsidRPr="00883696" w:rsidRDefault="003C2A1C" w:rsidP="003802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2A1C" w:rsidRPr="00883696" w:rsidRDefault="004D50F2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4D50F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61208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6.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Identify the number as rational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or irrational. Explain. </w:t>
                  </w:r>
                  <w:r w:rsidRPr="00612082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answers below.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-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127</m:t>
                        </m:r>
                      </m:e>
                    </m:rad>
                  </m:oMath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Pr="00883696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4D50F2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4D50F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273C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7.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Jeremy is building a large deck for a community center. The deck is shaped as a rectangle. The width of the deck is 29 feet. The perimeter of the deck is to be at least 134 feet.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 Write an inequality that represents all possible values for the length of the deck.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 Find all possible values for the length of the deck.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273C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8.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Caitlin had $402 in her bank account. She withdrew $15 each week to pay for a swimming lesson. She now has $237.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a.    Write an equation that can be used to find the number of swimming lessons that she paid for.    </w:t>
                  </w: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b.    How many swimming lessons did she pay for?    </w:t>
                  </w: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c.    At the time she had $237, the cost of a lesson rose to $19. How many lessons can she pay for with her remaining $237?</w:t>
                  </w: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="004D50F2" w:rsidRPr="004D50F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273C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9.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Is a triangle with sides of length 6 ft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, 21 ft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, 23 ft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 right triangle? Explain.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Pr="00883696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4D50F2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4D50F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273C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10.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Identify the number as rational or irrational. Explain.</w:t>
                  </w: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 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291.87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273C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11.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Is the sequence 5, 9, </w:t>
                  </w:r>
                  <w:proofErr w:type="gramStart"/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15, ...</w:t>
                  </w:r>
                  <w:proofErr w:type="gramEnd"/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an arithmetic sequence? Explain.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B273C2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Type your answer </w:t>
                  </w:r>
                  <w:r w:rsidRPr="00B273C2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lastRenderedPageBreak/>
                    <w:t>below.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4D50F2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4D50F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273C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12.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Suppose a computer virus begins by infecting 8 computers in the first hour after it is released. Each hour after that, each newly infected computer causes 8 more computers to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become infected. The function 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y = 8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  <w:vertAlign w:val="superscript"/>
                    </w:rPr>
                    <w:t>x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models this situation. Make a table with 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integer values of x from 1 to 4 in the space below.</w:t>
                  </w: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Pr="00883696" w:rsidRDefault="004D50F2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4D50F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273C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13.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For the </w:t>
                  </w:r>
                  <w:proofErr w:type="gramStart"/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function </w:t>
                  </w:r>
                  <m:oMath>
                    <w:proofErr w:type="gramEnd"/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y=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sup>
                    </m:sSup>
                  </m:oMath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, make a table with integer values of </w:t>
                  </w:r>
                  <w:r w:rsidRPr="0088369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</w:rPr>
                    <w:t>x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from 0 to 4. Then graph the function (you do not need to submit the graph). Does the graph of show exponential growth, exponential decay, or neither? Explain your thinking.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 xml:space="preserve">_____ </w:t>
                  </w:r>
                  <w:r w:rsidRPr="00BF5E6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14.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Tell whether the sequence </w:t>
                  </w:r>
                  <m:oMath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, 0, 1, -2…</m:t>
                    </m:r>
                  </m:oMath>
                  <w:r w:rsidRPr="00BF5E62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is arithmetic, geometric, or neither.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br/>
                    <w:t>Find the next three terms of the sequence.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BF5E62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 in the blank to the left.</w:t>
                  </w: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45"/>
                  </w:tblGrid>
                  <w:tr w:rsidR="003C2A1C" w:rsidRPr="00883696" w:rsidTr="003802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3174"/>
                          <w:gridCol w:w="81"/>
                        </w:tblGrid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A. neither; 7, -20, 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B. geometric;7, -20, 61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C. arithmetic; </w:t>
                              </w:r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, 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, 3</m:t>
                                </m:r>
                              </m:oMath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D50F2">
                                <w:rPr>
                                  <w:rFonts w:ascii="Verdana" w:eastAsia="Times New Roman" w:hAnsi="Verdana" w:cs="Times New Roman"/>
                                  <w:noProof/>
                                  <w:sz w:val="20"/>
                                  <w:szCs w:val="20"/>
                                </w:rPr>
                              </w:r>
                              <w:r w:rsidR="004D50F2">
                                <w:rPr>
                                  <w:rFonts w:ascii="Verdana" w:eastAsia="Times New Roman" w:hAnsi="Verdana" w:cs="Times New Roman"/>
                                  <w:noProof/>
                                  <w:sz w:val="20"/>
                                  <w:szCs w:val="20"/>
                                </w:rPr>
                                <w:pict>
                                  <v:rect id="Rectangle 23" o:spid="_x0000_s1028" alt="Description: https://study.ashworthcollege.edu/access/content/group/777efee8-5d2e-4234-b961-0e6dfa47388d/final_files/mc005-13.jpg" style="width:5.25pt;height:1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" filled="f" stroked="f">
                                    <o:lock v:ext="edit" aspectratio="t"/>
                                    <w10:wrap type="none"/>
                                    <w10:anchorlock/>
                                  </v:rect>
                                </w:pic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D. geometric;</w:t>
                              </w:r>
                              <m:oMath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-3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, -5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</w:rPr>
                                      <m:t>9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Times New Roman" w:hAnsi="Cambria Math" w:cs="Times New Roman"/>
                                    <w:sz w:val="24"/>
                                    <w:szCs w:val="24"/>
                                  </w:rPr>
                                  <m:t>, -9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Times New Roman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Times New Roman" w:hAnsi="Cambria Math" w:cs="Times New Roman"/>
                                        <w:sz w:val="24"/>
                                        <w:szCs w:val="24"/>
                                      </w:rPr>
                                      <m:t>27</m:t>
                                    </m:r>
                                  </m:den>
                                </m:f>
                              </m:oMath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2A1C" w:rsidRPr="00883696" w:rsidRDefault="003C2A1C" w:rsidP="003802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4D50F2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4D50F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BF5E62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15.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Is the sequence 3, 12, </w:t>
                  </w:r>
                  <w:proofErr w:type="gramStart"/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36, ...</w:t>
                  </w:r>
                  <w:proofErr w:type="gramEnd"/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 geometric sequence? Explain.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1538F6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 below.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 xml:space="preserve">_____ </w:t>
                  </w:r>
                  <w:r w:rsidRPr="001538F6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16.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Graph the relation in the table. Then use the vertical-line test. Is the relation a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function?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C1638C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 in the blank to the left.</w:t>
                  </w:r>
                </w:p>
                <w:p w:rsidR="003C2A1C" w:rsidRPr="00883696" w:rsidRDefault="003C2A1C" w:rsidP="00380283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tbl>
                  <w:tblPr>
                    <w:tblW w:w="7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66"/>
                    <w:gridCol w:w="620"/>
                  </w:tblGrid>
                  <w:tr w:rsidR="003C2A1C" w:rsidRPr="00883696" w:rsidTr="0038028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3C2A1C" w:rsidRPr="00883696" w:rsidRDefault="003C2A1C" w:rsidP="0038028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88369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3C2A1C" w:rsidRPr="00883696" w:rsidRDefault="003C2A1C" w:rsidP="0038028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883696">
                          <w:rPr>
                            <w:rFonts w:ascii="Verdana" w:eastAsia="Times New Roman" w:hAnsi="Verdana" w:cs="Times New Roman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y</w:t>
                        </w:r>
                      </w:p>
                    </w:tc>
                  </w:tr>
                  <w:tr w:rsidR="003C2A1C" w:rsidRPr="00883696" w:rsidTr="0038028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3C2A1C" w:rsidRPr="00883696" w:rsidRDefault="003C2A1C" w:rsidP="0038028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88369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–3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3C2A1C" w:rsidRPr="00883696" w:rsidRDefault="003C2A1C" w:rsidP="0038028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88369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–4</w:t>
                        </w:r>
                      </w:p>
                    </w:tc>
                  </w:tr>
                  <w:tr w:rsidR="003C2A1C" w:rsidRPr="00883696" w:rsidTr="0038028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3C2A1C" w:rsidRPr="00883696" w:rsidRDefault="003C2A1C" w:rsidP="0038028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88369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3C2A1C" w:rsidRPr="00883696" w:rsidRDefault="003C2A1C" w:rsidP="0038028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88369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3C2A1C" w:rsidRPr="00883696" w:rsidTr="0038028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3C2A1C" w:rsidRPr="00883696" w:rsidRDefault="003C2A1C" w:rsidP="0038028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88369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3C2A1C" w:rsidRPr="00883696" w:rsidRDefault="003C2A1C" w:rsidP="0038028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88369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–5</w:t>
                        </w:r>
                      </w:p>
                    </w:tc>
                  </w:tr>
                  <w:tr w:rsidR="003C2A1C" w:rsidRPr="00883696" w:rsidTr="0038028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3C2A1C" w:rsidRPr="00883696" w:rsidRDefault="003C2A1C" w:rsidP="0038028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88369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hideMark/>
                      </w:tcPr>
                      <w:p w:rsidR="003C2A1C" w:rsidRPr="00883696" w:rsidRDefault="003C2A1C" w:rsidP="0038028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  <w:r w:rsidRPr="00883696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8"/>
                  </w:tblGrid>
                  <w:tr w:rsidR="003C2A1C" w:rsidRPr="00883696" w:rsidTr="003802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C2A1C" w:rsidRDefault="003C2A1C" w:rsidP="00380283"/>
                      <w:tbl>
                        <w:tblPr>
                          <w:tblStyle w:val="TableGrid"/>
                          <w:tblW w:w="7348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3467"/>
                          <w:gridCol w:w="235"/>
                          <w:gridCol w:w="235"/>
                          <w:gridCol w:w="3411"/>
                        </w:tblGrid>
                        <w:tr w:rsidR="003C2A1C" w:rsidTr="00380283">
                          <w:tc>
                            <w:tcPr>
                              <w:tcW w:w="3465" w:type="dxa"/>
                            </w:tcPr>
                            <w:p w:rsidR="003C2A1C" w:rsidRDefault="003C2A1C" w:rsidP="00380283">
                              <w:r>
                                <w:t xml:space="preserve">A.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063566" cy="2171700"/>
                                    <wp:effectExtent l="0" t="0" r="0" b="0"/>
                                    <wp:docPr id="61" name="Picture 6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c002-1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68622" cy="21770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C2A1C" w:rsidRDefault="003C2A1C" w:rsidP="00380283">
                              <w:pP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1538F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The relation is not a function.</w:t>
                              </w:r>
                            </w:p>
                            <w:p w:rsidR="003C2A1C" w:rsidRDefault="003C2A1C" w:rsidP="00380283">
                              <w:pP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3C2A1C" w:rsidRDefault="003C2A1C" w:rsidP="00380283"/>
                          </w:tc>
                          <w:tc>
                            <w:tcPr>
                              <w:tcW w:w="236" w:type="dxa"/>
                            </w:tcPr>
                            <w:p w:rsidR="003C2A1C" w:rsidRDefault="003C2A1C" w:rsidP="00380283"/>
                          </w:tc>
                          <w:tc>
                            <w:tcPr>
                              <w:tcW w:w="236" w:type="dxa"/>
                            </w:tcPr>
                            <w:p w:rsidR="003C2A1C" w:rsidRDefault="003C2A1C" w:rsidP="00380283"/>
                          </w:tc>
                          <w:tc>
                            <w:tcPr>
                              <w:tcW w:w="3411" w:type="dxa"/>
                            </w:tcPr>
                            <w:p w:rsidR="003C2A1C" w:rsidRDefault="003C2A1C" w:rsidP="00380283">
                              <w:r>
                                <w:t xml:space="preserve">B.   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81200" cy="2171700"/>
                                    <wp:effectExtent l="0" t="0" r="0" b="0"/>
                                    <wp:docPr id="62" name="Picture 6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c002-2.jpg"/>
                                            <pic:cNvPicPr/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87671" cy="2178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C2A1C" w:rsidRDefault="003C2A1C" w:rsidP="00380283"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The relation is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not </w:t>
                              </w: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a function.</w:t>
                              </w:r>
                            </w:p>
                          </w:tc>
                        </w:tr>
                        <w:tr w:rsidR="003C2A1C" w:rsidTr="00380283">
                          <w:tc>
                            <w:tcPr>
                              <w:tcW w:w="3465" w:type="dxa"/>
                            </w:tcPr>
                            <w:p w:rsidR="003C2A1C" w:rsidRDefault="003C2A1C" w:rsidP="00380283">
                              <w:r>
                                <w:t xml:space="preserve">C.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1978268" cy="2105025"/>
                                    <wp:effectExtent l="0" t="0" r="3175" b="0"/>
                                    <wp:docPr id="63" name="Picture 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c002-3.jpg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83777" cy="21108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C2A1C" w:rsidRDefault="003C2A1C" w:rsidP="00380283">
                              <w:r w:rsidRPr="001538F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The relation is</w:t>
                              </w:r>
                              <w:bookmarkStart w:id="0" w:name="_GoBack"/>
                              <w:bookmarkEnd w:id="0"/>
                              <w:r w:rsidRPr="001538F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 xml:space="preserve"> a function.</w:t>
                              </w:r>
                            </w:p>
                            <w:p w:rsidR="003C2A1C" w:rsidRDefault="003C2A1C" w:rsidP="00380283"/>
                          </w:tc>
                          <w:tc>
                            <w:tcPr>
                              <w:tcW w:w="236" w:type="dxa"/>
                            </w:tcPr>
                            <w:p w:rsidR="003C2A1C" w:rsidRDefault="003C2A1C" w:rsidP="00380283"/>
                          </w:tc>
                          <w:tc>
                            <w:tcPr>
                              <w:tcW w:w="236" w:type="dxa"/>
                            </w:tcPr>
                            <w:p w:rsidR="003C2A1C" w:rsidRDefault="003C2A1C" w:rsidP="00380283"/>
                          </w:tc>
                          <w:tc>
                            <w:tcPr>
                              <w:tcW w:w="3411" w:type="dxa"/>
                            </w:tcPr>
                            <w:p w:rsidR="003C2A1C" w:rsidRDefault="003C2A1C" w:rsidP="00380283">
                              <w:r>
                                <w:t xml:space="preserve">D.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2028825" cy="2109978"/>
                                    <wp:effectExtent l="0" t="0" r="0" b="5080"/>
                                    <wp:docPr id="64" name="Picture 6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c002-4.jpg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32387" cy="211368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C2A1C" w:rsidRDefault="003C2A1C" w:rsidP="00380283">
                              <w:r>
                                <w:t>The relation is a function.</w:t>
                              </w:r>
                            </w:p>
                          </w:tc>
                        </w:tr>
                      </w:tbl>
                      <w:p w:rsidR="003C2A1C" w:rsidRDefault="003C2A1C" w:rsidP="00380283"/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1"/>
                          <w:gridCol w:w="81"/>
                        </w:tblGrid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C2A1C" w:rsidRPr="001538F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2A1C" w:rsidRPr="00883696" w:rsidRDefault="003C2A1C" w:rsidP="003802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21A7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17.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building lot in a city is shaped as a 30° -60° -90° triangle. The side opposite the 30° angle measures 41 feet.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 Find the length of the side of the lot opposite the 60° angle.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 Find the length of the hypotenuse of the triangular lot.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 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 Find the sine, cosine, and tangent of the 30° angle in the lot. Write your answers as decimals rounded to four decimal places.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 xml:space="preserve">_____ </w:t>
                  </w:r>
                  <w:r w:rsidRPr="00821A7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18.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scatter plot shows the study times and test scores for a number of students. How lo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ng did the person who scored 81 </w:t>
                  </w:r>
                  <w:proofErr w:type="gramStart"/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study</w:t>
                  </w:r>
                  <w:proofErr w:type="gramEnd"/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?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21A79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 xml:space="preserve">Type your answer in the blank to </w:t>
                  </w:r>
                  <w:r w:rsidRPr="00821A79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lastRenderedPageBreak/>
                    <w:t>the left.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714625" cy="2777441"/>
                        <wp:effectExtent l="0" t="0" r="0" b="4445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r002-1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5524" cy="2778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800"/>
                  </w:tblGrid>
                  <w:tr w:rsidR="003C2A1C" w:rsidRPr="00883696" w:rsidTr="003802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29"/>
                          <w:gridCol w:w="81"/>
                        </w:tblGrid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A. 50 minutes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B. 81 minutes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C. 16 minutes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D. 100 minutes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2A1C" w:rsidRPr="00883696" w:rsidRDefault="003C2A1C" w:rsidP="003802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2A1C" w:rsidRPr="00883696" w:rsidRDefault="004D50F2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4D50F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21A79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19.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If you know the number of yards for a measurement, you can change that measure to meters by multiplying the number of yards by 0.9144.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a. Write a function rule that relates meters to yards.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b. How many meters are equivalent to 7,200 yards? Round your answer to the nearest hundredth, if necessary.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  <w:t>c. How many yards are equivalent to 2,500 meters? Round your answer to the nearest hundredth, if necessary.</w:t>
                  </w: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br/>
                  </w:r>
                </w:p>
              </w:tc>
            </w:tr>
            <w:tr w:rsidR="003C2A1C" w:rsidRPr="00883696" w:rsidTr="003802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 xml:space="preserve">_____ </w:t>
                  </w:r>
                  <w:r w:rsidRPr="00D962C5">
                    <w:rPr>
                      <w:rFonts w:ascii="Verdana" w:eastAsia="Times New Roman" w:hAnsi="Verdana" w:cs="Times New Roman"/>
                      <w:b/>
                      <w:sz w:val="20"/>
                      <w:szCs w:val="20"/>
                    </w:rPr>
                    <w:t>20.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Brandon needs $480 to buy a TV and stereo system for his room. He received </w:t>
                  </w:r>
                  <w:r w:rsidRPr="00883696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lastRenderedPageBreak/>
                    <w:t>$60 in cash for birthday presents. He plans to save $30 per week from his part-time job. To find how many weeks w it will take to have $480, solve 60 + 30w = 480.</w:t>
                  </w: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  <w:r w:rsidRPr="00D962C5">
                    <w:rPr>
                      <w:rFonts w:ascii="Verdana" w:eastAsia="Times New Roman" w:hAnsi="Verdana" w:cs="Times New Roman"/>
                      <w:i/>
                      <w:sz w:val="20"/>
                      <w:szCs w:val="20"/>
                    </w:rPr>
                    <w:t>Type your answer in the blank to the left.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3"/>
                  </w:tblGrid>
                  <w:tr w:rsidR="003C2A1C" w:rsidRPr="00883696" w:rsidTr="0038028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22"/>
                          <w:gridCol w:w="81"/>
                        </w:tblGrid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A. 16 weeks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B. 13 weeks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C. 15 weeks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3C2A1C" w:rsidRPr="00883696" w:rsidTr="003802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  <w:r w:rsidRPr="00883696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  <w:t>D. 14 weeks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C2A1C" w:rsidRPr="00883696" w:rsidRDefault="003C2A1C" w:rsidP="00380283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C2A1C" w:rsidRPr="00883696" w:rsidRDefault="003C2A1C" w:rsidP="0038028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2A1C" w:rsidRPr="00883696" w:rsidRDefault="003C2A1C" w:rsidP="0038028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3C2A1C" w:rsidRPr="00883696" w:rsidRDefault="003C2A1C" w:rsidP="0038028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C2A1C" w:rsidRDefault="003C2A1C" w:rsidP="003C2A1C"/>
    <w:p w:rsidR="005D7851" w:rsidRDefault="002B3C6B"/>
    <w:sectPr w:rsidR="005D7851" w:rsidSect="003D0EF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C6B" w:rsidRDefault="002B3C6B" w:rsidP="005D76FC">
      <w:pPr>
        <w:spacing w:after="0" w:line="240" w:lineRule="auto"/>
      </w:pPr>
      <w:r>
        <w:separator/>
      </w:r>
    </w:p>
  </w:endnote>
  <w:endnote w:type="continuationSeparator" w:id="0">
    <w:p w:rsidR="002B3C6B" w:rsidRDefault="002B3C6B" w:rsidP="005D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B23797">
      <w:tc>
        <w:tcPr>
          <w:tcW w:w="918" w:type="dxa"/>
        </w:tcPr>
        <w:p w:rsidR="00B23797" w:rsidRDefault="004D50F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4D50F2">
            <w:fldChar w:fldCharType="begin"/>
          </w:r>
          <w:r w:rsidR="003C2A1C">
            <w:instrText xml:space="preserve"> PAGE   \* MERGEFORMAT </w:instrText>
          </w:r>
          <w:r w:rsidRPr="004D50F2">
            <w:fldChar w:fldCharType="separate"/>
          </w:r>
          <w:r w:rsidR="00AE2560" w:rsidRPr="00AE2560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23797" w:rsidRDefault="002B3C6B">
          <w:pPr>
            <w:pStyle w:val="Footer"/>
          </w:pPr>
        </w:p>
      </w:tc>
    </w:tr>
  </w:tbl>
  <w:p w:rsidR="00B23797" w:rsidRDefault="002B3C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C6B" w:rsidRDefault="002B3C6B" w:rsidP="005D76FC">
      <w:pPr>
        <w:spacing w:after="0" w:line="240" w:lineRule="auto"/>
      </w:pPr>
      <w:r>
        <w:separator/>
      </w:r>
    </w:p>
  </w:footnote>
  <w:footnote w:type="continuationSeparator" w:id="0">
    <w:p w:rsidR="002B3C6B" w:rsidRDefault="002B3C6B" w:rsidP="005D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797" w:rsidRPr="00883696" w:rsidRDefault="002B3C6B" w:rsidP="00883696">
    <w:pPr>
      <w:pStyle w:val="Header"/>
      <w:jc w:val="center"/>
      <w:rPr>
        <w:b/>
        <w:color w:val="0070C0"/>
        <w:sz w:val="28"/>
        <w:szCs w:val="28"/>
      </w:rPr>
    </w:pPr>
  </w:p>
  <w:p w:rsidR="00B23797" w:rsidRDefault="002B3C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A1C"/>
    <w:rsid w:val="002B3C6B"/>
    <w:rsid w:val="003C2A1C"/>
    <w:rsid w:val="0043729E"/>
    <w:rsid w:val="00483126"/>
    <w:rsid w:val="004D50F2"/>
    <w:rsid w:val="005D76FC"/>
    <w:rsid w:val="007879E4"/>
    <w:rsid w:val="007B4753"/>
    <w:rsid w:val="00AE2560"/>
    <w:rsid w:val="00BD1546"/>
    <w:rsid w:val="00C574D3"/>
    <w:rsid w:val="00D42BE2"/>
    <w:rsid w:val="00F8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A1C"/>
  </w:style>
  <w:style w:type="paragraph" w:styleId="Footer">
    <w:name w:val="footer"/>
    <w:basedOn w:val="Normal"/>
    <w:link w:val="FooterChar"/>
    <w:uiPriority w:val="99"/>
    <w:unhideWhenUsed/>
    <w:rsid w:val="003C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A1C"/>
  </w:style>
  <w:style w:type="table" w:styleId="TableGrid">
    <w:name w:val="Table Grid"/>
    <w:basedOn w:val="TableNormal"/>
    <w:uiPriority w:val="59"/>
    <w:rsid w:val="003C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832</Words>
  <Characters>4749</Characters>
  <Application>Microsoft Office Word</Application>
  <DocSecurity>0</DocSecurity>
  <Lines>39</Lines>
  <Paragraphs>11</Paragraphs>
  <ScaleCrop>false</ScaleCrop>
  <Company>Toshiba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ROSELINE</dc:creator>
  <cp:lastModifiedBy>CHARLIE</cp:lastModifiedBy>
  <cp:revision>2</cp:revision>
  <dcterms:created xsi:type="dcterms:W3CDTF">2013-05-25T02:46:00Z</dcterms:created>
  <dcterms:modified xsi:type="dcterms:W3CDTF">2013-05-25T02:46:00Z</dcterms:modified>
</cp:coreProperties>
</file>