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6" w:rsidRDefault="007C2C46" w:rsidP="007C2C46">
      <w:r>
        <w:rPr>
          <w:noProof/>
        </w:rPr>
        <w:drawing>
          <wp:inline distT="0" distB="0" distL="0" distR="0" wp14:anchorId="6D076437" wp14:editId="451BA3F7">
            <wp:extent cx="4286250" cy="27567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3946" cy="276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46" w:rsidRDefault="007C2C46" w:rsidP="007C2C46">
      <w:pPr>
        <w:pStyle w:val="ListParagraph"/>
      </w:pPr>
    </w:p>
    <w:p w:rsidR="00DA6C1C" w:rsidRDefault="007C2C46" w:rsidP="00715A4C">
      <w:r w:rsidRPr="007C2C46">
        <w:t>Develop the discrete process generator needed to generate number of cables cut per day using this table:</w:t>
      </w:r>
    </w:p>
    <w:p w:rsidR="007C2C46" w:rsidRDefault="007C2C46" w:rsidP="007C2C46">
      <w:pPr>
        <w:pStyle w:val="ListParagraph"/>
      </w:pPr>
    </w:p>
    <w:p w:rsidR="007C2C46" w:rsidRDefault="007C2C46" w:rsidP="007C2C46">
      <w:r>
        <w:rPr>
          <w:noProof/>
        </w:rPr>
        <w:drawing>
          <wp:inline distT="0" distB="0" distL="0" distR="0" wp14:anchorId="68CABB8F" wp14:editId="4C11B5C3">
            <wp:extent cx="5448884" cy="154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093" cy="155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46" w:rsidRPr="007C2C46" w:rsidRDefault="007C2C46" w:rsidP="007C2C46">
      <w:bookmarkStart w:id="0" w:name="_GoBack"/>
      <w:bookmarkEnd w:id="0"/>
    </w:p>
    <w:sectPr w:rsidR="007C2C46" w:rsidRPr="007C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C79"/>
    <w:multiLevelType w:val="hybridMultilevel"/>
    <w:tmpl w:val="7298C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46"/>
    <w:rsid w:val="00715A4C"/>
    <w:rsid w:val="007C2C46"/>
    <w:rsid w:val="00D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Potter</dc:creator>
  <cp:lastModifiedBy>Andrew Potter</cp:lastModifiedBy>
  <cp:revision>2</cp:revision>
  <dcterms:created xsi:type="dcterms:W3CDTF">2013-05-17T13:03:00Z</dcterms:created>
  <dcterms:modified xsi:type="dcterms:W3CDTF">2013-05-24T18:31:00Z</dcterms:modified>
</cp:coreProperties>
</file>