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7C50" w:rsidRDefault="00CA7C50">
      <w:r>
        <w:rPr>
          <w:noProof/>
        </w:rPr>
        <w:pict>
          <v:line id="_x0000_s1055" style="position:absolute;flip:y;z-index:251687936;mso-wrap-edited:f" from="364.05pt,252.2pt" to="364.05pt,270.2pt" coordsize="21600,21600" wrapcoords="-2147483648 0 -2147483648 2700 -2147483648 27900 -2147483648 27900 -2147483648 27900 -2147483648 7200 -2147483648 18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4" style="position:absolute;flip:y;z-index:251686912;mso-wrap-edited:f" from="256.05pt,252.2pt" to="256.05pt,270.2pt" coordsize="21600,21600" wrapcoords="-2147483648 0 -2147483648 2700 -2147483648 27900 -2147483648 27900 -2147483648 27900 -2147483648 7200 -2147483648 18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3" style="position:absolute;flip:y;z-index:251685888;mso-wrap-edited:f" from="85.05pt,252.2pt" to="85.05pt,270.2pt" coordsize="21600,21600" wrapcoords="-2147483648 0 -2147483648 2700 -2147483648 27900 -2147483648 27900 -2147483648 27900 -2147483648 7200 -2147483648 18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2" style="position:absolute;flip:y;z-index:251684864;mso-wrap-edited:f" from="22.05pt,252.2pt" to="22.05pt,270.2pt" coordsize="21600,21600" wrapcoords="-2147483648 0 -2147483648 2700 -2147483648 27900 -2147483648 27900 -2147483648 27900 -2147483648 7200 -2147483648 18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1" style="position:absolute;z-index:251683840;mso-wrap-edited:f" from="373.05pt,270.2pt" to="373.05pt,378.2pt" coordsize="21600,21600" wrapcoords="-2147483648 0 -2147483648 450 -2147483648 22650 -2147483648 22650 -2147483648 21600 -2147483648 1200 -2147483648 3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0" style="position:absolute;z-index:251682816;mso-wrap-edited:f" from="256.05pt,261.2pt" to="364.05pt,261.2pt" coordsize="21600,21600" wrapcoords="-300 -2147483648 -450 -2147483648 -450 -2147483648 22350 -2147483648 22500 -2147483648 22350 -2147483648 21900 -2147483648 -3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9" style="position:absolute;flip:y;z-index:251681792;mso-wrap-edited:f" from="247.05pt,270.2pt" to="247.05pt,333.2pt" coordsize="21600,21600" wrapcoords="-2147483648 0 -2147483648 771 -2147483648 23400 -2147483648 23400 -2147483648 23400 -2147483648 2057 -2147483648 514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8" style="position:absolute;flip:y;z-index:251680768;mso-wrap-edited:f" from="238.05pt,333.2pt" to="238.05pt,369.2pt" coordsize="21600,21600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7" style="position:absolute;z-index:251679744;mso-wrap-edited:f;mso-position-horizontal:absolute;mso-position-vertical:absolute" from="229.05pt,252.2pt" to="229.05pt,333.2pt" coordsize="21600,21600" wrapcoords="0 -200 -3600 0 -4500 1000 -900 6200 6300 12600 9000 15800 17100 23000 27000 23000 29700 22200 27000 19000 23400 15800 20700 12600 17100 9400 14400 6200 10800 3000 10800 2200 7200 600 3600 -200 0 -2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238.05pt;margin-top:468.2pt;width:2in;height:63pt;z-index:251678720;mso-wrap-edited:f" wrapcoords="0 0 21600 0 21600 21600 0 21600 0 0" filled="f" stroked="f">
            <v:fill o:detectmouseclick="t"/>
            <v:textbox inset=",7.2pt,,7.2pt">
              <w:txbxContent>
                <w:p w:rsidR="00CA7C50" w:rsidRDefault="00CA7C50">
                  <w:r>
                    <w:t>Case b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margin-left:-13.95pt;margin-top:459.2pt;width:135pt;height:63pt;z-index:251677696;mso-wrap-edited:f" wrapcoords="0 0 21600 0 21600 21600 0 21600 0 0" filled="f" stroked="f">
            <v:fill o:detectmouseclick="t"/>
            <v:textbox inset=",7.2pt,,7.2pt">
              <w:txbxContent>
                <w:p w:rsidR="00CA7C50" w:rsidRDefault="00CA7C50">
                  <w:r>
                    <w:t>Case 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346.05pt;margin-top:387.2pt;width:54pt;height:54pt;z-index:2516766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A7C50" w:rsidRDefault="00CA7C50" w:rsidP="00CA7C50">
                  <w:r>
                    <w:t>40 lbs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margin-left:76.05pt;margin-top:369.2pt;width:54pt;height:54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A7C50" w:rsidRDefault="00CA7C50">
                  <w:r>
                    <w:t>40 lbs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220.05pt;margin-top:387.2pt;width:36pt;height:45pt;z-index:2516746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A7C50" w:rsidRDefault="00CA7C50" w:rsidP="00CA7C50">
                  <w:r>
                    <w:t>60 lbs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1" type="#_x0000_t202" style="position:absolute;margin-left:-13.95pt;margin-top:378.2pt;width:36pt;height:45pt;z-index:2516736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A7C50" w:rsidRDefault="00CA7C50">
                  <w:r>
                    <w:t>60 lbs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40" style="position:absolute;z-index:251672576;mso-wrap-edited:f" from="94.05pt,270.2pt" to="94.05pt,369.2pt" coordsize="21600,21600" wrapcoords="-2147483648 0 -2147483648 490 -2147483648 18327 -2147483648 18490 -2147483648 19145 -2147483648 20945 -2147483648 22581 -2147483648 22581 -2147483648 20945 -2147483648 19145 -2147483648 18654 -2147483648 18327 -2147483648 1309 -2147483648 327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9" style="position:absolute;z-index:251671552;mso-wrap-edited:f;mso-position-horizontal:absolute;mso-position-vertical:absolute" from="22.05pt,261.2pt" to="85.05pt,261.2pt" coordsize="21600,21600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7" style="position:absolute;z-index:251669504;mso-wrap-edited:f;mso-position-horizontal:absolute;mso-position-vertical:absolute" from="-4.95pt,252.2pt" to="-4.95pt,333.2pt" coordsize="21600,21600" wrapcoords="-7200 0 -9000 600 -9000 2800 -3600 9600 10800 22400 12600 23000 34200 23000 37800 22400 32400 16000 25200 9600 19800 3200 14400 600 9000 0 -72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8" style="position:absolute;flip:y;z-index:251670528;mso-wrap-edited:f" from="13.05pt,270.2pt" to="13.05pt,333.2pt" coordsize="21600,21600" wrapcoords="-2147483648 0 -2147483648 771 -2147483648 23400 -2147483648 23400 -2147483648 23400 -2147483648 2057 -2147483648 514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22" coordsize="21600,21600" o:spt="22" adj="5400" path="m10800,0qx0@1l0@2qy10800,21600,21600@2l21600@1qy10800,0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margin-left:-22.95pt;margin-top:351.2pt;width:45pt;height:80.25pt;z-index:251658240;mso-wrap-edited:f;mso-position-horizontal:absolute;mso-position-vertical:absolute" wrapcoords="6120 -163 3240 163 -1440 1636 -1800 18163 -1080 21109 4320 22745 5400 22745 16920 22745 18000 22745 23400 21109 24120 18163 23760 1800 18360 163 15120 -163 6120 -163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line id="_x0000_s1036" style="position:absolute;z-index:251668480;mso-wrap-edited:f" from="4.05pt,333.2pt" to="4.05pt,360.2pt" coordsize="21600,21600" wrapcoords="-2147483648 0 -2147483648 1800 -2147483648 25800 -2147483648 25800 -2147483648 25800 -2147483648 4800 -2147483648 12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35" type="#_x0000_t22" style="position:absolute;margin-left:346.05pt;margin-top:369.2pt;width:45pt;height:53.25pt;z-index:251667456;mso-wrap-edited:f;mso-position-horizontal:absolute;mso-position-vertical:absolute" wrapcoords="6120 -163 3240 163 -1440 1636 -1800 18163 -1080 21109 4320 22745 5400 22745 16920 22745 18000 22745 23400 21109 24120 18163 23760 1800 18360 163 15120 -163 6120 -163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34" type="#_x0000_t22" style="position:absolute;margin-left:211.05pt;margin-top:360.2pt;width:45pt;height:80.25pt;z-index:251666432;mso-wrap-edited:f;mso-position-horizontal:absolute;mso-position-vertical:absolute" wrapcoords="6120 -163 3240 163 -1440 1636 -1800 18163 -1080 21109 4320 22745 5400 22745 16920 22745 18000 22745 23400 21109 24120 18163 23760 1800 18360 163 15120 -163 6120 -163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oval id="_x0000_s1033" style="position:absolute;margin-left:355.05pt;margin-top:261.2pt;width:17.25pt;height:18pt;z-index:251665408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31" style="position:absolute;margin-left:229.05pt;margin-top:324.2pt;width:17.25pt;height:17.25pt;z-index:251663360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32" style="position:absolute;margin-left:247.05pt;margin-top:261.2pt;width:17.25pt;height:17.25pt;z-index:251664384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28" style="position:absolute;margin-left:13.05pt;margin-top:261.2pt;width:17.25pt;height:17.25pt;z-index:251660288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29" style="position:absolute;margin-left:-4.95pt;margin-top:324.2pt;width:17.25pt;height:17.25pt;z-index:251661312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30" style="position:absolute;margin-left:76.05pt;margin-top:261.2pt;width:17.25pt;height:17.25pt;z-index:251662336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27" style="position:absolute;z-index:251659264;mso-wrap-edited:f" from="-67.95pt,252.2pt" to="445.05pt,252.2pt" coordsize="21600,21600" wrapcoords="-63 -2147483648 -94 -2147483648 -94 -2147483648 21757 -2147483648 21789 -2147483648 21757 -2147483648 21663 -2147483648 -63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C6185D">
        <w:t>Determine the vertical acceleration of the 60 lb cylinder for case a and case b</w:t>
      </w:r>
      <w:proofErr w:type="gramStart"/>
      <w:r w:rsidR="00C6185D">
        <w:t>....neglect</w:t>
      </w:r>
      <w:proofErr w:type="gramEnd"/>
      <w:r w:rsidR="00C6185D">
        <w:t xml:space="preserve"> friction and mass of the pulleys</w:t>
      </w:r>
    </w:p>
    <w:sectPr w:rsidR="00CA7C50" w:rsidSect="00CA7C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A7C50"/>
    <w:rsid w:val="00C6185D"/>
    <w:rsid w:val="00CA7C5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2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2008-02-03T19:29:00Z</dcterms:created>
  <dcterms:modified xsi:type="dcterms:W3CDTF">2008-02-03T19:45:00Z</dcterms:modified>
</cp:coreProperties>
</file>