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43" w:rsidRDefault="00256B43" w:rsidP="00256B43">
      <w:r>
        <w:t>Select a classical issue in ethics and psychological research (e.g., deception in research, research with children, a</w:t>
      </w:r>
      <w:r w:rsidR="00A92471">
        <w:t xml:space="preserve">nd research with prisoners, or </w:t>
      </w:r>
      <w:bookmarkStart w:id="0" w:name="_GoBack"/>
      <w:bookmarkEnd w:id="0"/>
      <w:r>
        <w:t xml:space="preserve">use of animals in research). </w:t>
      </w:r>
      <w:r w:rsidRPr="00256B43">
        <w:rPr>
          <w:highlight w:val="yellow"/>
        </w:rPr>
        <w:t>Obtain faculty approval of your selected issue prior to beginning this assignment.</w:t>
      </w:r>
      <w:r>
        <w:t xml:space="preserve">  </w:t>
      </w:r>
    </w:p>
    <w:p w:rsidR="00256B43" w:rsidRDefault="00256B43" w:rsidP="00256B43"/>
    <w:p w:rsidR="00256B43" w:rsidRDefault="00256B43" w:rsidP="00256B43">
      <w:r>
        <w:t xml:space="preserve">Prepare a 1,050- to 1,400-word paper in which you examine your selected issue. Do the following: </w:t>
      </w:r>
    </w:p>
    <w:p w:rsidR="00256B43" w:rsidRDefault="00256B43" w:rsidP="00256B43">
      <w:proofErr w:type="gramStart"/>
      <w:r>
        <w:t>o</w:t>
      </w:r>
      <w:proofErr w:type="gramEnd"/>
      <w:r>
        <w:t xml:space="preserve">      Define ethics in your own words. </w:t>
      </w:r>
    </w:p>
    <w:p w:rsidR="00256B43" w:rsidRDefault="00256B43" w:rsidP="00256B43">
      <w:proofErr w:type="gramStart"/>
      <w:r>
        <w:t>o</w:t>
      </w:r>
      <w:proofErr w:type="gramEnd"/>
      <w:r>
        <w:t xml:space="preserve">      Discuss the concept of risk/benefit ratio.  </w:t>
      </w:r>
    </w:p>
    <w:p w:rsidR="00256B43" w:rsidRDefault="00256B43" w:rsidP="00256B43">
      <w:proofErr w:type="gramStart"/>
      <w:r>
        <w:t>o</w:t>
      </w:r>
      <w:proofErr w:type="gramEnd"/>
      <w:r>
        <w:t xml:space="preserve">      Describe your selected issue and explain why it is an issue. </w:t>
      </w:r>
    </w:p>
    <w:p w:rsidR="001B60E8" w:rsidRDefault="00256B43" w:rsidP="00256B43">
      <w:proofErr w:type="gramStart"/>
      <w:r>
        <w:t>o</w:t>
      </w:r>
      <w:proofErr w:type="gramEnd"/>
      <w:r>
        <w:t xml:space="preserve">      Evaluate the impact of your selected issue on psychological research (be sure to include issues such as informed consent, voluntary participation, risk/benefit ratio; how does your issue present special concerns in these areas?). </w:t>
      </w:r>
    </w:p>
    <w:sectPr w:rsidR="001B6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43"/>
    <w:rsid w:val="001B60E8"/>
    <w:rsid w:val="00256B43"/>
    <w:rsid w:val="00A9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JAHTAH2005</dc:creator>
  <cp:lastModifiedBy>JAHTAH2005</cp:lastModifiedBy>
  <cp:revision>2</cp:revision>
  <dcterms:created xsi:type="dcterms:W3CDTF">2013-04-03T13:39:00Z</dcterms:created>
  <dcterms:modified xsi:type="dcterms:W3CDTF">2013-04-03T13:39:00Z</dcterms:modified>
</cp:coreProperties>
</file>