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EB" w:rsidRDefault="00B111EB" w:rsidP="00A60C20">
      <w:bookmarkStart w:id="0" w:name="_GoBack"/>
      <w:bookmarkEnd w:id="0"/>
    </w:p>
    <w:p w:rsidR="00B111EB" w:rsidRDefault="00066808" w:rsidP="00A60C20">
      <w:r>
        <w:t>Consider the following graph, and answer questions a through e.  If you perform calculations, show me your work.</w:t>
      </w:r>
    </w:p>
    <w:p w:rsidR="00066808" w:rsidRDefault="00066808" w:rsidP="00A60C20"/>
    <w:p w:rsidR="00066808" w:rsidRDefault="007A1C2F" w:rsidP="00A60C20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object w:dxaOrig="7162" w:dyaOrig="5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8.5pt" o:ole="">
            <v:imagedata r:id="rId6" o:title=""/>
          </v:shape>
          <o:OLEObject Type="Embed" ProgID="PowerPoint.Slide.8" ShapeID="_x0000_i1025" DrawAspect="Content" ObjectID="_1426254224" r:id="rId7"/>
        </w:object>
      </w:r>
    </w:p>
    <w:p w:rsidR="00066808" w:rsidRDefault="00066808" w:rsidP="00A60C20">
      <w:pPr>
        <w:rPr>
          <w:rFonts w:ascii="Times" w:hAnsi="Times" w:cs="Times"/>
          <w:color w:val="000000"/>
        </w:rPr>
      </w:pPr>
    </w:p>
    <w:p w:rsidR="00066808" w:rsidRDefault="00066808" w:rsidP="00A60C20">
      <w:proofErr w:type="gramStart"/>
      <w:r>
        <w:rPr>
          <w:rFonts w:ascii="Times" w:hAnsi="Times" w:cs="Times"/>
          <w:color w:val="000000"/>
        </w:rPr>
        <w:t>a.  If</w:t>
      </w:r>
      <w:proofErr w:type="gramEnd"/>
      <w:r>
        <w:rPr>
          <w:rFonts w:ascii="Times" w:hAnsi="Times" w:cs="Times"/>
          <w:color w:val="000000"/>
        </w:rPr>
        <w:t xml:space="preserve"> the price of capital is $</w:t>
      </w:r>
      <w:r w:rsidR="009E5A9C">
        <w:rPr>
          <w:rFonts w:ascii="Times" w:hAnsi="Times" w:cs="Times"/>
          <w:color w:val="000000"/>
        </w:rPr>
        <w:t>7.</w:t>
      </w:r>
      <w:r>
        <w:rPr>
          <w:rFonts w:ascii="Times" w:hAnsi="Times" w:cs="Times"/>
          <w:color w:val="000000"/>
        </w:rPr>
        <w:t>50 per unit what is the per unit price of labor?</w:t>
      </w:r>
    </w:p>
    <w:p w:rsidR="00066808" w:rsidRDefault="00066808" w:rsidP="00A60C20">
      <w:proofErr w:type="gramStart"/>
      <w:r>
        <w:t>b.  How</w:t>
      </w:r>
      <w:proofErr w:type="gramEnd"/>
      <w:r>
        <w:t xml:space="preserve"> many units of labor should the firm use in order to produce 400 units of output at the least cost?</w:t>
      </w:r>
    </w:p>
    <w:p w:rsidR="00066808" w:rsidRDefault="00066808" w:rsidP="00A60C20">
      <w:proofErr w:type="gramStart"/>
      <w:r>
        <w:t>c.  The</w:t>
      </w:r>
      <w:proofErr w:type="gramEnd"/>
      <w:r>
        <w:t xml:space="preserve"> minimum cost of producing 800 units of output is what?</w:t>
      </w:r>
    </w:p>
    <w:p w:rsidR="00066808" w:rsidRDefault="00066808" w:rsidP="00A60C20">
      <w:proofErr w:type="gramStart"/>
      <w:r>
        <w:t>d.  How</w:t>
      </w:r>
      <w:proofErr w:type="gramEnd"/>
      <w:r>
        <w:t xml:space="preserve"> many units of capital should the firm use to produce 800 units of output at the lowest cost?</w:t>
      </w:r>
    </w:p>
    <w:p w:rsidR="00066808" w:rsidRDefault="00066808" w:rsidP="00A60C20">
      <w:proofErr w:type="gramStart"/>
      <w:r>
        <w:t>e.  The</w:t>
      </w:r>
      <w:proofErr w:type="gramEnd"/>
      <w:r>
        <w:t xml:space="preserve"> minimum cost of producing 1,200 units of output is what? </w:t>
      </w:r>
    </w:p>
    <w:p w:rsidR="00066808" w:rsidRDefault="00066808" w:rsidP="00A60C20"/>
    <w:p w:rsidR="00066808" w:rsidRDefault="00066808" w:rsidP="00A60C20"/>
    <w:p w:rsidR="00066808" w:rsidRDefault="00066808" w:rsidP="00A60C20"/>
    <w:p w:rsidR="00066808" w:rsidRDefault="00066808" w:rsidP="00A60C20"/>
    <w:p w:rsidR="00066808" w:rsidRDefault="00066808" w:rsidP="00A60C20"/>
    <w:p w:rsidR="00066808" w:rsidRDefault="00066808" w:rsidP="00A60C20"/>
    <w:p w:rsidR="00066808" w:rsidRDefault="00066808" w:rsidP="00A60C20"/>
    <w:p w:rsidR="00D74747" w:rsidRDefault="00D74747" w:rsidP="00A60C20"/>
    <w:sectPr w:rsidR="00D74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3087"/>
    <w:multiLevelType w:val="singleLevel"/>
    <w:tmpl w:val="B34C1B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95"/>
    <w:rsid w:val="00023D69"/>
    <w:rsid w:val="00066808"/>
    <w:rsid w:val="000B6FF5"/>
    <w:rsid w:val="001629B0"/>
    <w:rsid w:val="00186B08"/>
    <w:rsid w:val="001B237D"/>
    <w:rsid w:val="001B39DA"/>
    <w:rsid w:val="001B53C1"/>
    <w:rsid w:val="00225210"/>
    <w:rsid w:val="00236925"/>
    <w:rsid w:val="00290763"/>
    <w:rsid w:val="002A66E1"/>
    <w:rsid w:val="003C162B"/>
    <w:rsid w:val="004B09F9"/>
    <w:rsid w:val="004C4A67"/>
    <w:rsid w:val="00503306"/>
    <w:rsid w:val="005270F2"/>
    <w:rsid w:val="005446EC"/>
    <w:rsid w:val="005C29E6"/>
    <w:rsid w:val="006B44F8"/>
    <w:rsid w:val="00713695"/>
    <w:rsid w:val="007350C5"/>
    <w:rsid w:val="007530CD"/>
    <w:rsid w:val="007A1C2F"/>
    <w:rsid w:val="008364C9"/>
    <w:rsid w:val="008A7B50"/>
    <w:rsid w:val="008C4028"/>
    <w:rsid w:val="009344EB"/>
    <w:rsid w:val="0098702C"/>
    <w:rsid w:val="00991D60"/>
    <w:rsid w:val="009E5A9C"/>
    <w:rsid w:val="00A60C20"/>
    <w:rsid w:val="00AF3994"/>
    <w:rsid w:val="00B111EB"/>
    <w:rsid w:val="00B21097"/>
    <w:rsid w:val="00B230F9"/>
    <w:rsid w:val="00B30D89"/>
    <w:rsid w:val="00B81231"/>
    <w:rsid w:val="00B85FF3"/>
    <w:rsid w:val="00BB50FC"/>
    <w:rsid w:val="00BB7771"/>
    <w:rsid w:val="00BC5AE4"/>
    <w:rsid w:val="00C13A86"/>
    <w:rsid w:val="00CA3716"/>
    <w:rsid w:val="00D74747"/>
    <w:rsid w:val="00DD11EF"/>
    <w:rsid w:val="00EB41DD"/>
    <w:rsid w:val="00EC0B88"/>
    <w:rsid w:val="00F25A3A"/>
    <w:rsid w:val="00F40384"/>
    <w:rsid w:val="00F74BC3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695"/>
    <w:rPr>
      <w:rFonts w:eastAsia="Times New Roman" w:cs="Latha"/>
      <w:sz w:val="24"/>
      <w:szCs w:val="24"/>
      <w:lang w:bidi="ta-IN"/>
    </w:rPr>
  </w:style>
  <w:style w:type="paragraph" w:styleId="Heading1">
    <w:name w:val="heading 1"/>
    <w:basedOn w:val="Normal"/>
    <w:next w:val="Normal"/>
    <w:qFormat/>
    <w:rsid w:val="00225210"/>
    <w:pPr>
      <w:keepNext/>
      <w:outlineLvl w:val="0"/>
    </w:pPr>
    <w:rPr>
      <w:rFonts w:cs="Times New Roman"/>
      <w:b/>
      <w:sz w:val="2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695"/>
    <w:rPr>
      <w:rFonts w:eastAsia="Times New Roman" w:cs="Latha"/>
      <w:sz w:val="24"/>
      <w:szCs w:val="24"/>
      <w:lang w:bidi="ta-IN"/>
    </w:rPr>
  </w:style>
  <w:style w:type="paragraph" w:styleId="Heading1">
    <w:name w:val="heading 1"/>
    <w:basedOn w:val="Normal"/>
    <w:next w:val="Normal"/>
    <w:qFormat/>
    <w:rsid w:val="00225210"/>
    <w:pPr>
      <w:keepNext/>
      <w:outlineLvl w:val="0"/>
    </w:pPr>
    <w:rPr>
      <w:rFonts w:cs="Times New Roman"/>
      <w:b/>
      <w:sz w:val="2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Sprint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bks2389</dc:creator>
  <cp:lastModifiedBy>Ken</cp:lastModifiedBy>
  <cp:revision>2</cp:revision>
  <cp:lastPrinted>2010-05-28T17:38:00Z</cp:lastPrinted>
  <dcterms:created xsi:type="dcterms:W3CDTF">2013-03-31T07:57:00Z</dcterms:created>
  <dcterms:modified xsi:type="dcterms:W3CDTF">2013-03-31T07:57:00Z</dcterms:modified>
</cp:coreProperties>
</file>