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2482"/>
        <w:gridCol w:w="1023"/>
        <w:gridCol w:w="1023"/>
        <w:gridCol w:w="1442"/>
        <w:gridCol w:w="1488"/>
      </w:tblGrid>
      <w:tr w:rsidR="00CF5F0C" w:rsidRPr="00BE33EE" w:rsidTr="00AD73F3">
        <w:trPr>
          <w:cantSplit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CF5F0C" w:rsidRPr="00BE33EE" w:rsidTr="00AD73F3">
        <w:trPr>
          <w:cantSplit/>
        </w:trPr>
        <w:tc>
          <w:tcPr>
            <w:tcW w:w="2481" w:type="dxa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SHOULD MARIJUANA BE MADE LEGAL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CF5F0C" w:rsidRPr="00BE33EE" w:rsidTr="00AD73F3">
        <w:trPr>
          <w:cantSplit/>
        </w:trPr>
        <w:tc>
          <w:tcPr>
            <w:tcW w:w="24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AGE OF RESPONDENT</w:t>
            </w:r>
          </w:p>
        </w:tc>
        <w:tc>
          <w:tcPr>
            <w:tcW w:w="24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LEGAL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46.01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15.710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CF5F0C" w:rsidRPr="00BE33EE" w:rsidTr="00AD73F3">
        <w:trPr>
          <w:cantSplit/>
        </w:trPr>
        <w:tc>
          <w:tcPr>
            <w:tcW w:w="24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NOT LEGAL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49.23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17.927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</w:tr>
      <w:tr w:rsidR="00CF5F0C" w:rsidRPr="00BE33EE" w:rsidTr="00AD73F3">
        <w:trPr>
          <w:cantSplit/>
        </w:trPr>
        <w:tc>
          <w:tcPr>
            <w:tcW w:w="24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NUMBER OF CHILDREN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LEGAL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1.533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CF5F0C" w:rsidRPr="00BE33EE" w:rsidTr="00AD73F3">
        <w:trPr>
          <w:cantSplit/>
        </w:trPr>
        <w:tc>
          <w:tcPr>
            <w:tcW w:w="24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NOT LEGAL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1.682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CF5F0C" w:rsidRPr="00BE33EE" w:rsidTr="00AD73F3">
        <w:trPr>
          <w:cantSplit/>
        </w:trPr>
        <w:tc>
          <w:tcPr>
            <w:tcW w:w="248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HIGHEST YEAR OF SCHOOL COMPLETED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LEGAL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13.71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2.749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</w:tr>
      <w:tr w:rsidR="00CF5F0C" w:rsidRPr="00BE33EE" w:rsidTr="00AD73F3">
        <w:trPr>
          <w:cantSplit/>
        </w:trPr>
        <w:tc>
          <w:tcPr>
            <w:tcW w:w="24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NOT LEGAL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3.301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</w:tr>
    </w:tbl>
    <w:p w:rsidR="00CF5F0C" w:rsidRPr="00BE33EE" w:rsidRDefault="00CF5F0C" w:rsidP="00CF5F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5F0C" w:rsidRPr="00BE33EE" w:rsidRDefault="00CF5F0C" w:rsidP="00CF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2788"/>
        <w:gridCol w:w="1673"/>
        <w:gridCol w:w="1673"/>
        <w:gridCol w:w="1150"/>
        <w:gridCol w:w="1150"/>
        <w:gridCol w:w="1586"/>
        <w:gridCol w:w="1673"/>
        <w:gridCol w:w="1673"/>
        <w:gridCol w:w="1673"/>
        <w:gridCol w:w="1673"/>
      </w:tblGrid>
      <w:tr w:rsidR="00CF5F0C" w:rsidRPr="00BE33EE" w:rsidTr="00AD73F3">
        <w:trPr>
          <w:cantSplit/>
        </w:trPr>
        <w:tc>
          <w:tcPr>
            <w:tcW w:w="19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CF5F0C" w:rsidRPr="00BE33EE" w:rsidTr="00AD73F3">
        <w:trPr>
          <w:cantSplit/>
        </w:trPr>
        <w:tc>
          <w:tcPr>
            <w:tcW w:w="557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10573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CF5F0C" w:rsidRPr="00BE33EE" w:rsidTr="00AD73F3">
        <w:trPr>
          <w:cantSplit/>
        </w:trPr>
        <w:tc>
          <w:tcPr>
            <w:tcW w:w="55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72" w:type="dxa"/>
            <w:vMerge w:val="restart"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5" w:type="dxa"/>
            <w:vMerge w:val="restart"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72" w:type="dxa"/>
            <w:vMerge w:val="restart"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672" w:type="dxa"/>
            <w:vMerge w:val="restart"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3344" w:type="dxa"/>
            <w:gridSpan w:val="2"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CF5F0C" w:rsidRPr="00BE33EE" w:rsidTr="00AD73F3">
        <w:trPr>
          <w:cantSplit/>
        </w:trPr>
        <w:tc>
          <w:tcPr>
            <w:tcW w:w="55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7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CF5F0C" w:rsidRPr="00BE33EE" w:rsidTr="00AD73F3">
        <w:trPr>
          <w:cantSplit/>
        </w:trPr>
        <w:tc>
          <w:tcPr>
            <w:tcW w:w="27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AGE OF RESPONDENT</w:t>
            </w:r>
          </w:p>
        </w:tc>
        <w:tc>
          <w:tcPr>
            <w:tcW w:w="27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7.406</w:t>
            </w:r>
          </w:p>
        </w:tc>
        <w:tc>
          <w:tcPr>
            <w:tcW w:w="16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-2.807</w:t>
            </w:r>
          </w:p>
        </w:tc>
        <w:tc>
          <w:tcPr>
            <w:tcW w:w="11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6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-3.224</w:t>
            </w:r>
          </w:p>
        </w:tc>
        <w:tc>
          <w:tcPr>
            <w:tcW w:w="16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6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-5.479</w:t>
            </w:r>
          </w:p>
        </w:tc>
        <w:tc>
          <w:tcPr>
            <w:tcW w:w="16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-.970</w:t>
            </w:r>
          </w:p>
        </w:tc>
      </w:tr>
      <w:tr w:rsidR="00CF5F0C" w:rsidRPr="00BE33EE" w:rsidTr="00AD73F3">
        <w:trPr>
          <w:cantSplit/>
        </w:trPr>
        <w:tc>
          <w:tcPr>
            <w:tcW w:w="2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852.843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-3.224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-5.420</w:t>
            </w:r>
          </w:p>
        </w:tc>
        <w:tc>
          <w:tcPr>
            <w:tcW w:w="16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-1.028</w:t>
            </w:r>
          </w:p>
        </w:tc>
      </w:tr>
      <w:tr w:rsidR="00CF5F0C" w:rsidRPr="00BE33EE" w:rsidTr="00AD73F3">
        <w:trPr>
          <w:cantSplit/>
        </w:trPr>
        <w:tc>
          <w:tcPr>
            <w:tcW w:w="27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NUMBER OF CHILDREN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-3.450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-.376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-.590</w:t>
            </w:r>
          </w:p>
        </w:tc>
        <w:tc>
          <w:tcPr>
            <w:tcW w:w="16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-.162</w:t>
            </w:r>
          </w:p>
        </w:tc>
      </w:tr>
      <w:tr w:rsidR="00CF5F0C" w:rsidRPr="00BE33EE" w:rsidTr="00AD73F3">
        <w:trPr>
          <w:cantSplit/>
        </w:trPr>
        <w:tc>
          <w:tcPr>
            <w:tcW w:w="27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-3.515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841.232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-.376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-.586</w:t>
            </w:r>
          </w:p>
        </w:tc>
        <w:tc>
          <w:tcPr>
            <w:tcW w:w="16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-.166</w:t>
            </w:r>
          </w:p>
        </w:tc>
      </w:tr>
      <w:tr w:rsidR="00CF5F0C" w:rsidRPr="00BE33EE" w:rsidTr="00AD73F3">
        <w:trPr>
          <w:cantSplit/>
        </w:trPr>
        <w:tc>
          <w:tcPr>
            <w:tcW w:w="27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HIGHEST YEAR OF SCHOOL COMPLETED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3.896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16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.981</w:t>
            </w:r>
          </w:p>
        </w:tc>
      </w:tr>
      <w:tr w:rsidR="00CF5F0C" w:rsidRPr="00BE33EE" w:rsidTr="00AD73F3">
        <w:trPr>
          <w:cantSplit/>
        </w:trPr>
        <w:tc>
          <w:tcPr>
            <w:tcW w:w="27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6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2.869</w:t>
            </w:r>
          </w:p>
        </w:tc>
        <w:tc>
          <w:tcPr>
            <w:tcW w:w="11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880.583</w:t>
            </w:r>
          </w:p>
        </w:tc>
        <w:tc>
          <w:tcPr>
            <w:tcW w:w="15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6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16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6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6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5F0C" w:rsidRPr="00BE33EE" w:rsidRDefault="00CF5F0C" w:rsidP="00AD73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3EE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</w:tbl>
    <w:p w:rsidR="00CF5F0C" w:rsidRPr="00BE33EE" w:rsidRDefault="00CF5F0C" w:rsidP="00CF5F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5F0C" w:rsidRDefault="00CF5F0C" w:rsidP="00CF5F0C">
      <w:r>
        <w:t>Investigate whether there is a significant difference between these two groups in terms of their age, number of children, and education. Assume that x is .05 for a two-tailed test. Based on your analysis, write three 5-type statements summarizing your findinings.</w:t>
      </w:r>
      <w:bookmarkStart w:id="0" w:name="_GoBack"/>
      <w:bookmarkEnd w:id="0"/>
    </w:p>
    <w:p w:rsidR="00E42F8D" w:rsidRDefault="00E42F8D"/>
    <w:sectPr w:rsidR="00E42F8D" w:rsidSect="00902E1A">
      <w:pgSz w:w="1432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0C"/>
    <w:rsid w:val="004D6FF7"/>
    <w:rsid w:val="0059596A"/>
    <w:rsid w:val="006F23DB"/>
    <w:rsid w:val="00CF5F0C"/>
    <w:rsid w:val="00E42F8D"/>
    <w:rsid w:val="00F8279D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lolo</cp:lastModifiedBy>
  <cp:revision>1</cp:revision>
  <dcterms:created xsi:type="dcterms:W3CDTF">2013-03-25T21:55:00Z</dcterms:created>
  <dcterms:modified xsi:type="dcterms:W3CDTF">2013-03-25T22:00:00Z</dcterms:modified>
</cp:coreProperties>
</file>