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F7" w:rsidRDefault="00A0106E" w:rsidP="00760839">
      <w:pPr>
        <w:jc w:val="center"/>
      </w:pPr>
      <w:bookmarkStart w:id="0" w:name="_GoBack"/>
      <w:bookmarkEnd w:id="0"/>
      <w:r>
        <w:t xml:space="preserve">Project Charter </w:t>
      </w:r>
      <w:r w:rsidR="002054A3">
        <w:t xml:space="preserve">for </w:t>
      </w:r>
      <w:r w:rsidR="002054A3" w:rsidRPr="002054A3">
        <w:t>Online Sales Program</w:t>
      </w:r>
      <w:r w:rsidR="002054A3">
        <w:t xml:space="preserve"> </w:t>
      </w:r>
    </w:p>
    <w:p w:rsidR="009C2C96" w:rsidRDefault="006F5444" w:rsidP="00040BB0">
      <w:pPr>
        <w:spacing w:after="0" w:line="480" w:lineRule="auto"/>
      </w:pPr>
      <w:r>
        <w:t>P</w:t>
      </w:r>
      <w:r w:rsidR="007705B2">
        <w:t>roject charter</w:t>
      </w:r>
      <w:r w:rsidR="005F5492">
        <w:t xml:space="preserve"> </w:t>
      </w:r>
      <w:r w:rsidR="005F2DF1">
        <w:t xml:space="preserve">is </w:t>
      </w:r>
      <w:r w:rsidR="00B25EA2">
        <w:t xml:space="preserve">a type of project document that </w:t>
      </w:r>
      <w:r w:rsidR="00D17583">
        <w:t xml:space="preserve">provides a summary of a project’s </w:t>
      </w:r>
      <w:r w:rsidR="00480D49">
        <w:t xml:space="preserve">title, objectives, </w:t>
      </w:r>
      <w:r w:rsidR="00A93C2B">
        <w:t xml:space="preserve">scope, </w:t>
      </w:r>
      <w:r w:rsidR="00D37C4A" w:rsidRPr="00660523">
        <w:t>deliverables</w:t>
      </w:r>
      <w:r w:rsidR="00655AE4">
        <w:t xml:space="preserve">, </w:t>
      </w:r>
      <w:r w:rsidR="004157C4">
        <w:t xml:space="preserve">timeline, </w:t>
      </w:r>
      <w:r w:rsidR="00685C22">
        <w:t xml:space="preserve">approach, </w:t>
      </w:r>
      <w:r w:rsidR="00254BA5">
        <w:t>requirem</w:t>
      </w:r>
      <w:r w:rsidR="00C87B7B">
        <w:t>e</w:t>
      </w:r>
      <w:r w:rsidR="00254BA5">
        <w:t xml:space="preserve">nts, </w:t>
      </w:r>
      <w:r w:rsidR="00C87B7B">
        <w:t xml:space="preserve">success criteria as well as </w:t>
      </w:r>
      <w:r w:rsidR="002F74EE">
        <w:t xml:space="preserve">roles and responsibilities of key </w:t>
      </w:r>
      <w:r w:rsidR="002F74EE" w:rsidRPr="00106B6E">
        <w:t>stakeholders</w:t>
      </w:r>
      <w:r w:rsidR="00820FBF">
        <w:t xml:space="preserve"> (Schwalbe, 2010).</w:t>
      </w:r>
      <w:r w:rsidR="004A533A">
        <w:t xml:space="preserve"> </w:t>
      </w:r>
      <w:r>
        <w:t>A</w:t>
      </w:r>
      <w:r w:rsidR="003E52B2">
        <w:t xml:space="preserve"> </w:t>
      </w:r>
      <w:r w:rsidR="00935FEF">
        <w:t xml:space="preserve">project charter </w:t>
      </w:r>
      <w:r>
        <w:t xml:space="preserve">that can be used for </w:t>
      </w:r>
      <w:r w:rsidR="00935FEF">
        <w:t xml:space="preserve">implementing an online sales program in </w:t>
      </w:r>
      <w:r w:rsidR="00935FEF" w:rsidRPr="00935FEF">
        <w:t>Top Liance Corporation</w:t>
      </w:r>
      <w:r w:rsidR="00935FEF">
        <w:t xml:space="preserve"> is shown in table below-</w:t>
      </w:r>
      <w:r w:rsidR="00331A93">
        <w:t xml:space="preserve"> 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418"/>
        <w:gridCol w:w="2807"/>
        <w:gridCol w:w="2970"/>
      </w:tblGrid>
      <w:tr w:rsidR="00441B8A" w:rsidRPr="006F5444" w:rsidTr="006F5444">
        <w:tc>
          <w:tcPr>
            <w:tcW w:w="9720" w:type="dxa"/>
            <w:gridSpan w:val="4"/>
          </w:tcPr>
          <w:p w:rsidR="009D520C" w:rsidRPr="006F5444" w:rsidRDefault="00441B8A" w:rsidP="006F5444">
            <w:pPr>
              <w:spacing w:after="0" w:line="360" w:lineRule="auto"/>
              <w:jc w:val="center"/>
              <w:rPr>
                <w:b/>
              </w:rPr>
            </w:pPr>
            <w:r w:rsidRPr="006F5444">
              <w:rPr>
                <w:b/>
              </w:rPr>
              <w:t xml:space="preserve">Project Charter </w:t>
            </w:r>
          </w:p>
          <w:p w:rsidR="009D520C" w:rsidRPr="006F5444" w:rsidRDefault="009D520C" w:rsidP="006F5444">
            <w:pPr>
              <w:spacing w:after="0" w:line="360" w:lineRule="auto"/>
              <w:jc w:val="center"/>
            </w:pPr>
            <w:r w:rsidRPr="006F5444">
              <w:rPr>
                <w:b/>
              </w:rPr>
              <w:t>February 27, 2013</w:t>
            </w:r>
            <w:r w:rsidRPr="006F5444">
              <w:t xml:space="preserve"> </w:t>
            </w:r>
          </w:p>
        </w:tc>
      </w:tr>
      <w:tr w:rsidR="00441B8A" w:rsidRPr="006F5444" w:rsidTr="006F5444">
        <w:tc>
          <w:tcPr>
            <w:tcW w:w="9720" w:type="dxa"/>
            <w:gridSpan w:val="4"/>
          </w:tcPr>
          <w:p w:rsidR="00441B8A" w:rsidRPr="006F5444" w:rsidRDefault="00A3270C" w:rsidP="006F5444">
            <w:pPr>
              <w:spacing w:after="0" w:line="360" w:lineRule="auto"/>
            </w:pPr>
            <w:r w:rsidRPr="006F5444">
              <w:rPr>
                <w:b/>
              </w:rPr>
              <w:t>Project Title</w:t>
            </w:r>
            <w:r w:rsidRPr="006F5444">
              <w:t xml:space="preserve">: </w:t>
            </w:r>
            <w:r w:rsidR="00201C9D" w:rsidRPr="006F5444">
              <w:t>Internet-based Sales Program Implementation Project</w:t>
            </w:r>
            <w:r w:rsidR="0030671B" w:rsidRPr="006F5444">
              <w:t xml:space="preserve"> </w:t>
            </w:r>
          </w:p>
          <w:p w:rsidR="006B43F7" w:rsidRPr="006F5444" w:rsidRDefault="009A050E" w:rsidP="006F5444">
            <w:pPr>
              <w:spacing w:after="0" w:line="360" w:lineRule="auto"/>
            </w:pPr>
            <w:r w:rsidRPr="006F5444">
              <w:rPr>
                <w:b/>
              </w:rPr>
              <w:t xml:space="preserve">Date of </w:t>
            </w:r>
            <w:r w:rsidR="006B43F7" w:rsidRPr="006F5444">
              <w:rPr>
                <w:b/>
              </w:rPr>
              <w:t xml:space="preserve"> </w:t>
            </w:r>
            <w:r w:rsidRPr="006F5444">
              <w:rPr>
                <w:b/>
              </w:rPr>
              <w:t>Authorization</w:t>
            </w:r>
            <w:r w:rsidRPr="006F5444">
              <w:t xml:space="preserve">: </w:t>
            </w:r>
            <w:r w:rsidR="00B56F88" w:rsidRPr="006F5444">
              <w:t>March 1, 201</w:t>
            </w:r>
            <w:r w:rsidR="00CA0161" w:rsidRPr="006F5444">
              <w:t>3</w:t>
            </w:r>
          </w:p>
          <w:p w:rsidR="00745248" w:rsidRPr="006F5444" w:rsidRDefault="00745248" w:rsidP="006F5444">
            <w:pPr>
              <w:spacing w:after="0" w:line="360" w:lineRule="auto"/>
            </w:pPr>
            <w:r w:rsidRPr="006F5444">
              <w:rPr>
                <w:b/>
              </w:rPr>
              <w:t>Project Start Date</w:t>
            </w:r>
            <w:r w:rsidRPr="006F5444">
              <w:t>:</w:t>
            </w:r>
            <w:r w:rsidR="00127CA4" w:rsidRPr="006F5444">
              <w:t xml:space="preserve"> </w:t>
            </w:r>
            <w:r w:rsidR="007E1ED7" w:rsidRPr="006F5444">
              <w:t>March 1, 2013</w:t>
            </w:r>
            <w:r w:rsidR="00127CA4" w:rsidRPr="006F5444">
              <w:t xml:space="preserve">     </w:t>
            </w:r>
            <w:r w:rsidR="004A0707" w:rsidRPr="006F5444">
              <w:t xml:space="preserve"> </w:t>
            </w:r>
            <w:r w:rsidR="00127CA4" w:rsidRPr="006F5444">
              <w:t xml:space="preserve">                              </w:t>
            </w:r>
            <w:r w:rsidR="00127CA4" w:rsidRPr="006F5444">
              <w:rPr>
                <w:b/>
              </w:rPr>
              <w:t>Project Finish Date</w:t>
            </w:r>
            <w:r w:rsidR="00127CA4" w:rsidRPr="006F5444">
              <w:t xml:space="preserve">: </w:t>
            </w:r>
            <w:r w:rsidR="00F56B4A" w:rsidRPr="006F5444">
              <w:t>April</w:t>
            </w:r>
            <w:r w:rsidR="000B0C02" w:rsidRPr="006F5444">
              <w:t xml:space="preserve"> 3</w:t>
            </w:r>
            <w:r w:rsidR="00B3184C" w:rsidRPr="006F5444">
              <w:t>0</w:t>
            </w:r>
            <w:r w:rsidR="000B0C02" w:rsidRPr="006F5444">
              <w:t>, 2013</w:t>
            </w:r>
          </w:p>
        </w:tc>
      </w:tr>
      <w:tr w:rsidR="00441B8A" w:rsidRPr="006F5444" w:rsidTr="006F5444">
        <w:tc>
          <w:tcPr>
            <w:tcW w:w="9720" w:type="dxa"/>
            <w:gridSpan w:val="4"/>
          </w:tcPr>
          <w:p w:rsidR="00441B8A" w:rsidRPr="006F5444" w:rsidRDefault="00147C4C" w:rsidP="006F5444">
            <w:pPr>
              <w:spacing w:after="0" w:line="360" w:lineRule="auto"/>
            </w:pPr>
            <w:r w:rsidRPr="006F5444">
              <w:rPr>
                <w:b/>
              </w:rPr>
              <w:t>Project Manager</w:t>
            </w:r>
            <w:r w:rsidRPr="006F5444">
              <w:t xml:space="preserve">: </w:t>
            </w:r>
            <w:r w:rsidR="00534D4E" w:rsidRPr="006F5444">
              <w:t>ABC</w:t>
            </w:r>
            <w:r w:rsidR="007150E1" w:rsidRPr="006F5444">
              <w:t xml:space="preserve"> </w:t>
            </w:r>
            <w:r w:rsidR="00C96446" w:rsidRPr="006F5444">
              <w:t>(</w:t>
            </w:r>
            <w:r w:rsidR="00F56B4A" w:rsidRPr="006F5444">
              <w:t>XXX</w:t>
            </w:r>
            <w:r w:rsidR="00C96446" w:rsidRPr="006F5444">
              <w:t xml:space="preserve">) </w:t>
            </w:r>
            <w:r w:rsidR="00F56B4A" w:rsidRPr="006F5444">
              <w:t>XXX-XXXX</w:t>
            </w:r>
            <w:r w:rsidR="00C96446" w:rsidRPr="006F5444">
              <w:t xml:space="preserve">, </w:t>
            </w:r>
            <w:r w:rsidR="00DF29B6" w:rsidRPr="006F5444">
              <w:t>ABC</w:t>
            </w:r>
            <w:r w:rsidR="00C96446" w:rsidRPr="006F5444">
              <w:t>@</w:t>
            </w:r>
            <w:r w:rsidR="00DB60BE" w:rsidRPr="006F5444">
              <w:t>xxxxx</w:t>
            </w:r>
            <w:r w:rsidR="00C96446" w:rsidRPr="006F5444">
              <w:t>.</w:t>
            </w:r>
            <w:r w:rsidR="00DB60BE" w:rsidRPr="006F5444">
              <w:t>xxx</w:t>
            </w:r>
            <w:r w:rsidR="002A718C" w:rsidRPr="006F5444">
              <w:t xml:space="preserve"> </w:t>
            </w:r>
          </w:p>
        </w:tc>
      </w:tr>
      <w:tr w:rsidR="00170153" w:rsidRPr="006F5444" w:rsidTr="006F5444">
        <w:tc>
          <w:tcPr>
            <w:tcW w:w="9720" w:type="dxa"/>
            <w:gridSpan w:val="4"/>
          </w:tcPr>
          <w:p w:rsidR="00170153" w:rsidRPr="006F5444" w:rsidRDefault="00170153" w:rsidP="006F5444">
            <w:pPr>
              <w:spacing w:after="0" w:line="360" w:lineRule="auto"/>
              <w:rPr>
                <w:b/>
              </w:rPr>
            </w:pPr>
            <w:r w:rsidRPr="006F5444">
              <w:rPr>
                <w:b/>
              </w:rPr>
              <w:t>Project Scope Statement</w:t>
            </w:r>
            <w:r w:rsidR="007B77F6" w:rsidRPr="006F5444">
              <w:rPr>
                <w:b/>
              </w:rPr>
              <w:t>:</w:t>
            </w:r>
            <w:r w:rsidR="0059017D" w:rsidRPr="006F5444">
              <w:rPr>
                <w:b/>
              </w:rPr>
              <w:t xml:space="preserve"> </w:t>
            </w:r>
          </w:p>
          <w:p w:rsidR="00E05E3B" w:rsidRPr="006F5444" w:rsidRDefault="00E05E3B" w:rsidP="006F5444">
            <w:pPr>
              <w:spacing w:after="0" w:line="360" w:lineRule="auto"/>
            </w:pPr>
            <w:r w:rsidRPr="006F5444">
              <w:rPr>
                <w:i/>
              </w:rPr>
              <w:t>Project</w:t>
            </w:r>
            <w:r w:rsidR="00460C88" w:rsidRPr="006F5444">
              <w:rPr>
                <w:i/>
              </w:rPr>
              <w:t xml:space="preserve"> Goals and</w:t>
            </w:r>
            <w:r w:rsidRPr="006F5444">
              <w:rPr>
                <w:i/>
              </w:rPr>
              <w:t xml:space="preserve"> Objectives</w:t>
            </w:r>
            <w:r w:rsidRPr="006F5444">
              <w:t>: Following are some</w:t>
            </w:r>
            <w:r w:rsidR="00780372" w:rsidRPr="006F5444">
              <w:t xml:space="preserve"> </w:t>
            </w:r>
            <w:r w:rsidR="00055C33" w:rsidRPr="006F5444">
              <w:t xml:space="preserve">of </w:t>
            </w:r>
            <w:r w:rsidR="00780372" w:rsidRPr="006F5444">
              <w:t>the</w:t>
            </w:r>
            <w:r w:rsidRPr="006F5444">
              <w:t xml:space="preserve"> </w:t>
            </w:r>
            <w:r w:rsidR="00055C33" w:rsidRPr="006F5444">
              <w:t>main goals of this project:</w:t>
            </w:r>
            <w:r w:rsidR="00780372" w:rsidRPr="006F5444">
              <w:t xml:space="preserve"> </w:t>
            </w:r>
          </w:p>
          <w:p w:rsidR="00DA1169" w:rsidRPr="006F5444" w:rsidRDefault="00D24A6B" w:rsidP="006F5444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6F5444">
              <w:rPr>
                <w:szCs w:val="24"/>
              </w:rPr>
              <w:t xml:space="preserve">To </w:t>
            </w:r>
            <w:r w:rsidR="00FB6A82" w:rsidRPr="006F5444">
              <w:rPr>
                <w:szCs w:val="24"/>
              </w:rPr>
              <w:t>install</w:t>
            </w:r>
            <w:r w:rsidRPr="006F5444">
              <w:rPr>
                <w:szCs w:val="24"/>
              </w:rPr>
              <w:t xml:space="preserve"> a web-based application</w:t>
            </w:r>
            <w:r w:rsidR="005408AF" w:rsidRPr="006F5444">
              <w:rPr>
                <w:szCs w:val="24"/>
              </w:rPr>
              <w:t xml:space="preserve"> </w:t>
            </w:r>
            <w:r w:rsidR="00FB6A82" w:rsidRPr="006F5444">
              <w:rPr>
                <w:szCs w:val="24"/>
              </w:rPr>
              <w:t xml:space="preserve">for </w:t>
            </w:r>
            <w:r w:rsidR="00B5276F" w:rsidRPr="006F5444">
              <w:rPr>
                <w:szCs w:val="24"/>
              </w:rPr>
              <w:t>creating a</w:t>
            </w:r>
            <w:r w:rsidR="0015105D" w:rsidRPr="006F5444">
              <w:rPr>
                <w:szCs w:val="24"/>
              </w:rPr>
              <w:t>n</w:t>
            </w:r>
            <w:r w:rsidR="00B5276F" w:rsidRPr="006F5444">
              <w:rPr>
                <w:szCs w:val="24"/>
              </w:rPr>
              <w:t xml:space="preserve"> </w:t>
            </w:r>
            <w:r w:rsidR="00FB6A82" w:rsidRPr="006F5444">
              <w:rPr>
                <w:szCs w:val="24"/>
              </w:rPr>
              <w:t xml:space="preserve">online sales program </w:t>
            </w:r>
          </w:p>
          <w:p w:rsidR="00DA1169" w:rsidRPr="006F5444" w:rsidRDefault="009A089E" w:rsidP="006F5444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6F5444">
              <w:t xml:space="preserve">To increase sales volume </w:t>
            </w:r>
          </w:p>
          <w:p w:rsidR="00DA1169" w:rsidRPr="006F5444" w:rsidRDefault="009A089E" w:rsidP="006F5444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6F5444">
              <w:t xml:space="preserve">To enhance profit margin </w:t>
            </w:r>
          </w:p>
          <w:p w:rsidR="005020D3" w:rsidRPr="006F5444" w:rsidRDefault="005020D3" w:rsidP="006F5444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6F5444">
              <w:t>To improve relationships with customers</w:t>
            </w:r>
            <w:r w:rsidR="0056621E" w:rsidRPr="006F5444">
              <w:t xml:space="preserve"> </w:t>
            </w:r>
          </w:p>
          <w:p w:rsidR="001348B5" w:rsidRPr="006F5444" w:rsidRDefault="00B32708" w:rsidP="006F5444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6F5444">
              <w:t xml:space="preserve">To </w:t>
            </w:r>
            <w:r w:rsidR="00DC48CB" w:rsidRPr="006F5444">
              <w:t xml:space="preserve">reduce delay in sales </w:t>
            </w:r>
            <w:r w:rsidR="0015105D" w:rsidRPr="006F5444">
              <w:t>offerings</w:t>
            </w:r>
            <w:r w:rsidR="00320EFC" w:rsidRPr="006F5444">
              <w:t xml:space="preserve"> </w:t>
            </w:r>
            <w:r w:rsidR="00AD72A5" w:rsidRPr="006F5444">
              <w:t xml:space="preserve"> </w:t>
            </w:r>
          </w:p>
          <w:p w:rsidR="009553F1" w:rsidRPr="006F5444" w:rsidRDefault="009553F1" w:rsidP="006F5444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6F5444">
              <w:t xml:space="preserve">To </w:t>
            </w:r>
            <w:r w:rsidR="0015105D" w:rsidRPr="006F5444">
              <w:t>improve</w:t>
            </w:r>
            <w:r w:rsidRPr="006F5444">
              <w:t xml:space="preserve"> management </w:t>
            </w:r>
            <w:r w:rsidR="0015105D" w:rsidRPr="006F5444">
              <w:t>sales process</w:t>
            </w:r>
            <w:r w:rsidR="002E72C2" w:rsidRPr="006F5444">
              <w:t xml:space="preserve"> </w:t>
            </w:r>
          </w:p>
          <w:p w:rsidR="00E05E3B" w:rsidRPr="006F5444" w:rsidRDefault="00FE6AC0" w:rsidP="006F5444">
            <w:pPr>
              <w:spacing w:after="0" w:line="360" w:lineRule="auto"/>
            </w:pPr>
            <w:r w:rsidRPr="006F5444">
              <w:rPr>
                <w:i/>
              </w:rPr>
              <w:t>Project Requirements</w:t>
            </w:r>
            <w:r w:rsidRPr="006F5444">
              <w:t xml:space="preserve">: </w:t>
            </w:r>
          </w:p>
          <w:p w:rsidR="00460C88" w:rsidRPr="006F5444" w:rsidRDefault="00297390" w:rsidP="006F5444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 w:rsidRPr="006F5444">
              <w:t>The new web-based sales program must be user friendly</w:t>
            </w:r>
            <w:r w:rsidR="00E74830" w:rsidRPr="006F5444">
              <w:t xml:space="preserve"> and simple.</w:t>
            </w:r>
            <w:r w:rsidR="00B9177C" w:rsidRPr="006F5444">
              <w:t xml:space="preserve"> </w:t>
            </w:r>
          </w:p>
          <w:p w:rsidR="00FA1074" w:rsidRPr="006F5444" w:rsidRDefault="00660523" w:rsidP="006F5444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 w:rsidRPr="006F5444">
              <w:t xml:space="preserve">Specification of </w:t>
            </w:r>
            <w:r w:rsidR="00D065EE" w:rsidRPr="006F5444">
              <w:t xml:space="preserve">the </w:t>
            </w:r>
            <w:r w:rsidRPr="006F5444">
              <w:t>deliverables</w:t>
            </w:r>
            <w:r w:rsidR="00D065EE" w:rsidRPr="006F5444">
              <w:t xml:space="preserve">. </w:t>
            </w:r>
          </w:p>
          <w:p w:rsidR="00C0530D" w:rsidRPr="006F5444" w:rsidRDefault="00B25CCF" w:rsidP="006F5444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 w:rsidRPr="006F5444">
              <w:t xml:space="preserve">Need to organize training session for sales employees </w:t>
            </w:r>
            <w:r w:rsidR="00D518EF" w:rsidRPr="006F5444">
              <w:t xml:space="preserve">to </w:t>
            </w:r>
            <w:r w:rsidR="00A07E92" w:rsidRPr="006F5444">
              <w:t xml:space="preserve">prepare sales employees </w:t>
            </w:r>
            <w:r w:rsidR="0015105D" w:rsidRPr="006F5444">
              <w:t>for using</w:t>
            </w:r>
            <w:r w:rsidR="00D518EF" w:rsidRPr="006F5444">
              <w:t xml:space="preserve"> </w:t>
            </w:r>
            <w:r w:rsidR="008E5FC8" w:rsidRPr="006F5444">
              <w:t>online</w:t>
            </w:r>
            <w:r w:rsidR="00D518EF" w:rsidRPr="006F5444">
              <w:t xml:space="preserve"> sales program.</w:t>
            </w:r>
            <w:r w:rsidR="004656BE" w:rsidRPr="006F5444">
              <w:t xml:space="preserve"> </w:t>
            </w:r>
          </w:p>
          <w:p w:rsidR="00E05E3B" w:rsidRPr="006F5444" w:rsidRDefault="00DD1A93" w:rsidP="006F5444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 w:rsidRPr="006F5444">
              <w:t xml:space="preserve">The online sales program must store sales data and information of </w:t>
            </w:r>
            <w:r w:rsidR="004F23DE" w:rsidRPr="006F5444">
              <w:t>customers</w:t>
            </w:r>
            <w:r w:rsidRPr="006F5444">
              <w:t xml:space="preserve">. </w:t>
            </w:r>
          </w:p>
          <w:p w:rsidR="00373513" w:rsidRPr="006F5444" w:rsidRDefault="00373513" w:rsidP="006F5444">
            <w:pPr>
              <w:spacing w:after="0" w:line="360" w:lineRule="auto"/>
            </w:pPr>
            <w:r w:rsidRPr="006F5444">
              <w:rPr>
                <w:i/>
              </w:rPr>
              <w:t>Project Deliverables</w:t>
            </w:r>
            <w:r w:rsidRPr="006F5444">
              <w:t>:</w:t>
            </w:r>
            <w:r w:rsidR="005A1043" w:rsidRPr="006F5444">
              <w:t xml:space="preserve"> The main deliverables of the project are as below</w:t>
            </w:r>
            <w:r w:rsidR="004A391B" w:rsidRPr="006F5444">
              <w:t xml:space="preserve">- </w:t>
            </w:r>
          </w:p>
          <w:p w:rsidR="000461F1" w:rsidRPr="006F5444" w:rsidRDefault="00906C68" w:rsidP="006F5444">
            <w:pPr>
              <w:pStyle w:val="ListParagraph"/>
              <w:numPr>
                <w:ilvl w:val="0"/>
                <w:numId w:val="5"/>
              </w:numPr>
              <w:spacing w:after="0" w:line="360" w:lineRule="auto"/>
            </w:pPr>
            <w:r w:rsidRPr="006F5444">
              <w:t xml:space="preserve">Needs assessment </w:t>
            </w:r>
            <w:r w:rsidR="0037711D" w:rsidRPr="006F5444">
              <w:t xml:space="preserve">and examination of existing sales program </w:t>
            </w:r>
          </w:p>
          <w:p w:rsidR="00173E01" w:rsidRPr="006F5444" w:rsidRDefault="00BF2702" w:rsidP="006F5444">
            <w:pPr>
              <w:pStyle w:val="ListParagraph"/>
              <w:numPr>
                <w:ilvl w:val="0"/>
                <w:numId w:val="5"/>
              </w:numPr>
              <w:spacing w:after="0" w:line="360" w:lineRule="auto"/>
            </w:pPr>
            <w:r w:rsidRPr="006F5444">
              <w:rPr>
                <w:szCs w:val="24"/>
              </w:rPr>
              <w:t>Budget summary report</w:t>
            </w:r>
          </w:p>
          <w:p w:rsidR="00BF2702" w:rsidRPr="006F5444" w:rsidRDefault="003F1E33" w:rsidP="006F5444">
            <w:pPr>
              <w:pStyle w:val="ListParagraph"/>
              <w:numPr>
                <w:ilvl w:val="0"/>
                <w:numId w:val="5"/>
              </w:numPr>
              <w:spacing w:after="0" w:line="360" w:lineRule="auto"/>
            </w:pPr>
            <w:r w:rsidRPr="006F5444">
              <w:t xml:space="preserve">Project </w:t>
            </w:r>
            <w:r w:rsidRPr="006F5444">
              <w:rPr>
                <w:szCs w:val="24"/>
              </w:rPr>
              <w:t xml:space="preserve">status reports </w:t>
            </w:r>
          </w:p>
          <w:p w:rsidR="003F1E33" w:rsidRPr="006F5444" w:rsidRDefault="00106636" w:rsidP="006F5444">
            <w:pPr>
              <w:pStyle w:val="ListParagraph"/>
              <w:numPr>
                <w:ilvl w:val="0"/>
                <w:numId w:val="5"/>
              </w:numPr>
              <w:spacing w:after="0" w:line="360" w:lineRule="auto"/>
            </w:pPr>
            <w:r w:rsidRPr="006F5444">
              <w:rPr>
                <w:szCs w:val="24"/>
              </w:rPr>
              <w:lastRenderedPageBreak/>
              <w:t>Final project report after closing</w:t>
            </w:r>
            <w:r w:rsidR="00C37A88" w:rsidRPr="006F5444">
              <w:rPr>
                <w:szCs w:val="24"/>
              </w:rPr>
              <w:t xml:space="preserve"> </w:t>
            </w:r>
          </w:p>
          <w:p w:rsidR="00FC2DDD" w:rsidRPr="006F5444" w:rsidRDefault="008A3AE0" w:rsidP="006F5444">
            <w:pPr>
              <w:pStyle w:val="ListParagraph"/>
              <w:numPr>
                <w:ilvl w:val="0"/>
                <w:numId w:val="5"/>
              </w:numPr>
              <w:spacing w:after="0" w:line="360" w:lineRule="auto"/>
            </w:pPr>
            <w:r w:rsidRPr="006F5444">
              <w:t xml:space="preserve">Project benefit measurement </w:t>
            </w:r>
            <w:r w:rsidR="00527856" w:rsidRPr="006F5444">
              <w:t>document</w:t>
            </w:r>
          </w:p>
          <w:p w:rsidR="008A3AE0" w:rsidRPr="006F5444" w:rsidRDefault="006B4CB0" w:rsidP="006F5444">
            <w:pPr>
              <w:pStyle w:val="ListParagraph"/>
              <w:numPr>
                <w:ilvl w:val="0"/>
                <w:numId w:val="5"/>
              </w:numPr>
              <w:spacing w:after="0" w:line="360" w:lineRule="auto"/>
            </w:pPr>
            <w:r w:rsidRPr="006F5444">
              <w:t>Program design and so</w:t>
            </w:r>
            <w:r w:rsidR="00FC2DDD" w:rsidRPr="006F5444">
              <w:t>ftware installation</w:t>
            </w:r>
            <w:r w:rsidR="00DA2DCE" w:rsidRPr="006F5444">
              <w:t xml:space="preserve"> </w:t>
            </w:r>
            <w:r w:rsidR="00527856" w:rsidRPr="006F5444">
              <w:t xml:space="preserve"> </w:t>
            </w:r>
          </w:p>
          <w:p w:rsidR="00884014" w:rsidRPr="006F5444" w:rsidRDefault="009C1FB1" w:rsidP="006F5444">
            <w:pPr>
              <w:pStyle w:val="ListParagraph"/>
              <w:numPr>
                <w:ilvl w:val="0"/>
                <w:numId w:val="5"/>
              </w:numPr>
              <w:spacing w:after="0" w:line="360" w:lineRule="auto"/>
            </w:pPr>
            <w:r w:rsidRPr="006F5444">
              <w:rPr>
                <w:szCs w:val="24"/>
              </w:rPr>
              <w:t>An internet-based sales program</w:t>
            </w:r>
            <w:r w:rsidR="009F4E84" w:rsidRPr="006F5444">
              <w:rPr>
                <w:szCs w:val="24"/>
              </w:rPr>
              <w:t xml:space="preserve"> </w:t>
            </w:r>
            <w:r w:rsidR="006B4CB0" w:rsidRPr="006F5444">
              <w:rPr>
                <w:szCs w:val="24"/>
              </w:rPr>
              <w:t xml:space="preserve"> </w:t>
            </w:r>
          </w:p>
          <w:p w:rsidR="00443731" w:rsidRPr="006F5444" w:rsidRDefault="00AD1FC2" w:rsidP="006F5444">
            <w:pPr>
              <w:spacing w:after="0" w:line="360" w:lineRule="auto"/>
            </w:pPr>
            <w:r w:rsidRPr="006F5444">
              <w:rPr>
                <w:i/>
              </w:rPr>
              <w:t>Project Success Criteria</w:t>
            </w:r>
            <w:r w:rsidRPr="006F5444">
              <w:t>:</w:t>
            </w:r>
            <w:r w:rsidR="001A65C2" w:rsidRPr="006F5444">
              <w:t xml:space="preserve"> </w:t>
            </w:r>
            <w:r w:rsidR="00393C66" w:rsidRPr="006F5444">
              <w:t xml:space="preserve">The </w:t>
            </w:r>
            <w:r w:rsidR="00550983" w:rsidRPr="006F5444">
              <w:t>sponsor</w:t>
            </w:r>
            <w:r w:rsidR="00393C66" w:rsidRPr="006F5444">
              <w:t xml:space="preserve"> stated that the </w:t>
            </w:r>
            <w:r w:rsidR="00550983" w:rsidRPr="006F5444">
              <w:t>project</w:t>
            </w:r>
            <w:r w:rsidR="00393C66" w:rsidRPr="006F5444">
              <w:t xml:space="preserve"> will be successful if </w:t>
            </w:r>
            <w:r w:rsidR="00171552" w:rsidRPr="006F5444">
              <w:t xml:space="preserve">it </w:t>
            </w:r>
            <w:r w:rsidR="00550983" w:rsidRPr="006F5444">
              <w:t>is</w:t>
            </w:r>
            <w:r w:rsidR="00171552" w:rsidRPr="006F5444">
              <w:t xml:space="preserve"> complete</w:t>
            </w:r>
            <w:r w:rsidR="00550983" w:rsidRPr="006F5444">
              <w:t>d</w:t>
            </w:r>
            <w:r w:rsidR="00171552" w:rsidRPr="006F5444">
              <w:t xml:space="preserve"> </w:t>
            </w:r>
            <w:r w:rsidR="00550983" w:rsidRPr="006F5444">
              <w:t>within</w:t>
            </w:r>
            <w:r w:rsidR="00FC29C2" w:rsidRPr="006F5444">
              <w:t xml:space="preserve"> set time period </w:t>
            </w:r>
            <w:r w:rsidR="008D72C1" w:rsidRPr="006F5444">
              <w:t>as well as</w:t>
            </w:r>
            <w:r w:rsidR="00FC29C2" w:rsidRPr="006F5444">
              <w:t xml:space="preserve"> allocated budget</w:t>
            </w:r>
            <w:r w:rsidR="0018610A" w:rsidRPr="006F5444">
              <w:t>.</w:t>
            </w:r>
            <w:r w:rsidR="004C41E5" w:rsidRPr="006F5444">
              <w:t xml:space="preserve"> </w:t>
            </w:r>
            <w:r w:rsidR="009516D2" w:rsidRPr="006F5444">
              <w:t xml:space="preserve">The new web-based sales program must meet </w:t>
            </w:r>
            <w:r w:rsidR="0004257D" w:rsidRPr="006F5444">
              <w:t>all specific requirements</w:t>
            </w:r>
            <w:r w:rsidR="00471CE9" w:rsidRPr="006F5444">
              <w:t xml:space="preserve"> </w:t>
            </w:r>
            <w:r w:rsidR="005E25CE" w:rsidRPr="006F5444">
              <w:t xml:space="preserve">in terms of </w:t>
            </w:r>
            <w:r w:rsidR="00550983" w:rsidRPr="006F5444">
              <w:t>ease</w:t>
            </w:r>
            <w:r w:rsidR="005E25CE" w:rsidRPr="006F5444">
              <w:t xml:space="preserve"> of use</w:t>
            </w:r>
            <w:r w:rsidR="007802A0" w:rsidRPr="006F5444">
              <w:t xml:space="preserve"> or </w:t>
            </w:r>
            <w:r w:rsidR="00550983" w:rsidRPr="006F5444">
              <w:t>operate</w:t>
            </w:r>
            <w:r w:rsidR="007802A0" w:rsidRPr="006F5444">
              <w:t xml:space="preserve">, </w:t>
            </w:r>
            <w:r w:rsidR="00B80A74" w:rsidRPr="006F5444">
              <w:t xml:space="preserve">store sales data, </w:t>
            </w:r>
            <w:r w:rsidR="00550983" w:rsidRPr="006F5444">
              <w:t>timely completion</w:t>
            </w:r>
            <w:r w:rsidR="001C5A46" w:rsidRPr="006F5444">
              <w:t xml:space="preserve"> etc.</w:t>
            </w:r>
            <w:r w:rsidR="00AB7641" w:rsidRPr="006F5444">
              <w:t xml:space="preserve"> </w:t>
            </w:r>
            <w:r w:rsidR="009C0087" w:rsidRPr="006F5444">
              <w:t>The CEO of the company will approve thi</w:t>
            </w:r>
            <w:r w:rsidR="00E54E19" w:rsidRPr="006F5444">
              <w:t>s</w:t>
            </w:r>
            <w:r w:rsidR="009C0087" w:rsidRPr="006F5444">
              <w:t xml:space="preserve"> </w:t>
            </w:r>
            <w:r w:rsidR="00550983" w:rsidRPr="006F5444">
              <w:t>project by</w:t>
            </w:r>
            <w:r w:rsidR="009C0087" w:rsidRPr="006F5444">
              <w:t xml:space="preserve"> </w:t>
            </w:r>
            <w:r w:rsidR="00144EC2" w:rsidRPr="006F5444">
              <w:t xml:space="preserve">discussing and considering </w:t>
            </w:r>
            <w:r w:rsidR="00AB5633" w:rsidRPr="006F5444">
              <w:t>advice</w:t>
            </w:r>
            <w:r w:rsidR="00550983" w:rsidRPr="006F5444">
              <w:t>s</w:t>
            </w:r>
            <w:r w:rsidR="00144EC2" w:rsidRPr="006F5444">
              <w:t xml:space="preserve"> of key stakeholders. </w:t>
            </w:r>
          </w:p>
          <w:p w:rsidR="00AB5633" w:rsidRPr="006F5444" w:rsidRDefault="00633061" w:rsidP="006F5444">
            <w:pPr>
              <w:spacing w:after="0" w:line="360" w:lineRule="auto"/>
            </w:pPr>
            <w:r w:rsidRPr="006F5444">
              <w:rPr>
                <w:i/>
              </w:rPr>
              <w:t>Project Constraint</w:t>
            </w:r>
            <w:r w:rsidR="00550983" w:rsidRPr="006F5444">
              <w:rPr>
                <w:i/>
              </w:rPr>
              <w:t>s:</w:t>
            </w:r>
            <w:r w:rsidR="00FC2D25" w:rsidRPr="006F5444">
              <w:t xml:space="preserve"> </w:t>
            </w:r>
          </w:p>
          <w:p w:rsidR="00536D08" w:rsidRPr="006F5444" w:rsidRDefault="004F6567" w:rsidP="006F5444">
            <w:pPr>
              <w:pStyle w:val="ListParagraph"/>
              <w:numPr>
                <w:ilvl w:val="0"/>
                <w:numId w:val="6"/>
              </w:numPr>
              <w:spacing w:after="0" w:line="360" w:lineRule="auto"/>
            </w:pPr>
            <w:r w:rsidRPr="006F5444">
              <w:t xml:space="preserve">The project must </w:t>
            </w:r>
            <w:r w:rsidR="0084123D" w:rsidRPr="006F5444">
              <w:t xml:space="preserve">be </w:t>
            </w:r>
            <w:r w:rsidRPr="006F5444">
              <w:t>complete</w:t>
            </w:r>
            <w:r w:rsidR="0084123D" w:rsidRPr="006F5444">
              <w:t>d</w:t>
            </w:r>
            <w:r w:rsidRPr="006F5444">
              <w:t xml:space="preserve"> within 2 months. </w:t>
            </w:r>
          </w:p>
          <w:p w:rsidR="00B44669" w:rsidRPr="006F5444" w:rsidRDefault="00B44669" w:rsidP="006F5444">
            <w:pPr>
              <w:pStyle w:val="ListParagraph"/>
              <w:numPr>
                <w:ilvl w:val="0"/>
                <w:numId w:val="6"/>
              </w:numPr>
              <w:spacing w:after="0" w:line="360" w:lineRule="auto"/>
            </w:pPr>
            <w:r w:rsidRPr="006F5444">
              <w:t xml:space="preserve">Maximum allocate budget is </w:t>
            </w:r>
            <w:r w:rsidR="00CC0B7A" w:rsidRPr="006F5444">
              <w:rPr>
                <w:szCs w:val="24"/>
              </w:rPr>
              <w:t>$200,000</w:t>
            </w:r>
            <w:r w:rsidR="002C7084" w:rsidRPr="006F5444">
              <w:rPr>
                <w:szCs w:val="24"/>
              </w:rPr>
              <w:t xml:space="preserve">. </w:t>
            </w:r>
          </w:p>
          <w:p w:rsidR="002C7084" w:rsidRPr="006F5444" w:rsidRDefault="003E599F" w:rsidP="006F5444">
            <w:pPr>
              <w:pStyle w:val="ListParagraph"/>
              <w:numPr>
                <w:ilvl w:val="0"/>
                <w:numId w:val="6"/>
              </w:numPr>
              <w:spacing w:after="0" w:line="360" w:lineRule="auto"/>
            </w:pPr>
            <w:r w:rsidRPr="006F5444">
              <w:rPr>
                <w:szCs w:val="24"/>
              </w:rPr>
              <w:t xml:space="preserve">Restriction to follow high quality standard in order to </w:t>
            </w:r>
            <w:r w:rsidR="00550983" w:rsidRPr="006F5444">
              <w:rPr>
                <w:szCs w:val="24"/>
              </w:rPr>
              <w:t>avoid</w:t>
            </w:r>
            <w:r w:rsidRPr="006F5444">
              <w:rPr>
                <w:szCs w:val="24"/>
              </w:rPr>
              <w:t xml:space="preserve"> any </w:t>
            </w:r>
            <w:r w:rsidR="00550983" w:rsidRPr="006F5444">
              <w:rPr>
                <w:szCs w:val="24"/>
              </w:rPr>
              <w:t>security related</w:t>
            </w:r>
            <w:r w:rsidRPr="006F5444">
              <w:rPr>
                <w:szCs w:val="24"/>
              </w:rPr>
              <w:t xml:space="preserve"> issue in future.</w:t>
            </w:r>
          </w:p>
          <w:p w:rsidR="00D8028B" w:rsidRPr="006F5444" w:rsidRDefault="001F3138" w:rsidP="006F5444">
            <w:pPr>
              <w:spacing w:after="0" w:line="360" w:lineRule="auto"/>
            </w:pPr>
            <w:r w:rsidRPr="006F5444">
              <w:rPr>
                <w:i/>
              </w:rPr>
              <w:t>Project Exclusions</w:t>
            </w:r>
            <w:r w:rsidRPr="006F5444">
              <w:t>:</w:t>
            </w:r>
            <w:r w:rsidR="004A307C" w:rsidRPr="006F5444">
              <w:t xml:space="preserve"> </w:t>
            </w:r>
          </w:p>
          <w:p w:rsidR="004A307C" w:rsidRPr="006F5444" w:rsidRDefault="001A4D3A" w:rsidP="006F5444">
            <w:pPr>
              <w:pStyle w:val="ListParagraph"/>
              <w:numPr>
                <w:ilvl w:val="0"/>
                <w:numId w:val="7"/>
              </w:numPr>
              <w:spacing w:after="0" w:line="360" w:lineRule="auto"/>
            </w:pPr>
            <w:r w:rsidRPr="006F5444">
              <w:t xml:space="preserve">Top </w:t>
            </w:r>
            <w:r w:rsidR="004804F5" w:rsidRPr="006F5444">
              <w:t xml:space="preserve">Liance Corporation is responsible to provide fund </w:t>
            </w:r>
            <w:r w:rsidR="00FC5E29" w:rsidRPr="006F5444">
              <w:t xml:space="preserve">for the project. </w:t>
            </w:r>
          </w:p>
          <w:p w:rsidR="00D8028B" w:rsidRPr="006F5444" w:rsidRDefault="008A4167" w:rsidP="006F5444">
            <w:pPr>
              <w:pStyle w:val="ListParagraph"/>
              <w:numPr>
                <w:ilvl w:val="0"/>
                <w:numId w:val="7"/>
              </w:numPr>
              <w:spacing w:after="0" w:line="360" w:lineRule="auto"/>
            </w:pPr>
            <w:r w:rsidRPr="006F5444">
              <w:t xml:space="preserve">The </w:t>
            </w:r>
            <w:r w:rsidR="00550983" w:rsidRPr="006F5444">
              <w:t>project</w:t>
            </w:r>
            <w:r w:rsidRPr="006F5444">
              <w:t xml:space="preserve"> schedule is limited Monday to Friday between </w:t>
            </w:r>
            <w:r w:rsidRPr="006F5444">
              <w:rPr>
                <w:szCs w:val="24"/>
              </w:rPr>
              <w:t>9:00 AM to 6:00 PM.</w:t>
            </w:r>
            <w:r w:rsidR="005A39FE" w:rsidRPr="006F5444">
              <w:rPr>
                <w:szCs w:val="24"/>
              </w:rPr>
              <w:t xml:space="preserve"> </w:t>
            </w:r>
          </w:p>
        </w:tc>
      </w:tr>
      <w:tr w:rsidR="00441B8A" w:rsidRPr="006F5444" w:rsidTr="006F5444">
        <w:tc>
          <w:tcPr>
            <w:tcW w:w="9720" w:type="dxa"/>
            <w:gridSpan w:val="4"/>
          </w:tcPr>
          <w:p w:rsidR="00441B8A" w:rsidRPr="006F5444" w:rsidRDefault="00795625" w:rsidP="006F5444">
            <w:pPr>
              <w:spacing w:after="0" w:line="360" w:lineRule="auto"/>
            </w:pPr>
            <w:r w:rsidRPr="006F5444">
              <w:rPr>
                <w:b/>
              </w:rPr>
              <w:lastRenderedPageBreak/>
              <w:t>Approach</w:t>
            </w:r>
            <w:r w:rsidRPr="006F5444">
              <w:t>:</w:t>
            </w:r>
            <w:r w:rsidR="00B308E1" w:rsidRPr="006F5444">
              <w:t xml:space="preserve"> </w:t>
            </w:r>
          </w:p>
          <w:p w:rsidR="002848C5" w:rsidRPr="006F5444" w:rsidRDefault="002848C5" w:rsidP="006F5444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  <w:r w:rsidRPr="006F5444">
              <w:t xml:space="preserve">Communicate all sales employees about implementation of a new Internet-based sales program. </w:t>
            </w:r>
          </w:p>
          <w:p w:rsidR="00F10EF0" w:rsidRPr="006F5444" w:rsidRDefault="00470DAF" w:rsidP="006F5444">
            <w:pPr>
              <w:pStyle w:val="ListParagraph"/>
              <w:numPr>
                <w:ilvl w:val="0"/>
                <w:numId w:val="8"/>
              </w:numPr>
              <w:spacing w:after="0" w:line="360" w:lineRule="auto"/>
            </w:pPr>
            <w:r w:rsidRPr="006F5444">
              <w:t>Take</w:t>
            </w:r>
            <w:r w:rsidR="00184E60" w:rsidRPr="006F5444">
              <w:t xml:space="preserve"> </w:t>
            </w:r>
            <w:r w:rsidRPr="006F5444">
              <w:t>service of a</w:t>
            </w:r>
            <w:r w:rsidR="00325C42" w:rsidRPr="006F5444">
              <w:t>n</w:t>
            </w:r>
            <w:r w:rsidR="00737006" w:rsidRPr="006F5444">
              <w:t xml:space="preserve"> </w:t>
            </w:r>
            <w:r w:rsidRPr="006F5444">
              <w:t xml:space="preserve">information technology firm. </w:t>
            </w:r>
          </w:p>
          <w:p w:rsidR="00364D29" w:rsidRPr="006F5444" w:rsidRDefault="00325C42" w:rsidP="006F5444">
            <w:pPr>
              <w:pStyle w:val="ListParagraph"/>
              <w:numPr>
                <w:ilvl w:val="0"/>
                <w:numId w:val="8"/>
              </w:numPr>
              <w:spacing w:after="0" w:line="360" w:lineRule="auto"/>
            </w:pPr>
            <w:r w:rsidRPr="006F5444">
              <w:t xml:space="preserve">Hire a </w:t>
            </w:r>
            <w:r w:rsidR="00C85458" w:rsidRPr="006F5444">
              <w:t xml:space="preserve">software specialist on contract basis. </w:t>
            </w:r>
          </w:p>
          <w:p w:rsidR="00F14B46" w:rsidRPr="006F5444" w:rsidRDefault="005C4B7D" w:rsidP="006F5444">
            <w:pPr>
              <w:pStyle w:val="ListParagraph"/>
              <w:numPr>
                <w:ilvl w:val="0"/>
                <w:numId w:val="8"/>
              </w:numPr>
              <w:spacing w:after="0" w:line="360" w:lineRule="auto"/>
            </w:pPr>
            <w:r w:rsidRPr="006F5444">
              <w:t>Create a project team</w:t>
            </w:r>
            <w:r w:rsidR="00D51954" w:rsidRPr="006F5444">
              <w:t xml:space="preserve"> </w:t>
            </w:r>
            <w:r w:rsidR="00C12BEA" w:rsidRPr="006F5444">
              <w:t xml:space="preserve">by including head of sales department, a software specialist, </w:t>
            </w:r>
            <w:r w:rsidR="000C2C91" w:rsidRPr="006F5444">
              <w:t>project supervisor,</w:t>
            </w:r>
            <w:r w:rsidR="005F029C" w:rsidRPr="006F5444">
              <w:t xml:space="preserve"> </w:t>
            </w:r>
            <w:r w:rsidR="00310975" w:rsidRPr="006F5444">
              <w:rPr>
                <w:szCs w:val="24"/>
              </w:rPr>
              <w:t xml:space="preserve">purchasing consultant from IT </w:t>
            </w:r>
            <w:r w:rsidR="00550983" w:rsidRPr="006F5444">
              <w:rPr>
                <w:szCs w:val="24"/>
              </w:rPr>
              <w:t>department</w:t>
            </w:r>
            <w:r w:rsidR="00E05724" w:rsidRPr="006F5444">
              <w:rPr>
                <w:szCs w:val="24"/>
              </w:rPr>
              <w:t xml:space="preserve"> and other team members. </w:t>
            </w:r>
          </w:p>
          <w:p w:rsidR="00D26096" w:rsidRPr="006F5444" w:rsidRDefault="00697092" w:rsidP="006F5444">
            <w:pPr>
              <w:pStyle w:val="ListParagraph"/>
              <w:numPr>
                <w:ilvl w:val="0"/>
                <w:numId w:val="8"/>
              </w:numPr>
              <w:spacing w:after="0" w:line="360" w:lineRule="auto"/>
            </w:pPr>
            <w:r w:rsidRPr="006F5444">
              <w:t xml:space="preserve">Purchase all required hardware tools and </w:t>
            </w:r>
            <w:r w:rsidR="00AB7C05" w:rsidRPr="006F5444">
              <w:t xml:space="preserve">appropriate online sales software. </w:t>
            </w:r>
          </w:p>
          <w:p w:rsidR="008549CA" w:rsidRPr="006F5444" w:rsidRDefault="00AD5AD6" w:rsidP="006F5444">
            <w:pPr>
              <w:pStyle w:val="ListParagraph"/>
              <w:numPr>
                <w:ilvl w:val="0"/>
                <w:numId w:val="8"/>
              </w:numPr>
              <w:spacing w:after="0" w:line="360" w:lineRule="auto"/>
            </w:pPr>
            <w:r w:rsidRPr="006F5444">
              <w:t xml:space="preserve">Develop </w:t>
            </w:r>
            <w:r w:rsidR="002C0112" w:rsidRPr="006F5444">
              <w:t xml:space="preserve">a </w:t>
            </w:r>
            <w:r w:rsidR="00930159" w:rsidRPr="006F5444">
              <w:t xml:space="preserve">clear </w:t>
            </w:r>
            <w:r w:rsidR="00AA7351" w:rsidRPr="006F5444">
              <w:t xml:space="preserve">project plan, </w:t>
            </w:r>
            <w:r w:rsidR="00820E1C" w:rsidRPr="006F5444">
              <w:t>work</w:t>
            </w:r>
            <w:r w:rsidR="00AA2BA3" w:rsidRPr="006F5444">
              <w:t xml:space="preserve"> </w:t>
            </w:r>
            <w:r w:rsidR="00820E1C" w:rsidRPr="006F5444">
              <w:t xml:space="preserve">breakdown </w:t>
            </w:r>
            <w:r w:rsidR="00AA2BA3" w:rsidRPr="006F5444">
              <w:t xml:space="preserve">structure (WBS), </w:t>
            </w:r>
            <w:r w:rsidR="00DA0038" w:rsidRPr="006F5444">
              <w:t xml:space="preserve">scope statement, </w:t>
            </w:r>
            <w:r w:rsidRPr="006F5444">
              <w:t>Gantt chart</w:t>
            </w:r>
            <w:r w:rsidR="00A55E02" w:rsidRPr="006F5444">
              <w:t xml:space="preserve"> and</w:t>
            </w:r>
            <w:r w:rsidRPr="006F5444">
              <w:t xml:space="preserve"> </w:t>
            </w:r>
            <w:r w:rsidR="003F0774" w:rsidRPr="006F5444">
              <w:t>risk management plan</w:t>
            </w:r>
            <w:r w:rsidR="00A55E02" w:rsidRPr="006F5444">
              <w:t xml:space="preserve"> within 15 days after starting.</w:t>
            </w:r>
            <w:r w:rsidR="00DF1D5E" w:rsidRPr="006F5444">
              <w:t xml:space="preserve"> </w:t>
            </w:r>
          </w:p>
          <w:p w:rsidR="00FE0A63" w:rsidRPr="006F5444" w:rsidRDefault="00BD2AA6" w:rsidP="006F5444">
            <w:pPr>
              <w:pStyle w:val="ListParagraph"/>
              <w:numPr>
                <w:ilvl w:val="0"/>
                <w:numId w:val="8"/>
              </w:numPr>
              <w:spacing w:after="0" w:line="360" w:lineRule="auto"/>
            </w:pPr>
            <w:r w:rsidRPr="006F5444">
              <w:t xml:space="preserve">Develop and </w:t>
            </w:r>
            <w:r w:rsidR="00550983" w:rsidRPr="006F5444">
              <w:t>organize</w:t>
            </w:r>
            <w:r w:rsidRPr="006F5444">
              <w:t xml:space="preserve"> training session</w:t>
            </w:r>
            <w:r w:rsidR="00AA4DB0" w:rsidRPr="006F5444">
              <w:t>s on new online sales program.</w:t>
            </w:r>
            <w:r w:rsidR="0007325C" w:rsidRPr="006F5444">
              <w:t xml:space="preserve"> </w:t>
            </w:r>
          </w:p>
          <w:p w:rsidR="00083525" w:rsidRPr="006F5444" w:rsidRDefault="00877BF0" w:rsidP="006F5444">
            <w:pPr>
              <w:pStyle w:val="ListParagraph"/>
              <w:numPr>
                <w:ilvl w:val="0"/>
                <w:numId w:val="8"/>
              </w:numPr>
              <w:spacing w:after="0" w:line="360" w:lineRule="auto"/>
            </w:pPr>
            <w:r w:rsidRPr="006F5444">
              <w:t xml:space="preserve">Work closely with each team member </w:t>
            </w:r>
            <w:r w:rsidR="00356C1D" w:rsidRPr="006F5444">
              <w:t>to</w:t>
            </w:r>
            <w:r w:rsidR="003549C3" w:rsidRPr="006F5444">
              <w:t xml:space="preserve"> implement</w:t>
            </w:r>
            <w:r w:rsidR="002B27A2" w:rsidRPr="006F5444">
              <w:t xml:space="preserve"> online sales program </w:t>
            </w:r>
            <w:r w:rsidR="00550983" w:rsidRPr="006F5444">
              <w:t>successfully</w:t>
            </w:r>
            <w:r w:rsidR="00B423F1" w:rsidRPr="006F5444">
              <w:t>.</w:t>
            </w:r>
            <w:r w:rsidR="00F02435" w:rsidRPr="006F5444">
              <w:t xml:space="preserve"> </w:t>
            </w:r>
          </w:p>
        </w:tc>
      </w:tr>
      <w:tr w:rsidR="00170153" w:rsidRPr="006F5444" w:rsidTr="006F5444">
        <w:tc>
          <w:tcPr>
            <w:tcW w:w="9720" w:type="dxa"/>
            <w:gridSpan w:val="4"/>
          </w:tcPr>
          <w:p w:rsidR="00170153" w:rsidRPr="006F5444" w:rsidRDefault="005735D1" w:rsidP="006F5444">
            <w:pPr>
              <w:spacing w:after="0" w:line="360" w:lineRule="auto"/>
              <w:rPr>
                <w:b/>
              </w:rPr>
            </w:pPr>
            <w:r w:rsidRPr="006F5444">
              <w:rPr>
                <w:b/>
              </w:rPr>
              <w:t>Roles and Responsibilities</w:t>
            </w:r>
            <w:r w:rsidR="00D933D4" w:rsidRPr="006F5444">
              <w:t>:</w:t>
            </w:r>
            <w:r w:rsidR="00D933D4" w:rsidRPr="006F5444">
              <w:rPr>
                <w:b/>
              </w:rPr>
              <w:t xml:space="preserve"> </w:t>
            </w:r>
          </w:p>
        </w:tc>
      </w:tr>
      <w:tr w:rsidR="009C2C96" w:rsidRPr="006F5444" w:rsidTr="006F5444">
        <w:tc>
          <w:tcPr>
            <w:tcW w:w="1525" w:type="dxa"/>
            <w:tcBorders>
              <w:right w:val="single" w:sz="4" w:space="0" w:color="auto"/>
            </w:tcBorders>
          </w:tcPr>
          <w:p w:rsidR="009C2C96" w:rsidRPr="006F5444" w:rsidRDefault="00202515" w:rsidP="006F5444">
            <w:pPr>
              <w:spacing w:after="0" w:line="360" w:lineRule="auto"/>
              <w:jc w:val="center"/>
              <w:rPr>
                <w:b/>
              </w:rPr>
            </w:pPr>
            <w:r w:rsidRPr="006F5444">
              <w:rPr>
                <w:b/>
              </w:rPr>
              <w:lastRenderedPageBreak/>
              <w:t>Name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9C2C96" w:rsidRPr="006F5444" w:rsidRDefault="00100410" w:rsidP="006F5444">
            <w:pPr>
              <w:spacing w:after="0" w:line="360" w:lineRule="auto"/>
              <w:jc w:val="center"/>
              <w:rPr>
                <w:b/>
              </w:rPr>
            </w:pPr>
            <w:r w:rsidRPr="006F5444">
              <w:rPr>
                <w:b/>
              </w:rPr>
              <w:t>Role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C2C96" w:rsidRPr="006F5444" w:rsidRDefault="00100410" w:rsidP="006F5444">
            <w:pPr>
              <w:spacing w:after="0" w:line="360" w:lineRule="auto"/>
              <w:jc w:val="center"/>
              <w:rPr>
                <w:b/>
              </w:rPr>
            </w:pPr>
            <w:r w:rsidRPr="006F5444">
              <w:rPr>
                <w:b/>
              </w:rPr>
              <w:t>Position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C2C96" w:rsidRPr="006F5444" w:rsidRDefault="009A1F28" w:rsidP="006F5444">
            <w:pPr>
              <w:spacing w:after="0" w:line="360" w:lineRule="auto"/>
              <w:jc w:val="center"/>
              <w:rPr>
                <w:b/>
              </w:rPr>
            </w:pPr>
            <w:r w:rsidRPr="006F5444">
              <w:rPr>
                <w:b/>
              </w:rPr>
              <w:t xml:space="preserve">Contact </w:t>
            </w:r>
            <w:r w:rsidR="003B3D09" w:rsidRPr="006F5444">
              <w:rPr>
                <w:b/>
              </w:rPr>
              <w:t>information</w:t>
            </w:r>
          </w:p>
        </w:tc>
      </w:tr>
      <w:tr w:rsidR="00C43C0C" w:rsidRPr="006F5444" w:rsidTr="006F5444">
        <w:tc>
          <w:tcPr>
            <w:tcW w:w="1525" w:type="dxa"/>
            <w:tcBorders>
              <w:right w:val="single" w:sz="4" w:space="0" w:color="auto"/>
            </w:tcBorders>
          </w:tcPr>
          <w:p w:rsidR="00C43C0C" w:rsidRPr="006F5444" w:rsidRDefault="00550983" w:rsidP="006F5444">
            <w:pPr>
              <w:spacing w:after="0" w:line="360" w:lineRule="auto"/>
            </w:pPr>
            <w:r w:rsidRPr="006F5444">
              <w:t>XYZ</w:t>
            </w:r>
            <w:r w:rsidR="00DC0B3F" w:rsidRPr="006F5444">
              <w:t xml:space="preserve"> 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C43C0C" w:rsidRPr="006F5444" w:rsidRDefault="00C43C0C" w:rsidP="006F5444">
            <w:pPr>
              <w:spacing w:after="0" w:line="360" w:lineRule="auto"/>
            </w:pPr>
            <w:r w:rsidRPr="006F5444">
              <w:t xml:space="preserve">CEO 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C43C0C" w:rsidRPr="006F5444" w:rsidRDefault="00C43C0C" w:rsidP="006F5444">
            <w:pPr>
              <w:spacing w:after="0" w:line="360" w:lineRule="auto"/>
            </w:pPr>
            <w:r w:rsidRPr="006F5444">
              <w:t xml:space="preserve">Sponsor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C43C0C" w:rsidRPr="006F5444" w:rsidRDefault="00DF29B6" w:rsidP="006F5444">
            <w:pPr>
              <w:spacing w:after="0" w:line="360" w:lineRule="auto"/>
            </w:pPr>
            <w:r w:rsidRPr="006F5444">
              <w:t>XYZ@xxxxx.xxx</w:t>
            </w:r>
          </w:p>
        </w:tc>
      </w:tr>
      <w:tr w:rsidR="009C2C96" w:rsidRPr="006F5444" w:rsidTr="006F5444">
        <w:tc>
          <w:tcPr>
            <w:tcW w:w="1525" w:type="dxa"/>
            <w:tcBorders>
              <w:right w:val="single" w:sz="4" w:space="0" w:color="auto"/>
            </w:tcBorders>
          </w:tcPr>
          <w:p w:rsidR="009C2C96" w:rsidRPr="006F5444" w:rsidRDefault="00550983" w:rsidP="006F5444">
            <w:pPr>
              <w:spacing w:after="0" w:line="360" w:lineRule="auto"/>
              <w:rPr>
                <w:b/>
              </w:rPr>
            </w:pPr>
            <w:r w:rsidRPr="006F5444">
              <w:t>ABC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9C2C96" w:rsidRPr="006F5444" w:rsidRDefault="00C43C0C" w:rsidP="006F5444">
            <w:pPr>
              <w:spacing w:after="0" w:line="360" w:lineRule="auto"/>
              <w:rPr>
                <w:b/>
              </w:rPr>
            </w:pPr>
            <w:r w:rsidRPr="006F5444">
              <w:t>Project Manager</w:t>
            </w:r>
            <w:r w:rsidR="00E54EE1" w:rsidRPr="006F5444">
              <w:t xml:space="preserve"> 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C2C96" w:rsidRPr="006F5444" w:rsidRDefault="00E20BB9" w:rsidP="006F5444">
            <w:pPr>
              <w:spacing w:after="0" w:line="360" w:lineRule="auto"/>
            </w:pPr>
            <w:r w:rsidRPr="006F5444">
              <w:t xml:space="preserve">Head </w:t>
            </w:r>
            <w:r w:rsidR="00363554" w:rsidRPr="006F5444">
              <w:t xml:space="preserve">of </w:t>
            </w:r>
            <w:r w:rsidRPr="006F5444">
              <w:t xml:space="preserve">Sales </w:t>
            </w:r>
            <w:r w:rsidR="000C31D2" w:rsidRPr="006F5444">
              <w:t xml:space="preserve">department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C2C96" w:rsidRPr="006F5444" w:rsidRDefault="00DF29B6" w:rsidP="006F5444">
            <w:pPr>
              <w:spacing w:after="0" w:line="360" w:lineRule="auto"/>
              <w:rPr>
                <w:b/>
              </w:rPr>
            </w:pPr>
            <w:r w:rsidRPr="006F5444">
              <w:t>ABC@xxxxx.xxx</w:t>
            </w:r>
          </w:p>
        </w:tc>
      </w:tr>
      <w:tr w:rsidR="009C2C96" w:rsidRPr="006F5444" w:rsidTr="006F5444">
        <w:tc>
          <w:tcPr>
            <w:tcW w:w="1525" w:type="dxa"/>
            <w:tcBorders>
              <w:right w:val="single" w:sz="4" w:space="0" w:color="auto"/>
            </w:tcBorders>
          </w:tcPr>
          <w:p w:rsidR="009C2C96" w:rsidRPr="006F5444" w:rsidRDefault="00550983" w:rsidP="006F5444">
            <w:pPr>
              <w:spacing w:after="0" w:line="360" w:lineRule="auto"/>
            </w:pPr>
            <w:r w:rsidRPr="006F5444">
              <w:t>xyz</w:t>
            </w:r>
            <w:r w:rsidR="007C46BA" w:rsidRPr="006F5444">
              <w:t xml:space="preserve"> 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9C2C96" w:rsidRPr="006F5444" w:rsidRDefault="008572A6" w:rsidP="006F5444">
            <w:pPr>
              <w:spacing w:after="0" w:line="360" w:lineRule="auto"/>
            </w:pPr>
            <w:r w:rsidRPr="006F5444">
              <w:t xml:space="preserve">Purchasing </w:t>
            </w:r>
            <w:r w:rsidR="0050758E" w:rsidRPr="006F5444">
              <w:t>Consultant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C2C96" w:rsidRPr="006F5444" w:rsidRDefault="00363554" w:rsidP="006F5444">
            <w:pPr>
              <w:spacing w:after="0" w:line="360" w:lineRule="auto"/>
              <w:rPr>
                <w:b/>
              </w:rPr>
            </w:pPr>
            <w:r w:rsidRPr="006F5444">
              <w:t xml:space="preserve">Head of </w:t>
            </w:r>
            <w:r w:rsidRPr="006F5444">
              <w:rPr>
                <w:szCs w:val="24"/>
              </w:rPr>
              <w:t xml:space="preserve">IT </w:t>
            </w:r>
            <w:r w:rsidR="00DF29B6" w:rsidRPr="006F5444">
              <w:rPr>
                <w:szCs w:val="24"/>
              </w:rPr>
              <w:t>department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C2C96" w:rsidRPr="006F5444" w:rsidRDefault="00DF29B6" w:rsidP="006F5444">
            <w:pPr>
              <w:spacing w:after="0" w:line="360" w:lineRule="auto"/>
            </w:pPr>
            <w:r w:rsidRPr="006F5444">
              <w:t>xyz@xxxxx.xxx</w:t>
            </w:r>
          </w:p>
        </w:tc>
      </w:tr>
      <w:tr w:rsidR="00B014F7" w:rsidRPr="006F5444" w:rsidTr="006F5444">
        <w:tc>
          <w:tcPr>
            <w:tcW w:w="1525" w:type="dxa"/>
            <w:tcBorders>
              <w:right w:val="single" w:sz="4" w:space="0" w:color="auto"/>
            </w:tcBorders>
          </w:tcPr>
          <w:p w:rsidR="00B014F7" w:rsidRPr="006F5444" w:rsidRDefault="00DF29B6" w:rsidP="006F5444">
            <w:pPr>
              <w:spacing w:after="0" w:line="360" w:lineRule="auto"/>
            </w:pPr>
            <w:r w:rsidRPr="006F5444">
              <w:t>Xyz0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B014F7" w:rsidRPr="006F5444" w:rsidRDefault="00B014F7" w:rsidP="006F5444">
            <w:pPr>
              <w:spacing w:after="0" w:line="360" w:lineRule="auto"/>
            </w:pPr>
            <w:r w:rsidRPr="006F5444">
              <w:t xml:space="preserve">Team Member 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B014F7" w:rsidRPr="006F5444" w:rsidRDefault="00B014F7" w:rsidP="006F5444">
            <w:pPr>
              <w:spacing w:after="0" w:line="360" w:lineRule="auto"/>
            </w:pPr>
            <w:r w:rsidRPr="006F5444">
              <w:t xml:space="preserve">Software Specialist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014F7" w:rsidRPr="006F5444" w:rsidRDefault="00DF29B6" w:rsidP="006F5444">
            <w:pPr>
              <w:spacing w:after="0" w:line="360" w:lineRule="auto"/>
              <w:rPr>
                <w:b/>
              </w:rPr>
            </w:pPr>
            <w:r w:rsidRPr="006F5444">
              <w:t>Xyz0@xxxxx.xxx</w:t>
            </w:r>
          </w:p>
        </w:tc>
      </w:tr>
      <w:tr w:rsidR="00B014F7" w:rsidRPr="006F5444" w:rsidTr="006F5444">
        <w:tc>
          <w:tcPr>
            <w:tcW w:w="1525" w:type="dxa"/>
            <w:tcBorders>
              <w:right w:val="single" w:sz="4" w:space="0" w:color="auto"/>
            </w:tcBorders>
          </w:tcPr>
          <w:p w:rsidR="00B014F7" w:rsidRPr="006F5444" w:rsidRDefault="00550983" w:rsidP="006F5444">
            <w:pPr>
              <w:spacing w:after="0" w:line="360" w:lineRule="auto"/>
            </w:pPr>
            <w:r w:rsidRPr="006F5444">
              <w:t>Xyz1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B014F7" w:rsidRPr="006F5444" w:rsidRDefault="00B014F7" w:rsidP="006F5444">
            <w:pPr>
              <w:spacing w:after="0" w:line="360" w:lineRule="auto"/>
              <w:rPr>
                <w:b/>
              </w:rPr>
            </w:pPr>
            <w:r w:rsidRPr="006F5444">
              <w:t>Team Member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B014F7" w:rsidRPr="006F5444" w:rsidRDefault="00B014F7" w:rsidP="006F5444">
            <w:pPr>
              <w:spacing w:after="0" w:line="360" w:lineRule="auto"/>
            </w:pPr>
            <w:r w:rsidRPr="006F5444">
              <w:t xml:space="preserve">Testing </w:t>
            </w:r>
            <w:r w:rsidR="000C31D2" w:rsidRPr="006F5444">
              <w:t>expert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014F7" w:rsidRPr="006F5444" w:rsidRDefault="00DF29B6" w:rsidP="006F5444">
            <w:pPr>
              <w:spacing w:after="0" w:line="360" w:lineRule="auto"/>
              <w:rPr>
                <w:b/>
              </w:rPr>
            </w:pPr>
            <w:r w:rsidRPr="006F5444">
              <w:t>Xyz1@xxxxx.xxx</w:t>
            </w:r>
          </w:p>
        </w:tc>
      </w:tr>
      <w:tr w:rsidR="00B014F7" w:rsidRPr="006F5444" w:rsidTr="006F5444">
        <w:tc>
          <w:tcPr>
            <w:tcW w:w="1525" w:type="dxa"/>
            <w:tcBorders>
              <w:right w:val="single" w:sz="4" w:space="0" w:color="auto"/>
            </w:tcBorders>
          </w:tcPr>
          <w:p w:rsidR="00B014F7" w:rsidRPr="006F5444" w:rsidRDefault="00550983" w:rsidP="006F5444">
            <w:pPr>
              <w:spacing w:after="0" w:line="360" w:lineRule="auto"/>
            </w:pPr>
            <w:r w:rsidRPr="006F5444">
              <w:t>Xyz2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B014F7" w:rsidRPr="006F5444" w:rsidRDefault="00B014F7" w:rsidP="006F5444">
            <w:pPr>
              <w:spacing w:after="0" w:line="360" w:lineRule="auto"/>
              <w:rPr>
                <w:b/>
              </w:rPr>
            </w:pPr>
            <w:r w:rsidRPr="006F5444">
              <w:t>Team Member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B014F7" w:rsidRPr="006F5444" w:rsidRDefault="00370BBB" w:rsidP="006F5444">
            <w:pPr>
              <w:spacing w:after="0" w:line="360" w:lineRule="auto"/>
            </w:pPr>
            <w:r w:rsidRPr="006F5444">
              <w:t xml:space="preserve">Programmer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014F7" w:rsidRPr="006F5444" w:rsidRDefault="00DF29B6" w:rsidP="006F5444">
            <w:pPr>
              <w:spacing w:after="0" w:line="360" w:lineRule="auto"/>
              <w:rPr>
                <w:b/>
              </w:rPr>
            </w:pPr>
            <w:r w:rsidRPr="006F5444">
              <w:t>Xyz2@xxxxx.xxx</w:t>
            </w:r>
          </w:p>
        </w:tc>
      </w:tr>
      <w:tr w:rsidR="00B014F7" w:rsidRPr="006F5444" w:rsidTr="006F5444">
        <w:tc>
          <w:tcPr>
            <w:tcW w:w="1525" w:type="dxa"/>
            <w:tcBorders>
              <w:right w:val="single" w:sz="4" w:space="0" w:color="auto"/>
            </w:tcBorders>
          </w:tcPr>
          <w:p w:rsidR="00B014F7" w:rsidRPr="006F5444" w:rsidRDefault="00550983" w:rsidP="006F5444">
            <w:pPr>
              <w:spacing w:after="0" w:line="360" w:lineRule="auto"/>
            </w:pPr>
            <w:r w:rsidRPr="006F5444">
              <w:t>Xyz3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B014F7" w:rsidRPr="006F5444" w:rsidRDefault="00B014F7" w:rsidP="006F5444">
            <w:pPr>
              <w:spacing w:after="0" w:line="360" w:lineRule="auto"/>
            </w:pPr>
            <w:r w:rsidRPr="006F5444">
              <w:t>Team Member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B014F7" w:rsidRPr="006F5444" w:rsidRDefault="00DF29B6" w:rsidP="006F5444">
            <w:pPr>
              <w:spacing w:after="0" w:line="360" w:lineRule="auto"/>
            </w:pPr>
            <w:r w:rsidRPr="006F5444">
              <w:t>Hardware</w:t>
            </w:r>
            <w:r w:rsidR="000C31D2" w:rsidRPr="006F5444">
              <w:t xml:space="preserve"> expert </w:t>
            </w:r>
            <w:r w:rsidR="00CC5CAB" w:rsidRPr="006F5444">
              <w:t xml:space="preserve">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014F7" w:rsidRPr="006F5444" w:rsidRDefault="00DF29B6" w:rsidP="006F5444">
            <w:pPr>
              <w:spacing w:after="0" w:line="360" w:lineRule="auto"/>
              <w:rPr>
                <w:b/>
              </w:rPr>
            </w:pPr>
            <w:r w:rsidRPr="006F5444">
              <w:t>Xyz3@xxxxx.xxx</w:t>
            </w:r>
          </w:p>
        </w:tc>
      </w:tr>
      <w:tr w:rsidR="00B014F7" w:rsidRPr="006F5444" w:rsidTr="006F5444">
        <w:tc>
          <w:tcPr>
            <w:tcW w:w="9720" w:type="dxa"/>
            <w:gridSpan w:val="4"/>
          </w:tcPr>
          <w:p w:rsidR="00523189" w:rsidRPr="006F5444" w:rsidRDefault="00B014F7" w:rsidP="006F5444">
            <w:pPr>
              <w:spacing w:after="0" w:line="360" w:lineRule="auto"/>
            </w:pPr>
            <w:r w:rsidRPr="006F5444">
              <w:rPr>
                <w:b/>
              </w:rPr>
              <w:t>Sign-off</w:t>
            </w:r>
            <w:r w:rsidRPr="006F5444">
              <w:t xml:space="preserve">: (Signature of all the above stakeholders) </w:t>
            </w:r>
            <w:r w:rsidR="00B93E61" w:rsidRPr="006F5444">
              <w:t xml:space="preserve"> </w:t>
            </w:r>
          </w:p>
          <w:p w:rsidR="001544F6" w:rsidRPr="006F5444" w:rsidRDefault="001544F6" w:rsidP="006F5444">
            <w:pPr>
              <w:spacing w:after="0" w:line="360" w:lineRule="auto"/>
            </w:pPr>
          </w:p>
        </w:tc>
      </w:tr>
    </w:tbl>
    <w:p w:rsidR="00441B8A" w:rsidRDefault="00441B8A" w:rsidP="00201C9D">
      <w:pPr>
        <w:spacing w:after="0" w:line="360" w:lineRule="auto"/>
      </w:pPr>
    </w:p>
    <w:p w:rsidR="00011250" w:rsidRDefault="00011250" w:rsidP="00E41B6E">
      <w:pPr>
        <w:spacing w:after="0" w:line="480" w:lineRule="auto"/>
      </w:pPr>
      <w:r w:rsidRPr="00F23722">
        <w:rPr>
          <w:b/>
        </w:rPr>
        <w:t>Project Timeline</w:t>
      </w:r>
      <w:r>
        <w:t>:</w:t>
      </w:r>
      <w:r w:rsidR="00FA61BC">
        <w:t xml:space="preserve"> </w:t>
      </w:r>
    </w:p>
    <w:p w:rsidR="00460DDB" w:rsidRDefault="00B0584B" w:rsidP="00E41B6E">
      <w:pPr>
        <w:spacing w:after="0" w:line="480" w:lineRule="auto"/>
      </w:pPr>
      <w:r>
        <w:tab/>
      </w:r>
      <w:r w:rsidR="001C088F">
        <w:t xml:space="preserve">It is expected that </w:t>
      </w:r>
      <w:r w:rsidR="00B25C27">
        <w:t xml:space="preserve">this project will </w:t>
      </w:r>
      <w:r w:rsidR="004D354A">
        <w:t>take at least</w:t>
      </w:r>
      <w:r w:rsidR="00B25C27">
        <w:t xml:space="preserve"> 2 months </w:t>
      </w:r>
      <w:r w:rsidR="004D354A">
        <w:t xml:space="preserve">to implement internet-based sales program within the </w:t>
      </w:r>
      <w:r w:rsidR="00264DA1">
        <w:t>organization</w:t>
      </w:r>
      <w:r w:rsidR="004D354A">
        <w:t xml:space="preserve"> </w:t>
      </w:r>
      <w:r w:rsidR="00264DA1">
        <w:t>successfully</w:t>
      </w:r>
      <w:r w:rsidR="004D354A">
        <w:t>.</w:t>
      </w:r>
      <w:r w:rsidR="00AD366F">
        <w:t xml:space="preserve"> </w:t>
      </w:r>
      <w:r w:rsidR="00962219">
        <w:t xml:space="preserve">A high level </w:t>
      </w:r>
      <w:r w:rsidR="00225FC2">
        <w:t xml:space="preserve">estimated </w:t>
      </w:r>
      <w:r w:rsidR="00962219">
        <w:t xml:space="preserve">timeline </w:t>
      </w:r>
      <w:r w:rsidR="00792D5D">
        <w:t xml:space="preserve">for </w:t>
      </w:r>
      <w:r w:rsidR="00D35178">
        <w:t xml:space="preserve">the </w:t>
      </w:r>
      <w:r w:rsidR="00792D5D">
        <w:t>project is as below-</w:t>
      </w:r>
      <w:r w:rsidR="007E374F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3960"/>
        <w:gridCol w:w="1350"/>
        <w:gridCol w:w="1350"/>
        <w:gridCol w:w="1350"/>
      </w:tblGrid>
      <w:tr w:rsidR="009C509D" w:rsidRPr="006F5444" w:rsidTr="006F5444">
        <w:tc>
          <w:tcPr>
            <w:tcW w:w="1260" w:type="dxa"/>
          </w:tcPr>
          <w:p w:rsidR="009C509D" w:rsidRPr="006F5444" w:rsidRDefault="009C509D" w:rsidP="006F5444">
            <w:pPr>
              <w:spacing w:after="0" w:line="360" w:lineRule="auto"/>
              <w:jc w:val="center"/>
              <w:rPr>
                <w:b/>
              </w:rPr>
            </w:pPr>
            <w:r w:rsidRPr="006F5444">
              <w:rPr>
                <w:b/>
              </w:rPr>
              <w:t>ID</w:t>
            </w:r>
          </w:p>
        </w:tc>
        <w:tc>
          <w:tcPr>
            <w:tcW w:w="3960" w:type="dxa"/>
          </w:tcPr>
          <w:p w:rsidR="009C509D" w:rsidRPr="006F5444" w:rsidRDefault="002260CB" w:rsidP="006F5444">
            <w:pPr>
              <w:spacing w:after="0" w:line="360" w:lineRule="auto"/>
              <w:jc w:val="center"/>
              <w:rPr>
                <w:b/>
              </w:rPr>
            </w:pPr>
            <w:r w:rsidRPr="006F5444">
              <w:rPr>
                <w:b/>
              </w:rPr>
              <w:t xml:space="preserve">Tasks of </w:t>
            </w:r>
            <w:r w:rsidR="002D4570" w:rsidRPr="006F5444">
              <w:rPr>
                <w:b/>
              </w:rPr>
              <w:t>Internet-based Sales Program Implementation Project</w:t>
            </w:r>
          </w:p>
        </w:tc>
        <w:tc>
          <w:tcPr>
            <w:tcW w:w="1350" w:type="dxa"/>
          </w:tcPr>
          <w:p w:rsidR="009C509D" w:rsidRPr="006F5444" w:rsidRDefault="009C509D" w:rsidP="006F5444">
            <w:pPr>
              <w:spacing w:after="0" w:line="360" w:lineRule="auto"/>
              <w:jc w:val="center"/>
              <w:rPr>
                <w:b/>
              </w:rPr>
            </w:pPr>
            <w:r w:rsidRPr="006F5444">
              <w:rPr>
                <w:b/>
              </w:rPr>
              <w:t xml:space="preserve">Start </w:t>
            </w:r>
          </w:p>
        </w:tc>
        <w:tc>
          <w:tcPr>
            <w:tcW w:w="1350" w:type="dxa"/>
          </w:tcPr>
          <w:p w:rsidR="009C509D" w:rsidRPr="006F5444" w:rsidRDefault="009C509D" w:rsidP="006F5444">
            <w:pPr>
              <w:spacing w:after="0" w:line="360" w:lineRule="auto"/>
              <w:jc w:val="center"/>
              <w:rPr>
                <w:b/>
              </w:rPr>
            </w:pPr>
            <w:r w:rsidRPr="006F5444">
              <w:rPr>
                <w:b/>
              </w:rPr>
              <w:t xml:space="preserve">Finish </w:t>
            </w:r>
          </w:p>
        </w:tc>
        <w:tc>
          <w:tcPr>
            <w:tcW w:w="1350" w:type="dxa"/>
          </w:tcPr>
          <w:p w:rsidR="009C509D" w:rsidRPr="006F5444" w:rsidRDefault="009C509D" w:rsidP="006F5444">
            <w:pPr>
              <w:spacing w:after="0" w:line="360" w:lineRule="auto"/>
              <w:jc w:val="center"/>
              <w:rPr>
                <w:b/>
              </w:rPr>
            </w:pPr>
            <w:r w:rsidRPr="006F5444">
              <w:rPr>
                <w:b/>
              </w:rPr>
              <w:t>Duration</w:t>
            </w:r>
            <w:r w:rsidR="007379F6" w:rsidRPr="006F5444">
              <w:rPr>
                <w:b/>
              </w:rPr>
              <w:t xml:space="preserve"> (days)</w:t>
            </w:r>
            <w:r w:rsidR="00253E94" w:rsidRPr="006F5444">
              <w:rPr>
                <w:b/>
              </w:rPr>
              <w:t xml:space="preserve"> </w:t>
            </w:r>
          </w:p>
        </w:tc>
      </w:tr>
      <w:tr w:rsidR="009C509D" w:rsidRPr="006F5444" w:rsidTr="006F5444">
        <w:tc>
          <w:tcPr>
            <w:tcW w:w="1260" w:type="dxa"/>
          </w:tcPr>
          <w:p w:rsidR="009C509D" w:rsidRPr="006F5444" w:rsidRDefault="001C2263" w:rsidP="006F5444">
            <w:pPr>
              <w:spacing w:after="0" w:line="360" w:lineRule="auto"/>
              <w:jc w:val="center"/>
            </w:pPr>
            <w:r w:rsidRPr="006F5444">
              <w:t>1</w:t>
            </w:r>
          </w:p>
        </w:tc>
        <w:tc>
          <w:tcPr>
            <w:tcW w:w="3960" w:type="dxa"/>
          </w:tcPr>
          <w:p w:rsidR="009C509D" w:rsidRPr="006F5444" w:rsidRDefault="00B81428" w:rsidP="006F5444">
            <w:pPr>
              <w:spacing w:after="0" w:line="360" w:lineRule="auto"/>
            </w:pPr>
            <w:r w:rsidRPr="006F5444">
              <w:t xml:space="preserve">Need assessment </w:t>
            </w:r>
          </w:p>
        </w:tc>
        <w:tc>
          <w:tcPr>
            <w:tcW w:w="1350" w:type="dxa"/>
          </w:tcPr>
          <w:p w:rsidR="009C509D" w:rsidRPr="006F5444" w:rsidRDefault="0059200C" w:rsidP="006F5444">
            <w:pPr>
              <w:spacing w:after="0" w:line="360" w:lineRule="auto"/>
              <w:jc w:val="center"/>
            </w:pPr>
            <w:r w:rsidRPr="006F5444">
              <w:t xml:space="preserve">3/1/2013 </w:t>
            </w:r>
          </w:p>
        </w:tc>
        <w:tc>
          <w:tcPr>
            <w:tcW w:w="1350" w:type="dxa"/>
          </w:tcPr>
          <w:p w:rsidR="009C509D" w:rsidRPr="006F5444" w:rsidRDefault="00F45A96" w:rsidP="006F5444">
            <w:pPr>
              <w:spacing w:after="0" w:line="360" w:lineRule="auto"/>
              <w:jc w:val="center"/>
            </w:pPr>
            <w:r w:rsidRPr="006F5444">
              <w:t>3/</w:t>
            </w:r>
            <w:r w:rsidR="00801057" w:rsidRPr="006F5444">
              <w:t>4</w:t>
            </w:r>
            <w:r w:rsidRPr="006F5444">
              <w:t>/2013</w:t>
            </w:r>
          </w:p>
        </w:tc>
        <w:tc>
          <w:tcPr>
            <w:tcW w:w="1350" w:type="dxa"/>
          </w:tcPr>
          <w:p w:rsidR="009C509D" w:rsidRPr="006F5444" w:rsidRDefault="00B4668F" w:rsidP="006F5444">
            <w:pPr>
              <w:spacing w:after="0" w:line="360" w:lineRule="auto"/>
              <w:jc w:val="center"/>
            </w:pPr>
            <w:r w:rsidRPr="006F5444">
              <w:t>2</w:t>
            </w:r>
          </w:p>
        </w:tc>
      </w:tr>
      <w:tr w:rsidR="00801057" w:rsidRPr="006F5444" w:rsidTr="006F5444">
        <w:tc>
          <w:tcPr>
            <w:tcW w:w="1260" w:type="dxa"/>
          </w:tcPr>
          <w:p w:rsidR="00801057" w:rsidRPr="006F5444" w:rsidRDefault="00801057" w:rsidP="006F5444">
            <w:pPr>
              <w:spacing w:after="0" w:line="360" w:lineRule="auto"/>
              <w:jc w:val="center"/>
            </w:pPr>
            <w:r w:rsidRPr="006F5444">
              <w:t>2</w:t>
            </w:r>
          </w:p>
        </w:tc>
        <w:tc>
          <w:tcPr>
            <w:tcW w:w="3960" w:type="dxa"/>
          </w:tcPr>
          <w:p w:rsidR="00801057" w:rsidRPr="006F5444" w:rsidRDefault="00801057" w:rsidP="006F5444">
            <w:pPr>
              <w:spacing w:after="0" w:line="360" w:lineRule="auto"/>
            </w:pPr>
            <w:r w:rsidRPr="006F5444">
              <w:t>Requirement analysis</w:t>
            </w:r>
          </w:p>
        </w:tc>
        <w:tc>
          <w:tcPr>
            <w:tcW w:w="1350" w:type="dxa"/>
          </w:tcPr>
          <w:p w:rsidR="00801057" w:rsidRPr="006F5444" w:rsidRDefault="00801057" w:rsidP="006F5444">
            <w:pPr>
              <w:spacing w:after="0" w:line="360" w:lineRule="auto"/>
              <w:jc w:val="center"/>
            </w:pPr>
            <w:r w:rsidRPr="006F5444">
              <w:t>3/</w:t>
            </w:r>
            <w:r w:rsidR="00C04D1F" w:rsidRPr="006F5444">
              <w:t>5</w:t>
            </w:r>
            <w:r w:rsidRPr="006F5444">
              <w:t xml:space="preserve">/2013 </w:t>
            </w:r>
          </w:p>
        </w:tc>
        <w:tc>
          <w:tcPr>
            <w:tcW w:w="1350" w:type="dxa"/>
          </w:tcPr>
          <w:p w:rsidR="00801057" w:rsidRPr="006F5444" w:rsidRDefault="00801057" w:rsidP="006F5444">
            <w:pPr>
              <w:spacing w:after="0" w:line="360" w:lineRule="auto"/>
              <w:jc w:val="center"/>
            </w:pPr>
            <w:r w:rsidRPr="006F5444">
              <w:t>3/</w:t>
            </w:r>
            <w:r w:rsidR="00C04D1F" w:rsidRPr="006F5444">
              <w:t>7</w:t>
            </w:r>
            <w:r w:rsidRPr="006F5444">
              <w:t>/2013</w:t>
            </w:r>
          </w:p>
        </w:tc>
        <w:tc>
          <w:tcPr>
            <w:tcW w:w="1350" w:type="dxa"/>
          </w:tcPr>
          <w:p w:rsidR="00801057" w:rsidRPr="006F5444" w:rsidRDefault="00B4668F" w:rsidP="006F5444">
            <w:pPr>
              <w:spacing w:after="0" w:line="360" w:lineRule="auto"/>
              <w:jc w:val="center"/>
            </w:pPr>
            <w:r w:rsidRPr="006F5444">
              <w:t>3</w:t>
            </w:r>
          </w:p>
        </w:tc>
      </w:tr>
      <w:tr w:rsidR="00801057" w:rsidRPr="006F5444" w:rsidTr="006F5444">
        <w:tc>
          <w:tcPr>
            <w:tcW w:w="1260" w:type="dxa"/>
          </w:tcPr>
          <w:p w:rsidR="00801057" w:rsidRPr="006F5444" w:rsidRDefault="00801057" w:rsidP="006F5444">
            <w:pPr>
              <w:spacing w:after="0" w:line="360" w:lineRule="auto"/>
              <w:jc w:val="center"/>
            </w:pPr>
            <w:r w:rsidRPr="006F5444">
              <w:t>3</w:t>
            </w:r>
          </w:p>
        </w:tc>
        <w:tc>
          <w:tcPr>
            <w:tcW w:w="3960" w:type="dxa"/>
          </w:tcPr>
          <w:p w:rsidR="00801057" w:rsidRPr="006F5444" w:rsidRDefault="00801057" w:rsidP="006F5444">
            <w:pPr>
              <w:spacing w:after="0" w:line="360" w:lineRule="auto"/>
            </w:pPr>
            <w:r w:rsidRPr="006F5444">
              <w:t>Development of project Plan</w:t>
            </w:r>
          </w:p>
        </w:tc>
        <w:tc>
          <w:tcPr>
            <w:tcW w:w="1350" w:type="dxa"/>
          </w:tcPr>
          <w:p w:rsidR="00801057" w:rsidRPr="006F5444" w:rsidRDefault="00801057" w:rsidP="006F5444">
            <w:pPr>
              <w:spacing w:after="0" w:line="360" w:lineRule="auto"/>
              <w:jc w:val="center"/>
            </w:pPr>
            <w:r w:rsidRPr="006F5444">
              <w:t>3/</w:t>
            </w:r>
            <w:r w:rsidR="00C04D1F" w:rsidRPr="006F5444">
              <w:t>8</w:t>
            </w:r>
            <w:r w:rsidRPr="006F5444">
              <w:t xml:space="preserve">/2013 </w:t>
            </w:r>
          </w:p>
        </w:tc>
        <w:tc>
          <w:tcPr>
            <w:tcW w:w="1350" w:type="dxa"/>
          </w:tcPr>
          <w:p w:rsidR="00801057" w:rsidRPr="006F5444" w:rsidRDefault="00801057" w:rsidP="006F5444">
            <w:pPr>
              <w:spacing w:after="0" w:line="360" w:lineRule="auto"/>
              <w:jc w:val="center"/>
            </w:pPr>
            <w:r w:rsidRPr="006F5444">
              <w:t>3/</w:t>
            </w:r>
            <w:r w:rsidR="00C04D1F" w:rsidRPr="006F5444">
              <w:t>11</w:t>
            </w:r>
            <w:r w:rsidRPr="006F5444">
              <w:t>/2013</w:t>
            </w:r>
          </w:p>
        </w:tc>
        <w:tc>
          <w:tcPr>
            <w:tcW w:w="1350" w:type="dxa"/>
          </w:tcPr>
          <w:p w:rsidR="00801057" w:rsidRPr="006F5444" w:rsidRDefault="00B4668F" w:rsidP="006F5444">
            <w:pPr>
              <w:spacing w:after="0" w:line="360" w:lineRule="auto"/>
              <w:jc w:val="center"/>
            </w:pPr>
            <w:r w:rsidRPr="006F5444">
              <w:t>2</w:t>
            </w:r>
          </w:p>
        </w:tc>
      </w:tr>
      <w:tr w:rsidR="00C04D1F" w:rsidRPr="006F5444" w:rsidTr="006F5444">
        <w:tc>
          <w:tcPr>
            <w:tcW w:w="1260" w:type="dxa"/>
          </w:tcPr>
          <w:p w:rsidR="00C04D1F" w:rsidRPr="006F5444" w:rsidRDefault="00C04D1F" w:rsidP="006F5444">
            <w:pPr>
              <w:spacing w:after="0" w:line="360" w:lineRule="auto"/>
              <w:jc w:val="center"/>
            </w:pPr>
            <w:r w:rsidRPr="006F5444">
              <w:t>4</w:t>
            </w:r>
          </w:p>
        </w:tc>
        <w:tc>
          <w:tcPr>
            <w:tcW w:w="3960" w:type="dxa"/>
          </w:tcPr>
          <w:p w:rsidR="00C04D1F" w:rsidRPr="006F5444" w:rsidRDefault="00C04D1F" w:rsidP="006F5444">
            <w:pPr>
              <w:spacing w:after="0" w:line="360" w:lineRule="auto"/>
            </w:pPr>
            <w:r w:rsidRPr="006F5444">
              <w:t xml:space="preserve">Development of </w:t>
            </w:r>
            <w:r w:rsidR="00FD55BE" w:rsidRPr="006F5444">
              <w:t>project</w:t>
            </w:r>
            <w:r w:rsidRPr="006F5444">
              <w:t xml:space="preserve"> scope </w:t>
            </w:r>
          </w:p>
        </w:tc>
        <w:tc>
          <w:tcPr>
            <w:tcW w:w="1350" w:type="dxa"/>
          </w:tcPr>
          <w:p w:rsidR="00C04D1F" w:rsidRPr="006F5444" w:rsidRDefault="00C04D1F" w:rsidP="006F5444">
            <w:pPr>
              <w:spacing w:after="0" w:line="360" w:lineRule="auto"/>
              <w:jc w:val="center"/>
            </w:pPr>
            <w:r w:rsidRPr="006F5444">
              <w:t xml:space="preserve">3/12/2013 </w:t>
            </w:r>
          </w:p>
        </w:tc>
        <w:tc>
          <w:tcPr>
            <w:tcW w:w="1350" w:type="dxa"/>
          </w:tcPr>
          <w:p w:rsidR="00C04D1F" w:rsidRPr="006F5444" w:rsidRDefault="00C04D1F" w:rsidP="006F5444">
            <w:pPr>
              <w:spacing w:after="0" w:line="360" w:lineRule="auto"/>
              <w:jc w:val="center"/>
            </w:pPr>
            <w:r w:rsidRPr="006F5444">
              <w:t>3/14/2013</w:t>
            </w:r>
          </w:p>
        </w:tc>
        <w:tc>
          <w:tcPr>
            <w:tcW w:w="1350" w:type="dxa"/>
          </w:tcPr>
          <w:p w:rsidR="00C04D1F" w:rsidRPr="006F5444" w:rsidRDefault="00B4668F" w:rsidP="006F5444">
            <w:pPr>
              <w:spacing w:after="0" w:line="360" w:lineRule="auto"/>
              <w:jc w:val="center"/>
            </w:pPr>
            <w:r w:rsidRPr="006F5444">
              <w:t>3</w:t>
            </w:r>
          </w:p>
        </w:tc>
      </w:tr>
      <w:tr w:rsidR="00C04D1F" w:rsidRPr="006F5444" w:rsidTr="006F5444">
        <w:tc>
          <w:tcPr>
            <w:tcW w:w="1260" w:type="dxa"/>
          </w:tcPr>
          <w:p w:rsidR="00C04D1F" w:rsidRPr="006F5444" w:rsidRDefault="00C04D1F" w:rsidP="006F5444">
            <w:pPr>
              <w:spacing w:after="0" w:line="360" w:lineRule="auto"/>
              <w:jc w:val="center"/>
            </w:pPr>
            <w:r w:rsidRPr="006F5444">
              <w:t>5</w:t>
            </w:r>
          </w:p>
        </w:tc>
        <w:tc>
          <w:tcPr>
            <w:tcW w:w="3960" w:type="dxa"/>
          </w:tcPr>
          <w:p w:rsidR="00C04D1F" w:rsidRPr="006F5444" w:rsidRDefault="00FD55BE" w:rsidP="006F5444">
            <w:pPr>
              <w:spacing w:after="0" w:line="360" w:lineRule="auto"/>
            </w:pPr>
            <w:r w:rsidRPr="006F5444">
              <w:t>Development</w:t>
            </w:r>
            <w:r w:rsidR="00C04D1F" w:rsidRPr="006F5444">
              <w:t xml:space="preserve"> of </w:t>
            </w:r>
            <w:r w:rsidRPr="006F5444">
              <w:t>schedule</w:t>
            </w:r>
            <w:r w:rsidR="00C04D1F" w:rsidRPr="006F5444">
              <w:t xml:space="preserve"> and WBS   </w:t>
            </w:r>
          </w:p>
        </w:tc>
        <w:tc>
          <w:tcPr>
            <w:tcW w:w="1350" w:type="dxa"/>
          </w:tcPr>
          <w:p w:rsidR="00C04D1F" w:rsidRPr="006F5444" w:rsidRDefault="00C04D1F" w:rsidP="006F5444">
            <w:pPr>
              <w:spacing w:after="0" w:line="360" w:lineRule="auto"/>
              <w:jc w:val="center"/>
            </w:pPr>
            <w:r w:rsidRPr="006F5444">
              <w:t xml:space="preserve">3/15/2013 </w:t>
            </w:r>
          </w:p>
        </w:tc>
        <w:tc>
          <w:tcPr>
            <w:tcW w:w="1350" w:type="dxa"/>
          </w:tcPr>
          <w:p w:rsidR="00C04D1F" w:rsidRPr="006F5444" w:rsidRDefault="00C04D1F" w:rsidP="006F5444">
            <w:pPr>
              <w:spacing w:after="0" w:line="360" w:lineRule="auto"/>
              <w:jc w:val="center"/>
            </w:pPr>
            <w:r w:rsidRPr="006F5444">
              <w:t>3/16/2013</w:t>
            </w:r>
          </w:p>
        </w:tc>
        <w:tc>
          <w:tcPr>
            <w:tcW w:w="1350" w:type="dxa"/>
          </w:tcPr>
          <w:p w:rsidR="00C04D1F" w:rsidRPr="006F5444" w:rsidRDefault="00B4668F" w:rsidP="006F5444">
            <w:pPr>
              <w:spacing w:after="0" w:line="360" w:lineRule="auto"/>
              <w:jc w:val="center"/>
            </w:pPr>
            <w:r w:rsidRPr="006F5444">
              <w:t>2</w:t>
            </w:r>
          </w:p>
        </w:tc>
      </w:tr>
      <w:tr w:rsidR="00C04D1F" w:rsidRPr="006F5444" w:rsidTr="006F5444">
        <w:tc>
          <w:tcPr>
            <w:tcW w:w="1260" w:type="dxa"/>
          </w:tcPr>
          <w:p w:rsidR="00C04D1F" w:rsidRPr="006F5444" w:rsidRDefault="00C04D1F" w:rsidP="006F5444">
            <w:pPr>
              <w:spacing w:after="0" w:line="360" w:lineRule="auto"/>
              <w:jc w:val="center"/>
            </w:pPr>
            <w:r w:rsidRPr="006F5444">
              <w:t>6</w:t>
            </w:r>
          </w:p>
        </w:tc>
        <w:tc>
          <w:tcPr>
            <w:tcW w:w="3960" w:type="dxa"/>
          </w:tcPr>
          <w:p w:rsidR="00C04D1F" w:rsidRPr="006F5444" w:rsidRDefault="00C04D1F" w:rsidP="006F5444">
            <w:pPr>
              <w:spacing w:after="0" w:line="360" w:lineRule="auto"/>
            </w:pPr>
            <w:r w:rsidRPr="006F5444">
              <w:t>Program design</w:t>
            </w:r>
          </w:p>
        </w:tc>
        <w:tc>
          <w:tcPr>
            <w:tcW w:w="1350" w:type="dxa"/>
          </w:tcPr>
          <w:p w:rsidR="00C04D1F" w:rsidRPr="006F5444" w:rsidRDefault="00C04D1F" w:rsidP="006F5444">
            <w:pPr>
              <w:spacing w:after="0" w:line="360" w:lineRule="auto"/>
              <w:jc w:val="center"/>
            </w:pPr>
            <w:r w:rsidRPr="006F5444">
              <w:t xml:space="preserve">3/18/2013 </w:t>
            </w:r>
          </w:p>
        </w:tc>
        <w:tc>
          <w:tcPr>
            <w:tcW w:w="1350" w:type="dxa"/>
          </w:tcPr>
          <w:p w:rsidR="00C04D1F" w:rsidRPr="006F5444" w:rsidRDefault="00C04D1F" w:rsidP="006F5444">
            <w:pPr>
              <w:spacing w:after="0" w:line="360" w:lineRule="auto"/>
              <w:jc w:val="center"/>
            </w:pPr>
            <w:r w:rsidRPr="006F5444">
              <w:t>3/</w:t>
            </w:r>
            <w:r w:rsidR="002A72BF" w:rsidRPr="006F5444">
              <w:t>26</w:t>
            </w:r>
            <w:r w:rsidRPr="006F5444">
              <w:t>/2013</w:t>
            </w:r>
          </w:p>
        </w:tc>
        <w:tc>
          <w:tcPr>
            <w:tcW w:w="1350" w:type="dxa"/>
          </w:tcPr>
          <w:p w:rsidR="00C04D1F" w:rsidRPr="006F5444" w:rsidRDefault="00B4668F" w:rsidP="006F5444">
            <w:pPr>
              <w:spacing w:after="0" w:line="360" w:lineRule="auto"/>
              <w:jc w:val="center"/>
            </w:pPr>
            <w:r w:rsidRPr="006F5444">
              <w:t>7</w:t>
            </w:r>
          </w:p>
        </w:tc>
      </w:tr>
      <w:tr w:rsidR="002A72BF" w:rsidRPr="006F5444" w:rsidTr="006F5444">
        <w:tc>
          <w:tcPr>
            <w:tcW w:w="1260" w:type="dxa"/>
          </w:tcPr>
          <w:p w:rsidR="002A72BF" w:rsidRPr="006F5444" w:rsidRDefault="002A72BF" w:rsidP="006F5444">
            <w:pPr>
              <w:spacing w:after="0" w:line="360" w:lineRule="auto"/>
              <w:jc w:val="center"/>
            </w:pPr>
            <w:r w:rsidRPr="006F5444">
              <w:t>7</w:t>
            </w:r>
          </w:p>
        </w:tc>
        <w:tc>
          <w:tcPr>
            <w:tcW w:w="3960" w:type="dxa"/>
          </w:tcPr>
          <w:p w:rsidR="002A72BF" w:rsidRPr="006F5444" w:rsidRDefault="002A72BF" w:rsidP="006F5444">
            <w:pPr>
              <w:spacing w:after="0" w:line="360" w:lineRule="auto"/>
            </w:pPr>
            <w:r w:rsidRPr="006F5444">
              <w:t xml:space="preserve">Hardware set-up </w:t>
            </w:r>
          </w:p>
        </w:tc>
        <w:tc>
          <w:tcPr>
            <w:tcW w:w="1350" w:type="dxa"/>
          </w:tcPr>
          <w:p w:rsidR="002A72BF" w:rsidRPr="006F5444" w:rsidRDefault="002A72BF" w:rsidP="006F5444">
            <w:pPr>
              <w:spacing w:after="0" w:line="360" w:lineRule="auto"/>
              <w:jc w:val="center"/>
            </w:pPr>
            <w:r w:rsidRPr="006F5444">
              <w:t xml:space="preserve">3/27/2013 </w:t>
            </w:r>
          </w:p>
        </w:tc>
        <w:tc>
          <w:tcPr>
            <w:tcW w:w="1350" w:type="dxa"/>
          </w:tcPr>
          <w:p w:rsidR="002A72BF" w:rsidRPr="006F5444" w:rsidRDefault="002A72BF" w:rsidP="006F5444">
            <w:pPr>
              <w:spacing w:after="0" w:line="360" w:lineRule="auto"/>
              <w:jc w:val="center"/>
            </w:pPr>
            <w:r w:rsidRPr="006F5444">
              <w:t>3/</w:t>
            </w:r>
            <w:r w:rsidR="000E18C0" w:rsidRPr="006F5444">
              <w:t>4</w:t>
            </w:r>
            <w:r w:rsidRPr="006F5444">
              <w:t>/2013</w:t>
            </w:r>
          </w:p>
        </w:tc>
        <w:tc>
          <w:tcPr>
            <w:tcW w:w="1350" w:type="dxa"/>
          </w:tcPr>
          <w:p w:rsidR="002A72BF" w:rsidRPr="006F5444" w:rsidRDefault="00B4668F" w:rsidP="006F5444">
            <w:pPr>
              <w:spacing w:after="0" w:line="360" w:lineRule="auto"/>
              <w:jc w:val="center"/>
            </w:pPr>
            <w:r w:rsidRPr="006F5444">
              <w:t>7</w:t>
            </w:r>
          </w:p>
        </w:tc>
      </w:tr>
      <w:tr w:rsidR="002A72BF" w:rsidRPr="006F5444" w:rsidTr="006F5444">
        <w:tc>
          <w:tcPr>
            <w:tcW w:w="1260" w:type="dxa"/>
          </w:tcPr>
          <w:p w:rsidR="002A72BF" w:rsidRPr="006F5444" w:rsidRDefault="002A72BF" w:rsidP="006F5444">
            <w:pPr>
              <w:spacing w:after="0" w:line="360" w:lineRule="auto"/>
              <w:jc w:val="center"/>
            </w:pPr>
            <w:r w:rsidRPr="006F5444">
              <w:t>8</w:t>
            </w:r>
          </w:p>
        </w:tc>
        <w:tc>
          <w:tcPr>
            <w:tcW w:w="3960" w:type="dxa"/>
          </w:tcPr>
          <w:p w:rsidR="002A72BF" w:rsidRPr="006F5444" w:rsidRDefault="002A72BF" w:rsidP="006F5444">
            <w:pPr>
              <w:spacing w:after="0" w:line="360" w:lineRule="auto"/>
            </w:pPr>
            <w:r w:rsidRPr="006F5444">
              <w:t xml:space="preserve">Software installation </w:t>
            </w:r>
          </w:p>
        </w:tc>
        <w:tc>
          <w:tcPr>
            <w:tcW w:w="1350" w:type="dxa"/>
          </w:tcPr>
          <w:p w:rsidR="002A72BF" w:rsidRPr="006F5444" w:rsidRDefault="002A72BF" w:rsidP="006F5444">
            <w:pPr>
              <w:spacing w:after="0" w:line="360" w:lineRule="auto"/>
              <w:jc w:val="center"/>
            </w:pPr>
            <w:r w:rsidRPr="006F5444">
              <w:t>3/</w:t>
            </w:r>
            <w:r w:rsidR="000E18C0" w:rsidRPr="006F5444">
              <w:t>5</w:t>
            </w:r>
            <w:r w:rsidRPr="006F5444">
              <w:t xml:space="preserve">/2013 </w:t>
            </w:r>
          </w:p>
        </w:tc>
        <w:tc>
          <w:tcPr>
            <w:tcW w:w="1350" w:type="dxa"/>
          </w:tcPr>
          <w:p w:rsidR="002A72BF" w:rsidRPr="006F5444" w:rsidRDefault="002A72BF" w:rsidP="006F5444">
            <w:pPr>
              <w:spacing w:after="0" w:line="360" w:lineRule="auto"/>
              <w:jc w:val="center"/>
            </w:pPr>
            <w:r w:rsidRPr="006F5444">
              <w:t>3/</w:t>
            </w:r>
            <w:r w:rsidR="000E18C0" w:rsidRPr="006F5444">
              <w:t>15</w:t>
            </w:r>
            <w:r w:rsidRPr="006F5444">
              <w:t>/2013</w:t>
            </w:r>
          </w:p>
        </w:tc>
        <w:tc>
          <w:tcPr>
            <w:tcW w:w="1350" w:type="dxa"/>
          </w:tcPr>
          <w:p w:rsidR="002A72BF" w:rsidRPr="006F5444" w:rsidRDefault="00B4668F" w:rsidP="006F5444">
            <w:pPr>
              <w:spacing w:after="0" w:line="360" w:lineRule="auto"/>
              <w:jc w:val="center"/>
            </w:pPr>
            <w:r w:rsidRPr="006F5444">
              <w:t>7</w:t>
            </w:r>
          </w:p>
        </w:tc>
      </w:tr>
      <w:tr w:rsidR="002A72BF" w:rsidRPr="006F5444" w:rsidTr="006F5444">
        <w:tc>
          <w:tcPr>
            <w:tcW w:w="1260" w:type="dxa"/>
          </w:tcPr>
          <w:p w:rsidR="002A72BF" w:rsidRPr="006F5444" w:rsidRDefault="002A72BF" w:rsidP="006F5444">
            <w:pPr>
              <w:spacing w:after="0" w:line="360" w:lineRule="auto"/>
              <w:jc w:val="center"/>
            </w:pPr>
            <w:r w:rsidRPr="006F5444">
              <w:t>9</w:t>
            </w:r>
          </w:p>
        </w:tc>
        <w:tc>
          <w:tcPr>
            <w:tcW w:w="3960" w:type="dxa"/>
          </w:tcPr>
          <w:p w:rsidR="002A72BF" w:rsidRPr="006F5444" w:rsidRDefault="002A72BF" w:rsidP="006F5444">
            <w:pPr>
              <w:spacing w:after="0" w:line="360" w:lineRule="auto"/>
            </w:pPr>
            <w:r w:rsidRPr="006F5444">
              <w:t xml:space="preserve">Testing </w:t>
            </w:r>
          </w:p>
        </w:tc>
        <w:tc>
          <w:tcPr>
            <w:tcW w:w="1350" w:type="dxa"/>
          </w:tcPr>
          <w:p w:rsidR="002A72BF" w:rsidRPr="006F5444" w:rsidRDefault="002A72BF" w:rsidP="006F5444">
            <w:pPr>
              <w:spacing w:after="0" w:line="360" w:lineRule="auto"/>
              <w:jc w:val="center"/>
            </w:pPr>
            <w:r w:rsidRPr="006F5444">
              <w:t>3/</w:t>
            </w:r>
            <w:r w:rsidR="000E18C0" w:rsidRPr="006F5444">
              <w:t>16</w:t>
            </w:r>
            <w:r w:rsidRPr="006F5444">
              <w:t xml:space="preserve">/2013 </w:t>
            </w:r>
          </w:p>
        </w:tc>
        <w:tc>
          <w:tcPr>
            <w:tcW w:w="1350" w:type="dxa"/>
          </w:tcPr>
          <w:p w:rsidR="002A72BF" w:rsidRPr="006F5444" w:rsidRDefault="002A72BF" w:rsidP="006F5444">
            <w:pPr>
              <w:spacing w:after="0" w:line="360" w:lineRule="auto"/>
              <w:jc w:val="center"/>
            </w:pPr>
            <w:r w:rsidRPr="006F5444">
              <w:t>3/</w:t>
            </w:r>
            <w:r w:rsidR="000E18C0" w:rsidRPr="006F5444">
              <w:t>23</w:t>
            </w:r>
            <w:r w:rsidRPr="006F5444">
              <w:t>/2013</w:t>
            </w:r>
          </w:p>
        </w:tc>
        <w:tc>
          <w:tcPr>
            <w:tcW w:w="1350" w:type="dxa"/>
          </w:tcPr>
          <w:p w:rsidR="002A72BF" w:rsidRPr="006F5444" w:rsidRDefault="00B4668F" w:rsidP="006F5444">
            <w:pPr>
              <w:spacing w:after="0" w:line="360" w:lineRule="auto"/>
              <w:jc w:val="center"/>
            </w:pPr>
            <w:r w:rsidRPr="006F5444">
              <w:t>6</w:t>
            </w:r>
          </w:p>
        </w:tc>
      </w:tr>
      <w:tr w:rsidR="002A72BF" w:rsidRPr="006F5444" w:rsidTr="006F5444">
        <w:tc>
          <w:tcPr>
            <w:tcW w:w="1260" w:type="dxa"/>
          </w:tcPr>
          <w:p w:rsidR="002A72BF" w:rsidRPr="006F5444" w:rsidRDefault="002A72BF" w:rsidP="006F5444">
            <w:pPr>
              <w:spacing w:after="0" w:line="360" w:lineRule="auto"/>
              <w:jc w:val="center"/>
            </w:pPr>
            <w:r w:rsidRPr="006F5444">
              <w:t>10</w:t>
            </w:r>
          </w:p>
        </w:tc>
        <w:tc>
          <w:tcPr>
            <w:tcW w:w="3960" w:type="dxa"/>
          </w:tcPr>
          <w:p w:rsidR="002A72BF" w:rsidRPr="006F5444" w:rsidRDefault="002A72BF" w:rsidP="006F5444">
            <w:pPr>
              <w:spacing w:after="0" w:line="360" w:lineRule="auto"/>
            </w:pPr>
            <w:r w:rsidRPr="006F5444">
              <w:t xml:space="preserve">Training </w:t>
            </w:r>
          </w:p>
        </w:tc>
        <w:tc>
          <w:tcPr>
            <w:tcW w:w="1350" w:type="dxa"/>
          </w:tcPr>
          <w:p w:rsidR="002A72BF" w:rsidRPr="006F5444" w:rsidRDefault="002A72BF" w:rsidP="006F5444">
            <w:pPr>
              <w:spacing w:after="0" w:line="360" w:lineRule="auto"/>
              <w:jc w:val="center"/>
            </w:pPr>
            <w:r w:rsidRPr="006F5444">
              <w:t>3/</w:t>
            </w:r>
            <w:r w:rsidR="000E18C0" w:rsidRPr="006F5444">
              <w:t>24</w:t>
            </w:r>
            <w:r w:rsidRPr="006F5444">
              <w:t xml:space="preserve">/2013 </w:t>
            </w:r>
          </w:p>
        </w:tc>
        <w:tc>
          <w:tcPr>
            <w:tcW w:w="1350" w:type="dxa"/>
          </w:tcPr>
          <w:p w:rsidR="002A72BF" w:rsidRPr="006F5444" w:rsidRDefault="002A72BF" w:rsidP="006F5444">
            <w:pPr>
              <w:spacing w:after="0" w:line="360" w:lineRule="auto"/>
              <w:jc w:val="center"/>
            </w:pPr>
            <w:r w:rsidRPr="006F5444">
              <w:t>3/</w:t>
            </w:r>
            <w:r w:rsidR="000E18C0" w:rsidRPr="006F5444">
              <w:t>2</w:t>
            </w:r>
            <w:r w:rsidR="00AC65F8" w:rsidRPr="006F5444">
              <w:t>8</w:t>
            </w:r>
            <w:r w:rsidRPr="006F5444">
              <w:t>/2013</w:t>
            </w:r>
          </w:p>
        </w:tc>
        <w:tc>
          <w:tcPr>
            <w:tcW w:w="1350" w:type="dxa"/>
          </w:tcPr>
          <w:p w:rsidR="002A72BF" w:rsidRPr="006F5444" w:rsidRDefault="00B4668F" w:rsidP="006F5444">
            <w:pPr>
              <w:spacing w:after="0" w:line="360" w:lineRule="auto"/>
              <w:jc w:val="center"/>
            </w:pPr>
            <w:r w:rsidRPr="006F5444">
              <w:t>3</w:t>
            </w:r>
          </w:p>
        </w:tc>
      </w:tr>
      <w:tr w:rsidR="00AC65F8" w:rsidRPr="006F5444" w:rsidTr="006F5444">
        <w:tc>
          <w:tcPr>
            <w:tcW w:w="1260" w:type="dxa"/>
          </w:tcPr>
          <w:p w:rsidR="00AC65F8" w:rsidRPr="006F5444" w:rsidRDefault="00AC65F8" w:rsidP="006F5444">
            <w:pPr>
              <w:spacing w:after="0" w:line="360" w:lineRule="auto"/>
              <w:jc w:val="center"/>
            </w:pPr>
            <w:r w:rsidRPr="006F5444">
              <w:t>11</w:t>
            </w:r>
          </w:p>
        </w:tc>
        <w:tc>
          <w:tcPr>
            <w:tcW w:w="3960" w:type="dxa"/>
          </w:tcPr>
          <w:p w:rsidR="00AC65F8" w:rsidRPr="006F5444" w:rsidRDefault="00AC65F8" w:rsidP="006F5444">
            <w:pPr>
              <w:spacing w:after="0" w:line="360" w:lineRule="auto"/>
            </w:pPr>
            <w:r w:rsidRPr="006F5444">
              <w:t>Project closing</w:t>
            </w:r>
            <w:r w:rsidR="00B874FF" w:rsidRPr="006F5444">
              <w:t xml:space="preserve"> </w:t>
            </w:r>
          </w:p>
        </w:tc>
        <w:tc>
          <w:tcPr>
            <w:tcW w:w="1350" w:type="dxa"/>
          </w:tcPr>
          <w:p w:rsidR="00AC65F8" w:rsidRPr="006F5444" w:rsidRDefault="00AC65F8" w:rsidP="006F5444">
            <w:pPr>
              <w:spacing w:after="0" w:line="360" w:lineRule="auto"/>
              <w:jc w:val="center"/>
            </w:pPr>
            <w:r w:rsidRPr="006F5444">
              <w:t xml:space="preserve">3/29/2013 </w:t>
            </w:r>
          </w:p>
        </w:tc>
        <w:tc>
          <w:tcPr>
            <w:tcW w:w="1350" w:type="dxa"/>
          </w:tcPr>
          <w:p w:rsidR="00AC65F8" w:rsidRPr="006F5444" w:rsidRDefault="00AC65F8" w:rsidP="006F5444">
            <w:pPr>
              <w:spacing w:after="0" w:line="360" w:lineRule="auto"/>
              <w:jc w:val="center"/>
            </w:pPr>
            <w:r w:rsidRPr="006F5444">
              <w:t>3/30/2013</w:t>
            </w:r>
          </w:p>
        </w:tc>
        <w:tc>
          <w:tcPr>
            <w:tcW w:w="1350" w:type="dxa"/>
          </w:tcPr>
          <w:p w:rsidR="00AC65F8" w:rsidRPr="006F5444" w:rsidRDefault="00B4668F" w:rsidP="006F5444">
            <w:pPr>
              <w:spacing w:after="0" w:line="360" w:lineRule="auto"/>
              <w:jc w:val="center"/>
            </w:pPr>
            <w:r w:rsidRPr="006F5444">
              <w:t>2</w:t>
            </w:r>
          </w:p>
        </w:tc>
      </w:tr>
    </w:tbl>
    <w:p w:rsidR="002E47B3" w:rsidRDefault="002E47B3" w:rsidP="00DE61C0">
      <w:pPr>
        <w:spacing w:after="0" w:line="360" w:lineRule="auto"/>
      </w:pPr>
    </w:p>
    <w:p w:rsidR="00225FC2" w:rsidRDefault="00225FC2" w:rsidP="00DE61C0">
      <w:pPr>
        <w:spacing w:after="0" w:line="360" w:lineRule="auto"/>
      </w:pPr>
    </w:p>
    <w:p w:rsidR="00896AA4" w:rsidRDefault="00106B6E" w:rsidP="00106B6E">
      <w:pPr>
        <w:spacing w:after="0" w:line="480" w:lineRule="auto"/>
        <w:jc w:val="center"/>
      </w:pPr>
      <w:r>
        <w:t xml:space="preserve">References </w:t>
      </w:r>
    </w:p>
    <w:p w:rsidR="003F5BDE" w:rsidRDefault="003F5BDE" w:rsidP="00820FBF">
      <w:pPr>
        <w:spacing w:after="0" w:line="480" w:lineRule="auto"/>
        <w:ind w:left="720" w:hanging="720"/>
      </w:pPr>
      <w:r>
        <w:t xml:space="preserve">Schwalbe, K. (2010). </w:t>
      </w:r>
      <w:r w:rsidRPr="00820FBF">
        <w:rPr>
          <w:i/>
        </w:rPr>
        <w:t>Information Technology Project Management</w:t>
      </w:r>
      <w:r>
        <w:t xml:space="preserve"> (6th ed.). USA: Cengage Learning.</w:t>
      </w:r>
      <w:r w:rsidR="0013581E">
        <w:t xml:space="preserve"> </w:t>
      </w:r>
    </w:p>
    <w:p w:rsidR="003609EB" w:rsidRDefault="003F5BDE" w:rsidP="00820FBF">
      <w:pPr>
        <w:spacing w:after="0" w:line="480" w:lineRule="auto"/>
        <w:ind w:left="720" w:hanging="720"/>
      </w:pPr>
      <w:r>
        <w:t xml:space="preserve"> </w:t>
      </w:r>
    </w:p>
    <w:p w:rsidR="009553F1" w:rsidRDefault="009553F1" w:rsidP="009553F1"/>
    <w:p w:rsidR="00F27F82" w:rsidRPr="009553F1" w:rsidRDefault="00FD217B" w:rsidP="008770CB">
      <w:pPr>
        <w:ind w:firstLine="720"/>
      </w:pPr>
      <w:r>
        <w:t xml:space="preserve"> </w:t>
      </w:r>
    </w:p>
    <w:sectPr w:rsidR="00F27F82" w:rsidRPr="009553F1" w:rsidSect="00A964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7E" w:rsidRDefault="001E6E7E" w:rsidP="00162600">
      <w:pPr>
        <w:spacing w:after="0" w:line="240" w:lineRule="auto"/>
      </w:pPr>
      <w:r>
        <w:separator/>
      </w:r>
    </w:p>
  </w:endnote>
  <w:endnote w:type="continuationSeparator" w:id="0">
    <w:p w:rsidR="001E6E7E" w:rsidRDefault="001E6E7E" w:rsidP="0016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7E" w:rsidRDefault="001E6E7E" w:rsidP="00162600">
      <w:pPr>
        <w:spacing w:after="0" w:line="240" w:lineRule="auto"/>
      </w:pPr>
      <w:r>
        <w:separator/>
      </w:r>
    </w:p>
  </w:footnote>
  <w:footnote w:type="continuationSeparator" w:id="0">
    <w:p w:rsidR="001E6E7E" w:rsidRDefault="001E6E7E" w:rsidP="0016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00" w:rsidRDefault="00162600" w:rsidP="00162600">
    <w:pPr>
      <w:pStyle w:val="Header"/>
      <w:jc w:val="right"/>
    </w:pPr>
    <w:r>
      <w:t xml:space="preserve">Project Charter     </w:t>
    </w:r>
    <w:r w:rsidR="00EF6890">
      <w:fldChar w:fldCharType="begin"/>
    </w:r>
    <w:r w:rsidR="00EF6890">
      <w:instrText xml:space="preserve"> PAGE   \* MERGEFORMAT </w:instrText>
    </w:r>
    <w:r w:rsidR="00EF6890">
      <w:fldChar w:fldCharType="separate"/>
    </w:r>
    <w:r w:rsidR="007E7459">
      <w:rPr>
        <w:noProof/>
      </w:rPr>
      <w:t>3</w:t>
    </w:r>
    <w:r w:rsidR="00EF6890">
      <w:fldChar w:fldCharType="end"/>
    </w:r>
  </w:p>
  <w:p w:rsidR="00162600" w:rsidRDefault="00162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72AC"/>
    <w:multiLevelType w:val="hybridMultilevel"/>
    <w:tmpl w:val="1C36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76837"/>
    <w:multiLevelType w:val="hybridMultilevel"/>
    <w:tmpl w:val="A500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F26BB"/>
    <w:multiLevelType w:val="hybridMultilevel"/>
    <w:tmpl w:val="1F06A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B4D32"/>
    <w:multiLevelType w:val="hybridMultilevel"/>
    <w:tmpl w:val="8C86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7542E"/>
    <w:multiLevelType w:val="hybridMultilevel"/>
    <w:tmpl w:val="7B6AF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873B6"/>
    <w:multiLevelType w:val="hybridMultilevel"/>
    <w:tmpl w:val="E09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B466C"/>
    <w:multiLevelType w:val="hybridMultilevel"/>
    <w:tmpl w:val="AF249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269BD"/>
    <w:multiLevelType w:val="hybridMultilevel"/>
    <w:tmpl w:val="A484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D1661"/>
    <w:multiLevelType w:val="hybridMultilevel"/>
    <w:tmpl w:val="6300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4F"/>
    <w:rsid w:val="00006E48"/>
    <w:rsid w:val="00011250"/>
    <w:rsid w:val="00015B9C"/>
    <w:rsid w:val="00026220"/>
    <w:rsid w:val="00040BB0"/>
    <w:rsid w:val="0004257D"/>
    <w:rsid w:val="00043A29"/>
    <w:rsid w:val="000461F1"/>
    <w:rsid w:val="00055C33"/>
    <w:rsid w:val="00063CBE"/>
    <w:rsid w:val="0007325C"/>
    <w:rsid w:val="00077312"/>
    <w:rsid w:val="00083525"/>
    <w:rsid w:val="000865C7"/>
    <w:rsid w:val="000A2740"/>
    <w:rsid w:val="000A5D75"/>
    <w:rsid w:val="000B0C02"/>
    <w:rsid w:val="000B1D29"/>
    <w:rsid w:val="000C2C91"/>
    <w:rsid w:val="000C31D2"/>
    <w:rsid w:val="000C5896"/>
    <w:rsid w:val="000E18C0"/>
    <w:rsid w:val="000E3C1F"/>
    <w:rsid w:val="00100410"/>
    <w:rsid w:val="00106636"/>
    <w:rsid w:val="00106B6E"/>
    <w:rsid w:val="00116D1B"/>
    <w:rsid w:val="00127CA4"/>
    <w:rsid w:val="00134666"/>
    <w:rsid w:val="001346AF"/>
    <w:rsid w:val="001348B5"/>
    <w:rsid w:val="0013581E"/>
    <w:rsid w:val="00144EC2"/>
    <w:rsid w:val="00147C4C"/>
    <w:rsid w:val="0015105D"/>
    <w:rsid w:val="001523ED"/>
    <w:rsid w:val="00152926"/>
    <w:rsid w:val="001544F6"/>
    <w:rsid w:val="00162600"/>
    <w:rsid w:val="00165A09"/>
    <w:rsid w:val="00170153"/>
    <w:rsid w:val="00171552"/>
    <w:rsid w:val="00173E01"/>
    <w:rsid w:val="00184E60"/>
    <w:rsid w:val="0018610A"/>
    <w:rsid w:val="00194FCE"/>
    <w:rsid w:val="00196AF3"/>
    <w:rsid w:val="001A4D3A"/>
    <w:rsid w:val="001A65C2"/>
    <w:rsid w:val="001B2F2E"/>
    <w:rsid w:val="001C088F"/>
    <w:rsid w:val="001C2263"/>
    <w:rsid w:val="001C2AF1"/>
    <w:rsid w:val="001C5A46"/>
    <w:rsid w:val="001C6D41"/>
    <w:rsid w:val="001D2EE3"/>
    <w:rsid w:val="001E031B"/>
    <w:rsid w:val="001E3228"/>
    <w:rsid w:val="001E6E7E"/>
    <w:rsid w:val="001F3138"/>
    <w:rsid w:val="001F4BCF"/>
    <w:rsid w:val="00201C9D"/>
    <w:rsid w:val="00202515"/>
    <w:rsid w:val="00203DB9"/>
    <w:rsid w:val="002054A3"/>
    <w:rsid w:val="00220C84"/>
    <w:rsid w:val="00222061"/>
    <w:rsid w:val="0022212C"/>
    <w:rsid w:val="00225FC2"/>
    <w:rsid w:val="002260CB"/>
    <w:rsid w:val="00226959"/>
    <w:rsid w:val="00235865"/>
    <w:rsid w:val="00241A44"/>
    <w:rsid w:val="0025388A"/>
    <w:rsid w:val="00253E94"/>
    <w:rsid w:val="002548F1"/>
    <w:rsid w:val="00254BA5"/>
    <w:rsid w:val="00264DA1"/>
    <w:rsid w:val="002802D6"/>
    <w:rsid w:val="002848C5"/>
    <w:rsid w:val="00287BCC"/>
    <w:rsid w:val="00294605"/>
    <w:rsid w:val="00297390"/>
    <w:rsid w:val="002A3BA9"/>
    <w:rsid w:val="002A718C"/>
    <w:rsid w:val="002A72BF"/>
    <w:rsid w:val="002A7DF6"/>
    <w:rsid w:val="002B27A2"/>
    <w:rsid w:val="002C0112"/>
    <w:rsid w:val="002C451B"/>
    <w:rsid w:val="002C7084"/>
    <w:rsid w:val="002D1AFA"/>
    <w:rsid w:val="002D4570"/>
    <w:rsid w:val="002D6555"/>
    <w:rsid w:val="002E47B3"/>
    <w:rsid w:val="002E72C2"/>
    <w:rsid w:val="002F1AE6"/>
    <w:rsid w:val="002F3252"/>
    <w:rsid w:val="002F3336"/>
    <w:rsid w:val="002F74EE"/>
    <w:rsid w:val="003063B9"/>
    <w:rsid w:val="0030671B"/>
    <w:rsid w:val="00310975"/>
    <w:rsid w:val="00311FAE"/>
    <w:rsid w:val="00316F6A"/>
    <w:rsid w:val="00320EFC"/>
    <w:rsid w:val="00321054"/>
    <w:rsid w:val="00325C42"/>
    <w:rsid w:val="00331A93"/>
    <w:rsid w:val="0033349B"/>
    <w:rsid w:val="003473E3"/>
    <w:rsid w:val="003549C3"/>
    <w:rsid w:val="00355EF3"/>
    <w:rsid w:val="003563CD"/>
    <w:rsid w:val="00356C1D"/>
    <w:rsid w:val="003609EB"/>
    <w:rsid w:val="00363554"/>
    <w:rsid w:val="00364D29"/>
    <w:rsid w:val="00370BBB"/>
    <w:rsid w:val="00371CFD"/>
    <w:rsid w:val="00373513"/>
    <w:rsid w:val="0037711D"/>
    <w:rsid w:val="00382870"/>
    <w:rsid w:val="00384134"/>
    <w:rsid w:val="00387410"/>
    <w:rsid w:val="003932F3"/>
    <w:rsid w:val="00393C66"/>
    <w:rsid w:val="003A1134"/>
    <w:rsid w:val="003A29F5"/>
    <w:rsid w:val="003A2D7A"/>
    <w:rsid w:val="003A7322"/>
    <w:rsid w:val="003B3889"/>
    <w:rsid w:val="003B3D09"/>
    <w:rsid w:val="003B6300"/>
    <w:rsid w:val="003B77EE"/>
    <w:rsid w:val="003C3B3F"/>
    <w:rsid w:val="003D7B6F"/>
    <w:rsid w:val="003E52B2"/>
    <w:rsid w:val="003E599F"/>
    <w:rsid w:val="003F0774"/>
    <w:rsid w:val="003F1E33"/>
    <w:rsid w:val="003F5BDE"/>
    <w:rsid w:val="003F61BD"/>
    <w:rsid w:val="003F7022"/>
    <w:rsid w:val="00405A38"/>
    <w:rsid w:val="00406E0E"/>
    <w:rsid w:val="004157C4"/>
    <w:rsid w:val="00420DF4"/>
    <w:rsid w:val="00423D93"/>
    <w:rsid w:val="00441B8A"/>
    <w:rsid w:val="00443731"/>
    <w:rsid w:val="004451A5"/>
    <w:rsid w:val="00460C88"/>
    <w:rsid w:val="00460DDB"/>
    <w:rsid w:val="00461874"/>
    <w:rsid w:val="004619D9"/>
    <w:rsid w:val="004656BE"/>
    <w:rsid w:val="00466C22"/>
    <w:rsid w:val="00470DAF"/>
    <w:rsid w:val="00471CE9"/>
    <w:rsid w:val="004804F5"/>
    <w:rsid w:val="00480D49"/>
    <w:rsid w:val="004833B4"/>
    <w:rsid w:val="004A0707"/>
    <w:rsid w:val="004A3062"/>
    <w:rsid w:val="004A307C"/>
    <w:rsid w:val="004A391B"/>
    <w:rsid w:val="004A533A"/>
    <w:rsid w:val="004B13FC"/>
    <w:rsid w:val="004B4954"/>
    <w:rsid w:val="004C41E5"/>
    <w:rsid w:val="004C4356"/>
    <w:rsid w:val="004D354A"/>
    <w:rsid w:val="004E3597"/>
    <w:rsid w:val="004F23DE"/>
    <w:rsid w:val="004F37F2"/>
    <w:rsid w:val="004F6567"/>
    <w:rsid w:val="004F6C16"/>
    <w:rsid w:val="005020D3"/>
    <w:rsid w:val="00506ECB"/>
    <w:rsid w:val="0050758E"/>
    <w:rsid w:val="00523189"/>
    <w:rsid w:val="00527856"/>
    <w:rsid w:val="0053394F"/>
    <w:rsid w:val="00534D4E"/>
    <w:rsid w:val="005368B2"/>
    <w:rsid w:val="00536D08"/>
    <w:rsid w:val="005408AF"/>
    <w:rsid w:val="00544367"/>
    <w:rsid w:val="00550983"/>
    <w:rsid w:val="0056621E"/>
    <w:rsid w:val="00570B4B"/>
    <w:rsid w:val="005735D1"/>
    <w:rsid w:val="0059017D"/>
    <w:rsid w:val="0059200C"/>
    <w:rsid w:val="005A1043"/>
    <w:rsid w:val="005A3094"/>
    <w:rsid w:val="005A39FE"/>
    <w:rsid w:val="005C4B7D"/>
    <w:rsid w:val="005E25CE"/>
    <w:rsid w:val="005F029C"/>
    <w:rsid w:val="005F2DF1"/>
    <w:rsid w:val="005F3A20"/>
    <w:rsid w:val="005F5492"/>
    <w:rsid w:val="005F5D2A"/>
    <w:rsid w:val="00601720"/>
    <w:rsid w:val="00601CEA"/>
    <w:rsid w:val="00613461"/>
    <w:rsid w:val="0062171D"/>
    <w:rsid w:val="00633061"/>
    <w:rsid w:val="00642E50"/>
    <w:rsid w:val="00647C58"/>
    <w:rsid w:val="00655AE4"/>
    <w:rsid w:val="0065783C"/>
    <w:rsid w:val="00660523"/>
    <w:rsid w:val="00660BA0"/>
    <w:rsid w:val="00662C59"/>
    <w:rsid w:val="00666864"/>
    <w:rsid w:val="00670D0E"/>
    <w:rsid w:val="00685C22"/>
    <w:rsid w:val="00696E92"/>
    <w:rsid w:val="00697092"/>
    <w:rsid w:val="006A3C2A"/>
    <w:rsid w:val="006A4B61"/>
    <w:rsid w:val="006A5380"/>
    <w:rsid w:val="006A7877"/>
    <w:rsid w:val="006B3228"/>
    <w:rsid w:val="006B43F7"/>
    <w:rsid w:val="006B4CB0"/>
    <w:rsid w:val="006C115E"/>
    <w:rsid w:val="006C18D7"/>
    <w:rsid w:val="006E09CF"/>
    <w:rsid w:val="006E0B04"/>
    <w:rsid w:val="006E594C"/>
    <w:rsid w:val="006F5444"/>
    <w:rsid w:val="007025A8"/>
    <w:rsid w:val="007150E1"/>
    <w:rsid w:val="007328F3"/>
    <w:rsid w:val="00737006"/>
    <w:rsid w:val="007379F6"/>
    <w:rsid w:val="0074179B"/>
    <w:rsid w:val="00744497"/>
    <w:rsid w:val="00745248"/>
    <w:rsid w:val="00746B4C"/>
    <w:rsid w:val="00747AD7"/>
    <w:rsid w:val="00760839"/>
    <w:rsid w:val="0076508F"/>
    <w:rsid w:val="007705B2"/>
    <w:rsid w:val="007802A0"/>
    <w:rsid w:val="00780372"/>
    <w:rsid w:val="00780D3F"/>
    <w:rsid w:val="00782DEB"/>
    <w:rsid w:val="00792D5D"/>
    <w:rsid w:val="00795625"/>
    <w:rsid w:val="007B77F6"/>
    <w:rsid w:val="007C46BA"/>
    <w:rsid w:val="007C69CF"/>
    <w:rsid w:val="007C71CF"/>
    <w:rsid w:val="007D1492"/>
    <w:rsid w:val="007D5359"/>
    <w:rsid w:val="007E1ED7"/>
    <w:rsid w:val="007E374F"/>
    <w:rsid w:val="007E7459"/>
    <w:rsid w:val="00801057"/>
    <w:rsid w:val="00803036"/>
    <w:rsid w:val="00804D1A"/>
    <w:rsid w:val="008175ED"/>
    <w:rsid w:val="00820E1C"/>
    <w:rsid w:val="00820FBF"/>
    <w:rsid w:val="00825ED6"/>
    <w:rsid w:val="00836D5C"/>
    <w:rsid w:val="0084123D"/>
    <w:rsid w:val="008549CA"/>
    <w:rsid w:val="00854CFD"/>
    <w:rsid w:val="008572A6"/>
    <w:rsid w:val="008646D5"/>
    <w:rsid w:val="008675B3"/>
    <w:rsid w:val="00870F53"/>
    <w:rsid w:val="008770CB"/>
    <w:rsid w:val="00877BF0"/>
    <w:rsid w:val="00884014"/>
    <w:rsid w:val="00894B77"/>
    <w:rsid w:val="00896AA4"/>
    <w:rsid w:val="008A3AE0"/>
    <w:rsid w:val="008A4167"/>
    <w:rsid w:val="008B1BF1"/>
    <w:rsid w:val="008C7871"/>
    <w:rsid w:val="008D5375"/>
    <w:rsid w:val="008D72C1"/>
    <w:rsid w:val="008D7510"/>
    <w:rsid w:val="008E5FC8"/>
    <w:rsid w:val="00906C68"/>
    <w:rsid w:val="00930159"/>
    <w:rsid w:val="009331F1"/>
    <w:rsid w:val="00935E61"/>
    <w:rsid w:val="00935FEF"/>
    <w:rsid w:val="009475C7"/>
    <w:rsid w:val="009516D2"/>
    <w:rsid w:val="009524A1"/>
    <w:rsid w:val="00954917"/>
    <w:rsid w:val="009553F1"/>
    <w:rsid w:val="00962219"/>
    <w:rsid w:val="00962CD0"/>
    <w:rsid w:val="00963A16"/>
    <w:rsid w:val="009739EB"/>
    <w:rsid w:val="0098417A"/>
    <w:rsid w:val="009A050E"/>
    <w:rsid w:val="009A089E"/>
    <w:rsid w:val="009A1F28"/>
    <w:rsid w:val="009C0087"/>
    <w:rsid w:val="009C1FB1"/>
    <w:rsid w:val="009C2112"/>
    <w:rsid w:val="009C2C96"/>
    <w:rsid w:val="009C509D"/>
    <w:rsid w:val="009C5DDD"/>
    <w:rsid w:val="009D520C"/>
    <w:rsid w:val="009E350B"/>
    <w:rsid w:val="009F1372"/>
    <w:rsid w:val="009F204B"/>
    <w:rsid w:val="009F27D9"/>
    <w:rsid w:val="009F4E84"/>
    <w:rsid w:val="00A0023F"/>
    <w:rsid w:val="00A0106E"/>
    <w:rsid w:val="00A07E92"/>
    <w:rsid w:val="00A279F7"/>
    <w:rsid w:val="00A3270C"/>
    <w:rsid w:val="00A34BD1"/>
    <w:rsid w:val="00A42888"/>
    <w:rsid w:val="00A55E02"/>
    <w:rsid w:val="00A55EFE"/>
    <w:rsid w:val="00A65864"/>
    <w:rsid w:val="00A73F23"/>
    <w:rsid w:val="00A8714F"/>
    <w:rsid w:val="00A93C2B"/>
    <w:rsid w:val="00A93E6F"/>
    <w:rsid w:val="00A950A6"/>
    <w:rsid w:val="00A96449"/>
    <w:rsid w:val="00AA2BA3"/>
    <w:rsid w:val="00AA2FDB"/>
    <w:rsid w:val="00AA4DB0"/>
    <w:rsid w:val="00AA7351"/>
    <w:rsid w:val="00AA7408"/>
    <w:rsid w:val="00AB5633"/>
    <w:rsid w:val="00AB7641"/>
    <w:rsid w:val="00AB769C"/>
    <w:rsid w:val="00AB7B38"/>
    <w:rsid w:val="00AB7C05"/>
    <w:rsid w:val="00AC2D5C"/>
    <w:rsid w:val="00AC65F8"/>
    <w:rsid w:val="00AC679B"/>
    <w:rsid w:val="00AD1FC2"/>
    <w:rsid w:val="00AD366F"/>
    <w:rsid w:val="00AD5AD6"/>
    <w:rsid w:val="00AD6948"/>
    <w:rsid w:val="00AD72A5"/>
    <w:rsid w:val="00B014F7"/>
    <w:rsid w:val="00B0528F"/>
    <w:rsid w:val="00B0584B"/>
    <w:rsid w:val="00B05E68"/>
    <w:rsid w:val="00B06F0E"/>
    <w:rsid w:val="00B1588D"/>
    <w:rsid w:val="00B25C27"/>
    <w:rsid w:val="00B25CCF"/>
    <w:rsid w:val="00B25EA2"/>
    <w:rsid w:val="00B308E1"/>
    <w:rsid w:val="00B3184C"/>
    <w:rsid w:val="00B32708"/>
    <w:rsid w:val="00B35703"/>
    <w:rsid w:val="00B36DFB"/>
    <w:rsid w:val="00B402BC"/>
    <w:rsid w:val="00B4217B"/>
    <w:rsid w:val="00B423F1"/>
    <w:rsid w:val="00B44669"/>
    <w:rsid w:val="00B4668F"/>
    <w:rsid w:val="00B515E5"/>
    <w:rsid w:val="00B5276F"/>
    <w:rsid w:val="00B56F88"/>
    <w:rsid w:val="00B650F2"/>
    <w:rsid w:val="00B71FC1"/>
    <w:rsid w:val="00B80A74"/>
    <w:rsid w:val="00B81428"/>
    <w:rsid w:val="00B85FC9"/>
    <w:rsid w:val="00B874FF"/>
    <w:rsid w:val="00B9177C"/>
    <w:rsid w:val="00B92915"/>
    <w:rsid w:val="00B93E61"/>
    <w:rsid w:val="00BA3E73"/>
    <w:rsid w:val="00BB134D"/>
    <w:rsid w:val="00BD2AA6"/>
    <w:rsid w:val="00BE4C46"/>
    <w:rsid w:val="00BF2702"/>
    <w:rsid w:val="00BF62D8"/>
    <w:rsid w:val="00C02D72"/>
    <w:rsid w:val="00C04CD7"/>
    <w:rsid w:val="00C04D1F"/>
    <w:rsid w:val="00C0530D"/>
    <w:rsid w:val="00C12BEA"/>
    <w:rsid w:val="00C2768F"/>
    <w:rsid w:val="00C30B83"/>
    <w:rsid w:val="00C34E5D"/>
    <w:rsid w:val="00C373D6"/>
    <w:rsid w:val="00C37A88"/>
    <w:rsid w:val="00C42FDB"/>
    <w:rsid w:val="00C43762"/>
    <w:rsid w:val="00C43C0C"/>
    <w:rsid w:val="00C501F5"/>
    <w:rsid w:val="00C51443"/>
    <w:rsid w:val="00C64C17"/>
    <w:rsid w:val="00C85458"/>
    <w:rsid w:val="00C85842"/>
    <w:rsid w:val="00C87B7B"/>
    <w:rsid w:val="00C9630F"/>
    <w:rsid w:val="00C96446"/>
    <w:rsid w:val="00CA0161"/>
    <w:rsid w:val="00CA0767"/>
    <w:rsid w:val="00CA5272"/>
    <w:rsid w:val="00CA6F63"/>
    <w:rsid w:val="00CC0B7A"/>
    <w:rsid w:val="00CC5CAB"/>
    <w:rsid w:val="00CF13DE"/>
    <w:rsid w:val="00CF4230"/>
    <w:rsid w:val="00CF6DE8"/>
    <w:rsid w:val="00D065EE"/>
    <w:rsid w:val="00D15CCF"/>
    <w:rsid w:val="00D17583"/>
    <w:rsid w:val="00D242E9"/>
    <w:rsid w:val="00D24A6B"/>
    <w:rsid w:val="00D26096"/>
    <w:rsid w:val="00D35178"/>
    <w:rsid w:val="00D37C4A"/>
    <w:rsid w:val="00D518EF"/>
    <w:rsid w:val="00D51954"/>
    <w:rsid w:val="00D56E6F"/>
    <w:rsid w:val="00D758C4"/>
    <w:rsid w:val="00D77F9A"/>
    <w:rsid w:val="00D8028B"/>
    <w:rsid w:val="00D933D4"/>
    <w:rsid w:val="00DA0038"/>
    <w:rsid w:val="00DA08C8"/>
    <w:rsid w:val="00DA1169"/>
    <w:rsid w:val="00DA2DCE"/>
    <w:rsid w:val="00DB60B8"/>
    <w:rsid w:val="00DB60BE"/>
    <w:rsid w:val="00DC0B3F"/>
    <w:rsid w:val="00DC3320"/>
    <w:rsid w:val="00DC48CB"/>
    <w:rsid w:val="00DC4C0A"/>
    <w:rsid w:val="00DC6235"/>
    <w:rsid w:val="00DD1A93"/>
    <w:rsid w:val="00DD2FB3"/>
    <w:rsid w:val="00DE61C0"/>
    <w:rsid w:val="00DF1D5E"/>
    <w:rsid w:val="00DF274F"/>
    <w:rsid w:val="00DF29B6"/>
    <w:rsid w:val="00E05724"/>
    <w:rsid w:val="00E05E3B"/>
    <w:rsid w:val="00E2041C"/>
    <w:rsid w:val="00E20BB9"/>
    <w:rsid w:val="00E41B6E"/>
    <w:rsid w:val="00E54E19"/>
    <w:rsid w:val="00E54EE1"/>
    <w:rsid w:val="00E57E20"/>
    <w:rsid w:val="00E57FD1"/>
    <w:rsid w:val="00E74830"/>
    <w:rsid w:val="00E80EFE"/>
    <w:rsid w:val="00E90BA6"/>
    <w:rsid w:val="00E94D29"/>
    <w:rsid w:val="00EA413E"/>
    <w:rsid w:val="00EB7D81"/>
    <w:rsid w:val="00EB7DE4"/>
    <w:rsid w:val="00EC1933"/>
    <w:rsid w:val="00ED7921"/>
    <w:rsid w:val="00EE41A2"/>
    <w:rsid w:val="00EF53FD"/>
    <w:rsid w:val="00EF6890"/>
    <w:rsid w:val="00F02435"/>
    <w:rsid w:val="00F10EF0"/>
    <w:rsid w:val="00F14B46"/>
    <w:rsid w:val="00F1562B"/>
    <w:rsid w:val="00F23722"/>
    <w:rsid w:val="00F27F82"/>
    <w:rsid w:val="00F335FD"/>
    <w:rsid w:val="00F41200"/>
    <w:rsid w:val="00F45A96"/>
    <w:rsid w:val="00F562DF"/>
    <w:rsid w:val="00F56B4A"/>
    <w:rsid w:val="00F67AE0"/>
    <w:rsid w:val="00F7788B"/>
    <w:rsid w:val="00F81E74"/>
    <w:rsid w:val="00F90CC8"/>
    <w:rsid w:val="00FA1074"/>
    <w:rsid w:val="00FA283F"/>
    <w:rsid w:val="00FA61BC"/>
    <w:rsid w:val="00FB6A82"/>
    <w:rsid w:val="00FB6FCD"/>
    <w:rsid w:val="00FC29C2"/>
    <w:rsid w:val="00FC2D25"/>
    <w:rsid w:val="00FC2DDD"/>
    <w:rsid w:val="00FC5E29"/>
    <w:rsid w:val="00FD217B"/>
    <w:rsid w:val="00FD55BE"/>
    <w:rsid w:val="00FD75A5"/>
    <w:rsid w:val="00FE0A63"/>
    <w:rsid w:val="00FE6AC0"/>
    <w:rsid w:val="00FF5003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49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00"/>
  </w:style>
  <w:style w:type="paragraph" w:styleId="Footer">
    <w:name w:val="footer"/>
    <w:basedOn w:val="Normal"/>
    <w:link w:val="FooterChar"/>
    <w:uiPriority w:val="99"/>
    <w:semiHidden/>
    <w:unhideWhenUsed/>
    <w:rsid w:val="0016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600"/>
  </w:style>
  <w:style w:type="table" w:styleId="TableGrid">
    <w:name w:val="Table Grid"/>
    <w:basedOn w:val="TableNormal"/>
    <w:uiPriority w:val="59"/>
    <w:rsid w:val="00441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64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49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00"/>
  </w:style>
  <w:style w:type="paragraph" w:styleId="Footer">
    <w:name w:val="footer"/>
    <w:basedOn w:val="Normal"/>
    <w:link w:val="FooterChar"/>
    <w:uiPriority w:val="99"/>
    <w:semiHidden/>
    <w:unhideWhenUsed/>
    <w:rsid w:val="0016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600"/>
  </w:style>
  <w:style w:type="table" w:styleId="TableGrid">
    <w:name w:val="Table Grid"/>
    <w:basedOn w:val="TableNormal"/>
    <w:uiPriority w:val="59"/>
    <w:rsid w:val="00441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64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 Inc.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kbarnes</cp:lastModifiedBy>
  <cp:revision>2</cp:revision>
  <dcterms:created xsi:type="dcterms:W3CDTF">2013-02-28T16:44:00Z</dcterms:created>
  <dcterms:modified xsi:type="dcterms:W3CDTF">2013-02-28T16:44:00Z</dcterms:modified>
</cp:coreProperties>
</file>