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FA" w:rsidRDefault="00064FE9" w:rsidP="00064FE9">
      <w:r>
        <w:rPr>
          <w:noProof/>
          <w:lang w:eastAsia="en-GB"/>
        </w:rPr>
        <w:drawing>
          <wp:inline distT="0" distB="0" distL="0" distR="0">
            <wp:extent cx="6019800" cy="41899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8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78" w:rsidRDefault="00210C78" w:rsidP="00064FE9"/>
    <w:p w:rsidR="00210C78" w:rsidRDefault="00210C78" w:rsidP="00064FE9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The attached figure shows an amplifier circuit. </w:t>
      </w:r>
    </w:p>
    <w:p w:rsidR="00210C78" w:rsidRDefault="00210C78" w:rsidP="00210C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Sketch the small-signal equivalent circuit of the amplifier and use it to estimate the voltage gain.</w:t>
      </w:r>
    </w:p>
    <w:p w:rsidR="00210C78" w:rsidRDefault="00210C78" w:rsidP="00210C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Attempt to calculate the quiescent value of V</w:t>
      </w:r>
      <w:r>
        <w:rPr>
          <w:sz w:val="32"/>
          <w:szCs w:val="32"/>
          <w:vertAlign w:val="subscript"/>
        </w:rPr>
        <w:t xml:space="preserve">OUT. </w:t>
      </w:r>
      <w:r w:rsidR="00D732D1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Hint : Apply the appropriate equation:</w:t>
      </w:r>
    </w:p>
    <w:p w:rsidR="00210C78" w:rsidRPr="00D732D1" w:rsidRDefault="00210C78" w:rsidP="00210C78">
      <w:pPr>
        <w:ind w:left="360"/>
        <w:rPr>
          <w:sz w:val="32"/>
          <w:szCs w:val="32"/>
          <w:vertAlign w:val="superscript"/>
        </w:rPr>
      </w:pPr>
      <w:r>
        <w:rPr>
          <w:sz w:val="32"/>
          <w:szCs w:val="32"/>
        </w:rPr>
        <w:t>I</w:t>
      </w:r>
      <w:r w:rsidR="00D732D1">
        <w:rPr>
          <w:sz w:val="32"/>
          <w:szCs w:val="32"/>
          <w:vertAlign w:val="subscript"/>
        </w:rPr>
        <w:t xml:space="preserve">DS </w:t>
      </w:r>
      <w:proofErr w:type="gramStart"/>
      <w:r w:rsidR="00D732D1">
        <w:rPr>
          <w:sz w:val="32"/>
          <w:szCs w:val="32"/>
        </w:rPr>
        <w:t xml:space="preserve">= </w:t>
      </w:r>
      <w:r>
        <w:rPr>
          <w:sz w:val="32"/>
          <w:szCs w:val="32"/>
          <w:vertAlign w:val="subscript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vertAlign w:val="subscript"/>
              </w:rPr>
              <m:t>2×I</m:t>
            </m:r>
            <m:r>
              <m:rPr>
                <m:nor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DSS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V</m:t>
                </m:r>
                <m:r>
                  <m:rPr>
                    <m:nor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bscript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>V</m:t>
            </m:r>
            <m:r>
              <m:rPr>
                <m:nor/>
              </m:rP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 xml:space="preserve">DS 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V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GS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-V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P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vertAlign w:val="subscript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vertAlign w:val="subscript"/>
                      </w:rPr>
                      <m:t>V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vertAlign w:val="subscript"/>
                      </w:rPr>
                      <m:t>DS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vertAlign w:val="subscript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2</m:t>
                </m:r>
              </m:den>
            </m:f>
          </m:e>
        </m:d>
      </m:oMath>
      <w:r w:rsidR="00D732D1">
        <w:rPr>
          <w:rFonts w:eastAsiaTheme="minorEastAsia"/>
          <w:sz w:val="32"/>
          <w:szCs w:val="32"/>
          <w:vertAlign w:val="subscript"/>
        </w:rPr>
        <w:t xml:space="preserve">               </w:t>
      </w:r>
      <w:r w:rsidR="00D732D1">
        <w:rPr>
          <w:rFonts w:eastAsiaTheme="minorEastAsia"/>
          <w:sz w:val="32"/>
          <w:szCs w:val="32"/>
        </w:rPr>
        <w:t>or         I</w:t>
      </w:r>
      <w:r w:rsidR="00D732D1">
        <w:rPr>
          <w:rFonts w:eastAsiaTheme="minorEastAsia"/>
          <w:sz w:val="32"/>
          <w:szCs w:val="32"/>
          <w:vertAlign w:val="subscript"/>
        </w:rPr>
        <w:t xml:space="preserve">DS </w:t>
      </w:r>
      <w:r w:rsidR="00D732D1">
        <w:rPr>
          <w:rFonts w:eastAsiaTheme="minorEastAsia"/>
          <w:sz w:val="32"/>
          <w:szCs w:val="32"/>
        </w:rPr>
        <w:t>= I</w:t>
      </w:r>
      <w:r w:rsidR="00D732D1">
        <w:rPr>
          <w:rFonts w:eastAsiaTheme="minorEastAsia"/>
          <w:sz w:val="32"/>
          <w:szCs w:val="32"/>
          <w:vertAlign w:val="subscript"/>
        </w:rPr>
        <w:t xml:space="preserve">DSS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bscript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vertAlign w:val="subscript"/>
                      </w:rPr>
                      <m:t>V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vertAlign w:val="subscript"/>
                      </w:rPr>
                      <m:t>GS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vertAlign w:val="subscript"/>
                      </w:rPr>
                      <m:t>V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vertAlign w:val="subscript"/>
                      </w:rPr>
                      <m:t>P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</w:rPr>
              <m:t>2</m:t>
            </m:r>
          </m:sup>
        </m:sSup>
      </m:oMath>
      <w:bookmarkEnd w:id="0"/>
    </w:p>
    <w:sectPr w:rsidR="00210C78" w:rsidRPr="00D73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52D1"/>
    <w:multiLevelType w:val="hybridMultilevel"/>
    <w:tmpl w:val="545E235C"/>
    <w:lvl w:ilvl="0" w:tplc="1F520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12"/>
    <w:rsid w:val="00064FE9"/>
    <w:rsid w:val="00210C78"/>
    <w:rsid w:val="007A5D73"/>
    <w:rsid w:val="00A146FA"/>
    <w:rsid w:val="00B40A12"/>
    <w:rsid w:val="00D7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0C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0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2013-03-10T08:35:00Z</dcterms:created>
  <dcterms:modified xsi:type="dcterms:W3CDTF">2013-03-10T17:49:00Z</dcterms:modified>
</cp:coreProperties>
</file>