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9A" w:rsidRDefault="00133177">
      <w:r>
        <w:t xml:space="preserve">I need help creating 5-6 tables/graphs/charts of Subway finance including: </w:t>
      </w:r>
      <w:r w:rsidRPr="00133177">
        <w:t>Financial Statements</w:t>
      </w:r>
      <w:r>
        <w:t xml:space="preserve">, </w:t>
      </w:r>
      <w:r w:rsidRPr="00133177">
        <w:t>Income Statement</w:t>
      </w:r>
      <w:r>
        <w:t xml:space="preserve">, </w:t>
      </w:r>
      <w:r w:rsidRPr="00133177">
        <w:t>Balance Sheet</w:t>
      </w:r>
      <w:r>
        <w:t xml:space="preserve">, </w:t>
      </w:r>
      <w:r w:rsidRPr="00133177">
        <w:t>Cash Flow Statement</w:t>
      </w:r>
      <w:r>
        <w:t xml:space="preserve">, </w:t>
      </w:r>
      <w:r w:rsidRPr="00133177">
        <w:t>Key Statistics</w:t>
      </w:r>
      <w:r>
        <w:t xml:space="preserve">, </w:t>
      </w:r>
      <w:r w:rsidRPr="00133177">
        <w:t>Ratio Calculation and Analysis</w:t>
      </w:r>
    </w:p>
    <w:p w:rsidR="00133177" w:rsidRDefault="00133177">
      <w:r>
        <w:t>The information is in these links below!</w:t>
      </w:r>
    </w:p>
    <w:p w:rsidR="00133177" w:rsidRDefault="00133177">
      <w:hyperlink r:id="rId5" w:history="1">
        <w:r w:rsidRPr="002D3C7C">
          <w:rPr>
            <w:rStyle w:val="Hyperlink"/>
          </w:rPr>
          <w:t>http://www.moneycontrol.com/stocks/company_info/cash_flow.php?sc_did=SFA01</w:t>
        </w:r>
      </w:hyperlink>
    </w:p>
    <w:p w:rsidR="00133177" w:rsidRDefault="00133177">
      <w:hyperlink r:id="rId6" w:history="1">
        <w:r w:rsidRPr="002D3C7C">
          <w:rPr>
            <w:rStyle w:val="Hyperlink"/>
          </w:rPr>
          <w:t>http://money.rediff.com/companies/Subway-Finance-Investment-Co-Ltd/14090398/balance-sheet</w:t>
        </w:r>
      </w:hyperlink>
    </w:p>
    <w:p w:rsidR="00133177" w:rsidRDefault="00133177">
      <w:hyperlink r:id="rId7" w:history="1">
        <w:r w:rsidRPr="002D3C7C">
          <w:rPr>
            <w:rStyle w:val="Hyperlink"/>
          </w:rPr>
          <w:t>http://www.privco.com/private-company/doctors-associates-inc</w:t>
        </w:r>
      </w:hyperlink>
    </w:p>
    <w:p w:rsidR="00133177" w:rsidRDefault="00133177">
      <w:bookmarkStart w:id="0" w:name="_GoBack"/>
      <w:bookmarkEnd w:id="0"/>
    </w:p>
    <w:p w:rsidR="00133177" w:rsidRDefault="00133177"/>
    <w:p w:rsidR="00133177" w:rsidRDefault="00133177"/>
    <w:p w:rsidR="00133177" w:rsidRDefault="00133177"/>
    <w:sectPr w:rsidR="00133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77"/>
    <w:rsid w:val="00133177"/>
    <w:rsid w:val="00D9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co.com/private-company/doctors-associates-in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ney.rediff.com/companies/Subway-Finance-Investment-Co-Ltd/14090398/balance-sheet" TargetMode="External"/><Relationship Id="rId5" Type="http://schemas.openxmlformats.org/officeDocument/2006/relationships/hyperlink" Target="http://www.moneycontrol.com/stocks/company_info/cash_flow.php?sc_did=SFA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Abdullahi Ali</dc:creator>
  <cp:lastModifiedBy>Abdullahi Ali</cp:lastModifiedBy>
  <cp:revision>1</cp:revision>
  <dcterms:created xsi:type="dcterms:W3CDTF">2013-02-18T06:23:00Z</dcterms:created>
  <dcterms:modified xsi:type="dcterms:W3CDTF">2013-02-18T06:31:00Z</dcterms:modified>
</cp:coreProperties>
</file>