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360"/>
      </w:tblGrid>
      <w:tr w:rsidR="00957BF8" w:rsidTr="00C41F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57BF8" w:rsidRDefault="00957BF8" w:rsidP="00957BF8">
            <w:pPr>
              <w:keepNext/>
              <w:keepLines/>
              <w:widowControl w:val="0"/>
              <w:autoSpaceDE w:val="0"/>
              <w:autoSpaceDN w:val="0"/>
              <w:adjustRightInd w:val="0"/>
              <w:ind w:left="360"/>
            </w:pPr>
            <w:r w:rsidRPr="00957BF8">
              <w:rPr>
                <w:b/>
              </w:rPr>
              <w:t>11</w:t>
            </w:r>
            <w:r>
              <w:t>. Match the graph with one of the equations.</w:t>
            </w:r>
          </w:p>
          <w:p w:rsidR="00957BF8" w:rsidRDefault="00957BF8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333500" cy="13335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BF8" w:rsidTr="00C41F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57BF8" w:rsidRDefault="00957BF8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957BF8" w:rsidRDefault="00957BF8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957BF8" w:rsidRDefault="00957BF8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957BF8" w:rsidRDefault="00957BF8" w:rsidP="00B518ED">
            <w:pPr>
              <w:pStyle w:val="ListParagraph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1A1CA8">
              <w:t xml:space="preserve">y = </w:t>
            </w:r>
            <w:r w:rsidRPr="001A1CA8"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6" o:title=""/>
                </v:shape>
                <o:OLEObject Type="Embed" ProgID="Equation.BREE4" ShapeID="_x0000_i1025" DrawAspect="Content" ObjectID="_1262137138" r:id="rId7"/>
              </w:object>
            </w:r>
            <w:r w:rsidRPr="001A1CA8">
              <w:t>x</w:t>
            </w:r>
          </w:p>
        </w:tc>
      </w:tr>
      <w:tr w:rsidR="00957BF8" w:rsidTr="00C41F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518ED" w:rsidRDefault="00B518ED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957BF8" w:rsidRDefault="00957BF8" w:rsidP="00B518ED">
            <w:pPr>
              <w:pStyle w:val="ListParagraph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1A1CA8">
              <w:t>y = 3x</w:t>
            </w:r>
          </w:p>
        </w:tc>
      </w:tr>
      <w:tr w:rsidR="00957BF8" w:rsidTr="00C41F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57BF8" w:rsidRDefault="00957BF8" w:rsidP="00B518ED">
            <w:pPr>
              <w:pStyle w:val="ListParagraph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1A1CA8">
              <w:t xml:space="preserve">y = </w:t>
            </w:r>
            <w:r w:rsidRPr="001A1CA8">
              <w:object w:dxaOrig="540" w:dyaOrig="620">
                <v:shape id="_x0000_i1026" type="#_x0000_t75" style="width:27pt;height:30.75pt" o:ole="">
                  <v:imagedata r:id="rId8" o:title=""/>
                </v:shape>
                <o:OLEObject Type="Embed" ProgID="Equation.BREE4" ShapeID="_x0000_i1026" DrawAspect="Content" ObjectID="_1262137139" r:id="rId9"/>
              </w:object>
            </w:r>
          </w:p>
        </w:tc>
      </w:tr>
      <w:tr w:rsidR="00957BF8" w:rsidTr="00C41F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57BF8" w:rsidRDefault="00957BF8" w:rsidP="00B518ED">
            <w:pPr>
              <w:pStyle w:val="ListParagraph"/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1A1CA8">
              <w:t>y = x + 3</w:t>
            </w:r>
          </w:p>
          <w:p w:rsidR="00957BF8" w:rsidRDefault="00957BF8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957BF8" w:rsidRDefault="00957BF8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57BF8">
              <w:rPr>
                <w:b/>
              </w:rPr>
              <w:t>14.</w:t>
            </w:r>
            <w:r>
              <w:t xml:space="preserve"> A small company produces both bouquets and wreaths of dried flowers.  The bouquets take 1 hour of labor to produce, and the wreaths take 2 hours.  The labor available is limited to 80 hours per week, and the total production capacity is 60 items per week.  Write a system of inequalities representing this situation, where </w:t>
            </w:r>
            <w:r>
              <w:rPr>
                <w:i/>
                <w:iCs/>
              </w:rPr>
              <w:t>x</w:t>
            </w:r>
            <w:r>
              <w:t xml:space="preserve"> is the number of bouquets and </w:t>
            </w:r>
            <w:r>
              <w:rPr>
                <w:i/>
                <w:iCs/>
              </w:rPr>
              <w:t>y</w:t>
            </w:r>
            <w:r>
              <w:t xml:space="preserve"> is the number of wreaths.  Then graph the system of inequalities.</w:t>
            </w:r>
          </w:p>
          <w:p w:rsidR="00957BF8" w:rsidRDefault="00957BF8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957BF8" w:rsidRDefault="00957BF8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957BF8" w:rsidRDefault="00957BF8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995BFF" w:rsidRDefault="00995BFF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995BFF" w:rsidRDefault="00995BFF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</w:tbl>
    <w:p w:rsidR="00C41FBB" w:rsidRDefault="00C41FBB">
      <w:r>
        <w:br/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7920"/>
        <w:gridCol w:w="300"/>
      </w:tblGrid>
      <w:tr w:rsidR="00C41FBB" w:rsidTr="00724916">
        <w:trPr>
          <w:gridAfter w:val="1"/>
          <w:wAfter w:w="300" w:type="dxa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FBB" w:rsidRDefault="00C41FBB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16E8F">
              <w:rPr>
                <w:b/>
              </w:rPr>
              <w:t>19</w:t>
            </w:r>
            <w:r>
              <w:t>. Match the graph with one of the equations.</w:t>
            </w:r>
          </w:p>
          <w:p w:rsidR="00C41FBB" w:rsidRDefault="00C41FBB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1333500" cy="1333500"/>
                  <wp:effectExtent l="190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BB" w:rsidTr="00724916">
        <w:trPr>
          <w:gridBefore w:val="1"/>
          <w:wBefore w:w="720" w:type="dxa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FBB" w:rsidRDefault="00C41FBB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</w:rPr>
              <w:t>A )y</w:t>
            </w:r>
            <w:r>
              <w:t xml:space="preserve"> = –</w:t>
            </w:r>
            <w:r>
              <w:rPr>
                <w:i/>
                <w:iCs/>
              </w:rPr>
              <w:t>x</w:t>
            </w:r>
            <w:r>
              <w:t xml:space="preserve"> – 2</w:t>
            </w:r>
          </w:p>
        </w:tc>
      </w:tr>
      <w:tr w:rsidR="00C41FBB" w:rsidTr="00724916">
        <w:trPr>
          <w:gridBefore w:val="1"/>
          <w:wBefore w:w="720" w:type="dxa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FBB" w:rsidRDefault="00C41FBB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</w:rPr>
              <w:t>B )y</w:t>
            </w:r>
            <w:r>
              <w:t xml:space="preserve"> = </w:t>
            </w:r>
            <w:r>
              <w:rPr>
                <w:i/>
                <w:iCs/>
              </w:rPr>
              <w:t>x</w:t>
            </w:r>
            <w:r>
              <w:t xml:space="preserve"> – 2</w:t>
            </w:r>
          </w:p>
        </w:tc>
      </w:tr>
      <w:tr w:rsidR="00C41FBB" w:rsidTr="00DE461E">
        <w:trPr>
          <w:gridBefore w:val="1"/>
          <w:wBefore w:w="720" w:type="dxa"/>
          <w:trHeight w:val="45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FBB" w:rsidRDefault="00C41FBB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</w:rPr>
              <w:t>C)y</w:t>
            </w:r>
            <w:r>
              <w:t xml:space="preserve"> = –</w:t>
            </w:r>
            <w:r>
              <w:rPr>
                <w:i/>
                <w:iCs/>
              </w:rPr>
              <w:t>x</w:t>
            </w:r>
            <w:r>
              <w:t xml:space="preserve"> + 2</w:t>
            </w:r>
          </w:p>
        </w:tc>
      </w:tr>
      <w:tr w:rsidR="00C41FBB" w:rsidTr="00724916">
        <w:trPr>
          <w:gridBefore w:val="1"/>
          <w:wBefore w:w="720" w:type="dxa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FBB" w:rsidRDefault="00C41FBB" w:rsidP="00724916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</w:rPr>
              <w:t>D ) y</w:t>
            </w:r>
            <w:r>
              <w:t xml:space="preserve"> = </w:t>
            </w:r>
            <w:r>
              <w:rPr>
                <w:i/>
                <w:iCs/>
              </w:rPr>
              <w:t>x</w:t>
            </w:r>
            <w:r>
              <w:t xml:space="preserve"> + 2</w:t>
            </w:r>
          </w:p>
        </w:tc>
      </w:tr>
    </w:tbl>
    <w:p w:rsidR="00FA0406" w:rsidRDefault="00FA0406"/>
    <w:p w:rsidR="00016E8F" w:rsidRDefault="00016E8F">
      <w:pPr>
        <w:rPr>
          <w:b/>
        </w:rPr>
      </w:pPr>
    </w:p>
    <w:p w:rsidR="00923B5C" w:rsidRDefault="00923B5C">
      <w:pPr>
        <w:rPr>
          <w:color w:val="000000"/>
          <w:position w:val="-24"/>
        </w:rPr>
      </w:pPr>
    </w:p>
    <w:p w:rsidR="00923B5C" w:rsidRDefault="00923B5C">
      <w:pPr>
        <w:rPr>
          <w:color w:val="000000"/>
          <w:position w:val="-24"/>
        </w:rPr>
      </w:pPr>
    </w:p>
    <w:p w:rsidR="00923B5C" w:rsidRDefault="003A4A15">
      <w:pPr>
        <w:rPr>
          <w:color w:val="000000"/>
          <w:position w:val="-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position w:val="-24"/>
                </w:rPr>
              </m:ctrlPr>
            </m:fPr>
            <m:num/>
            <m:den/>
          </m:f>
          <m:f>
            <m:fPr>
              <m:ctrlPr>
                <w:rPr>
                  <w:rFonts w:ascii="Cambria Math" w:hAnsi="Cambria Math"/>
                  <w:i/>
                  <w:color w:val="000000"/>
                  <w:position w:val="-24"/>
                </w:rPr>
              </m:ctrlPr>
            </m:fPr>
            <m:num/>
            <m:den/>
          </m:f>
        </m:oMath>
      </m:oMathPara>
    </w:p>
    <w:sectPr w:rsidR="00923B5C" w:rsidSect="00FA0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D11A3"/>
    <w:multiLevelType w:val="hybridMultilevel"/>
    <w:tmpl w:val="9FD2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5632E"/>
    <w:multiLevelType w:val="hybridMultilevel"/>
    <w:tmpl w:val="83700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BF8"/>
    <w:rsid w:val="00016E8F"/>
    <w:rsid w:val="0011040C"/>
    <w:rsid w:val="002C1115"/>
    <w:rsid w:val="003A4A15"/>
    <w:rsid w:val="004603EA"/>
    <w:rsid w:val="004B1C49"/>
    <w:rsid w:val="00923B5C"/>
    <w:rsid w:val="00957BF8"/>
    <w:rsid w:val="00995BFF"/>
    <w:rsid w:val="00B518ED"/>
    <w:rsid w:val="00C41FBB"/>
    <w:rsid w:val="00DE461E"/>
    <w:rsid w:val="00FA0406"/>
    <w:rsid w:val="00FD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B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1F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3</cp:revision>
  <dcterms:created xsi:type="dcterms:W3CDTF">2008-01-18T00:54:00Z</dcterms:created>
  <dcterms:modified xsi:type="dcterms:W3CDTF">2008-01-18T12:52:00Z</dcterms:modified>
</cp:coreProperties>
</file>