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84BD9" w:rsidTr="00BC191D">
        <w:tc>
          <w:tcPr>
            <w:tcW w:w="3192" w:type="dxa"/>
            <w:gridSpan w:val="2"/>
          </w:tcPr>
          <w:p w:rsidR="00784BD9" w:rsidRPr="00C5107A" w:rsidRDefault="00784BD9" w:rsidP="003E0963">
            <w:pPr>
              <w:rPr>
                <w:b/>
              </w:rPr>
            </w:pPr>
            <w:bookmarkStart w:id="0" w:name="_GoBack"/>
            <w:r w:rsidRPr="00C5107A">
              <w:rPr>
                <w:b/>
              </w:rPr>
              <w:t>Stocks</w:t>
            </w:r>
          </w:p>
        </w:tc>
        <w:tc>
          <w:tcPr>
            <w:tcW w:w="3192" w:type="dxa"/>
            <w:gridSpan w:val="2"/>
          </w:tcPr>
          <w:p w:rsidR="00784BD9" w:rsidRPr="00C5107A" w:rsidRDefault="00784BD9" w:rsidP="003E0963">
            <w:pPr>
              <w:rPr>
                <w:b/>
              </w:rPr>
            </w:pPr>
            <w:r w:rsidRPr="00C5107A">
              <w:rPr>
                <w:b/>
              </w:rPr>
              <w:t>Bonds</w:t>
            </w:r>
          </w:p>
        </w:tc>
        <w:tc>
          <w:tcPr>
            <w:tcW w:w="3192" w:type="dxa"/>
            <w:gridSpan w:val="2"/>
          </w:tcPr>
          <w:p w:rsidR="00784BD9" w:rsidRPr="00C5107A" w:rsidRDefault="00784BD9" w:rsidP="003E0963">
            <w:pPr>
              <w:rPr>
                <w:b/>
              </w:rPr>
            </w:pPr>
            <w:r w:rsidRPr="00C5107A">
              <w:rPr>
                <w:b/>
              </w:rPr>
              <w:t>Commodities</w:t>
            </w:r>
          </w:p>
        </w:tc>
      </w:tr>
      <w:bookmarkEnd w:id="0"/>
      <w:tr w:rsidR="00784BD9" w:rsidTr="00784BD9">
        <w:tc>
          <w:tcPr>
            <w:tcW w:w="1596" w:type="dxa"/>
          </w:tcPr>
          <w:p w:rsidR="00784BD9" w:rsidRPr="00C5107A" w:rsidRDefault="00784BD9" w:rsidP="003E0963">
            <w:pPr>
              <w:rPr>
                <w:b/>
              </w:rPr>
            </w:pPr>
            <w:r w:rsidRPr="00C5107A">
              <w:rPr>
                <w:b/>
              </w:rPr>
              <w:t>Probability</w:t>
            </w:r>
          </w:p>
        </w:tc>
        <w:tc>
          <w:tcPr>
            <w:tcW w:w="1596" w:type="dxa"/>
          </w:tcPr>
          <w:p w:rsidR="00784BD9" w:rsidRPr="00C5107A" w:rsidRDefault="00784BD9" w:rsidP="003E0963">
            <w:pPr>
              <w:rPr>
                <w:b/>
              </w:rPr>
            </w:pPr>
            <w:r w:rsidRPr="00C5107A">
              <w:rPr>
                <w:b/>
              </w:rPr>
              <w:t>Return</w:t>
            </w:r>
          </w:p>
        </w:tc>
        <w:tc>
          <w:tcPr>
            <w:tcW w:w="1596" w:type="dxa"/>
          </w:tcPr>
          <w:p w:rsidR="00784BD9" w:rsidRPr="00C5107A" w:rsidRDefault="00784BD9" w:rsidP="003E0963">
            <w:pPr>
              <w:rPr>
                <w:b/>
              </w:rPr>
            </w:pPr>
            <w:r w:rsidRPr="00C5107A">
              <w:rPr>
                <w:b/>
              </w:rPr>
              <w:t>Probability</w:t>
            </w:r>
          </w:p>
        </w:tc>
        <w:tc>
          <w:tcPr>
            <w:tcW w:w="1596" w:type="dxa"/>
          </w:tcPr>
          <w:p w:rsidR="00784BD9" w:rsidRPr="00C5107A" w:rsidRDefault="00784BD9" w:rsidP="003E0963">
            <w:pPr>
              <w:rPr>
                <w:b/>
              </w:rPr>
            </w:pPr>
            <w:r w:rsidRPr="00C5107A">
              <w:rPr>
                <w:b/>
              </w:rPr>
              <w:t>Return</w:t>
            </w:r>
          </w:p>
        </w:tc>
        <w:tc>
          <w:tcPr>
            <w:tcW w:w="1596" w:type="dxa"/>
          </w:tcPr>
          <w:p w:rsidR="00784BD9" w:rsidRPr="00C5107A" w:rsidRDefault="00784BD9" w:rsidP="003E0963">
            <w:pPr>
              <w:rPr>
                <w:b/>
              </w:rPr>
            </w:pPr>
            <w:r w:rsidRPr="00C5107A">
              <w:rPr>
                <w:b/>
              </w:rPr>
              <w:t>Probability</w:t>
            </w:r>
          </w:p>
        </w:tc>
        <w:tc>
          <w:tcPr>
            <w:tcW w:w="1596" w:type="dxa"/>
          </w:tcPr>
          <w:p w:rsidR="00784BD9" w:rsidRPr="00C5107A" w:rsidRDefault="00784BD9" w:rsidP="003E0963">
            <w:pPr>
              <w:rPr>
                <w:b/>
              </w:rPr>
            </w:pPr>
            <w:r w:rsidRPr="00C5107A">
              <w:rPr>
                <w:b/>
              </w:rPr>
              <w:t>Return</w:t>
            </w:r>
          </w:p>
        </w:tc>
      </w:tr>
      <w:tr w:rsidR="00784BD9" w:rsidTr="00784BD9">
        <w:tc>
          <w:tcPr>
            <w:tcW w:w="1596" w:type="dxa"/>
          </w:tcPr>
          <w:p w:rsidR="00784BD9" w:rsidRDefault="00784BD9" w:rsidP="003E0963">
            <w:r>
              <w:t>0.25</w:t>
            </w:r>
          </w:p>
        </w:tc>
        <w:tc>
          <w:tcPr>
            <w:tcW w:w="1596" w:type="dxa"/>
          </w:tcPr>
          <w:p w:rsidR="00784BD9" w:rsidRDefault="00784BD9" w:rsidP="003E0963">
            <w:r>
              <w:t>12%</w:t>
            </w:r>
          </w:p>
        </w:tc>
        <w:tc>
          <w:tcPr>
            <w:tcW w:w="1596" w:type="dxa"/>
          </w:tcPr>
          <w:p w:rsidR="00784BD9" w:rsidRDefault="00784BD9" w:rsidP="003E0963">
            <w:r>
              <w:t>0.6</w:t>
            </w:r>
          </w:p>
        </w:tc>
        <w:tc>
          <w:tcPr>
            <w:tcW w:w="1596" w:type="dxa"/>
          </w:tcPr>
          <w:p w:rsidR="00784BD9" w:rsidRDefault="00784BD9" w:rsidP="003E0963">
            <w:r>
              <w:t>10%</w:t>
            </w:r>
          </w:p>
        </w:tc>
        <w:tc>
          <w:tcPr>
            <w:tcW w:w="1596" w:type="dxa"/>
          </w:tcPr>
          <w:p w:rsidR="00784BD9" w:rsidRDefault="00784BD9" w:rsidP="003E0963">
            <w:r>
              <w:t>0.2</w:t>
            </w:r>
          </w:p>
        </w:tc>
        <w:tc>
          <w:tcPr>
            <w:tcW w:w="1596" w:type="dxa"/>
          </w:tcPr>
          <w:p w:rsidR="00784BD9" w:rsidRDefault="00784BD9" w:rsidP="003E0963">
            <w:r>
              <w:t>20%</w:t>
            </w:r>
          </w:p>
        </w:tc>
      </w:tr>
      <w:tr w:rsidR="00784BD9" w:rsidTr="00784BD9">
        <w:tc>
          <w:tcPr>
            <w:tcW w:w="1596" w:type="dxa"/>
          </w:tcPr>
          <w:p w:rsidR="00784BD9" w:rsidRDefault="00784BD9" w:rsidP="003E0963"/>
        </w:tc>
        <w:tc>
          <w:tcPr>
            <w:tcW w:w="1596" w:type="dxa"/>
          </w:tcPr>
          <w:p w:rsidR="00784BD9" w:rsidRDefault="00784BD9" w:rsidP="003E0963">
            <w:r>
              <w:t>10%</w:t>
            </w:r>
          </w:p>
        </w:tc>
        <w:tc>
          <w:tcPr>
            <w:tcW w:w="1596" w:type="dxa"/>
          </w:tcPr>
          <w:p w:rsidR="00784BD9" w:rsidRDefault="00784BD9" w:rsidP="003E0963">
            <w:r>
              <w:t>0.4</w:t>
            </w:r>
          </w:p>
        </w:tc>
        <w:tc>
          <w:tcPr>
            <w:tcW w:w="1596" w:type="dxa"/>
          </w:tcPr>
          <w:p w:rsidR="00784BD9" w:rsidRDefault="00784BD9" w:rsidP="003E0963">
            <w:r>
              <w:t>7.50%</w:t>
            </w:r>
          </w:p>
        </w:tc>
        <w:tc>
          <w:tcPr>
            <w:tcW w:w="1596" w:type="dxa"/>
          </w:tcPr>
          <w:p w:rsidR="00784BD9" w:rsidRDefault="00784BD9">
            <w:r w:rsidRPr="006361A5">
              <w:t>0.25</w:t>
            </w:r>
          </w:p>
        </w:tc>
        <w:tc>
          <w:tcPr>
            <w:tcW w:w="1596" w:type="dxa"/>
          </w:tcPr>
          <w:p w:rsidR="00784BD9" w:rsidRDefault="00784BD9" w:rsidP="003E0963">
            <w:r>
              <w:t>12%</w:t>
            </w:r>
          </w:p>
        </w:tc>
      </w:tr>
      <w:tr w:rsidR="00784BD9" w:rsidTr="00784BD9">
        <w:tc>
          <w:tcPr>
            <w:tcW w:w="1596" w:type="dxa"/>
          </w:tcPr>
          <w:p w:rsidR="00784BD9" w:rsidRDefault="00784BD9" w:rsidP="003E0963"/>
        </w:tc>
        <w:tc>
          <w:tcPr>
            <w:tcW w:w="1596" w:type="dxa"/>
          </w:tcPr>
          <w:p w:rsidR="00784BD9" w:rsidRDefault="00784BD9" w:rsidP="003E0963">
            <w:r>
              <w:t>8%</w:t>
            </w:r>
          </w:p>
        </w:tc>
        <w:tc>
          <w:tcPr>
            <w:tcW w:w="1596" w:type="dxa"/>
          </w:tcPr>
          <w:p w:rsidR="00784BD9" w:rsidRDefault="00784BD9" w:rsidP="003E0963"/>
        </w:tc>
        <w:tc>
          <w:tcPr>
            <w:tcW w:w="1596" w:type="dxa"/>
          </w:tcPr>
          <w:p w:rsidR="00784BD9" w:rsidRDefault="00784BD9" w:rsidP="003E0963"/>
        </w:tc>
        <w:tc>
          <w:tcPr>
            <w:tcW w:w="1596" w:type="dxa"/>
          </w:tcPr>
          <w:p w:rsidR="00784BD9" w:rsidRDefault="00784BD9">
            <w:r w:rsidRPr="006361A5">
              <w:t>0.25</w:t>
            </w:r>
          </w:p>
        </w:tc>
        <w:tc>
          <w:tcPr>
            <w:tcW w:w="1596" w:type="dxa"/>
          </w:tcPr>
          <w:p w:rsidR="00784BD9" w:rsidRDefault="00784BD9" w:rsidP="003E0963">
            <w:r>
              <w:t>6%</w:t>
            </w:r>
          </w:p>
        </w:tc>
      </w:tr>
      <w:tr w:rsidR="00784BD9" w:rsidTr="00784BD9">
        <w:tc>
          <w:tcPr>
            <w:tcW w:w="1596" w:type="dxa"/>
          </w:tcPr>
          <w:p w:rsidR="00784BD9" w:rsidRDefault="00784BD9" w:rsidP="003E0963"/>
        </w:tc>
        <w:tc>
          <w:tcPr>
            <w:tcW w:w="1596" w:type="dxa"/>
          </w:tcPr>
          <w:p w:rsidR="00784BD9" w:rsidRDefault="00784BD9" w:rsidP="003E0963">
            <w:r>
              <w:t>6%</w:t>
            </w:r>
          </w:p>
        </w:tc>
        <w:tc>
          <w:tcPr>
            <w:tcW w:w="1596" w:type="dxa"/>
          </w:tcPr>
          <w:p w:rsidR="00784BD9" w:rsidRDefault="00784BD9" w:rsidP="003E0963"/>
        </w:tc>
        <w:tc>
          <w:tcPr>
            <w:tcW w:w="1596" w:type="dxa"/>
          </w:tcPr>
          <w:p w:rsidR="00784BD9" w:rsidRDefault="00784BD9" w:rsidP="003E0963"/>
        </w:tc>
        <w:tc>
          <w:tcPr>
            <w:tcW w:w="1596" w:type="dxa"/>
          </w:tcPr>
          <w:p w:rsidR="00784BD9" w:rsidRDefault="00784BD9">
            <w:r w:rsidRPr="006361A5">
              <w:t>0.25</w:t>
            </w:r>
          </w:p>
        </w:tc>
        <w:tc>
          <w:tcPr>
            <w:tcW w:w="1596" w:type="dxa"/>
          </w:tcPr>
          <w:p w:rsidR="00784BD9" w:rsidRDefault="00784BD9" w:rsidP="003E0963">
            <w:r>
              <w:t>4%</w:t>
            </w:r>
          </w:p>
        </w:tc>
      </w:tr>
      <w:tr w:rsidR="00784BD9" w:rsidTr="00784BD9">
        <w:tc>
          <w:tcPr>
            <w:tcW w:w="1596" w:type="dxa"/>
          </w:tcPr>
          <w:p w:rsidR="00784BD9" w:rsidRDefault="00784BD9" w:rsidP="003E0963"/>
        </w:tc>
        <w:tc>
          <w:tcPr>
            <w:tcW w:w="1596" w:type="dxa"/>
          </w:tcPr>
          <w:p w:rsidR="00784BD9" w:rsidRDefault="00784BD9" w:rsidP="003E0963"/>
        </w:tc>
        <w:tc>
          <w:tcPr>
            <w:tcW w:w="1596" w:type="dxa"/>
          </w:tcPr>
          <w:p w:rsidR="00784BD9" w:rsidRDefault="00784BD9" w:rsidP="003E0963"/>
        </w:tc>
        <w:tc>
          <w:tcPr>
            <w:tcW w:w="1596" w:type="dxa"/>
          </w:tcPr>
          <w:p w:rsidR="00784BD9" w:rsidRDefault="00784BD9" w:rsidP="003E0963"/>
        </w:tc>
        <w:tc>
          <w:tcPr>
            <w:tcW w:w="1596" w:type="dxa"/>
          </w:tcPr>
          <w:p w:rsidR="00784BD9" w:rsidRDefault="00784BD9" w:rsidP="003E0963">
            <w:r>
              <w:t>0.05</w:t>
            </w:r>
          </w:p>
        </w:tc>
        <w:tc>
          <w:tcPr>
            <w:tcW w:w="1596" w:type="dxa"/>
          </w:tcPr>
          <w:p w:rsidR="00784BD9" w:rsidRDefault="00784BD9" w:rsidP="003E0963">
            <w:r>
              <w:t>0%</w:t>
            </w:r>
          </w:p>
        </w:tc>
      </w:tr>
    </w:tbl>
    <w:p w:rsidR="003E0963" w:rsidRDefault="003E0963" w:rsidP="003E0963"/>
    <w:p w:rsidR="003E0963" w:rsidRDefault="00784BD9" w:rsidP="003E0963">
      <w:r>
        <w:t>Suppose you decided to invest and these were your choices.</w:t>
      </w:r>
    </w:p>
    <w:p w:rsidR="00784BD9" w:rsidRDefault="00C5107A" w:rsidP="003E0963">
      <w:r>
        <w:t>(A)</w:t>
      </w:r>
      <w:r w:rsidR="00784BD9">
        <w:t xml:space="preserve">Which </w:t>
      </w:r>
      <w:r>
        <w:t>investments</w:t>
      </w:r>
      <w:r w:rsidR="00784BD9">
        <w:t xml:space="preserve"> would you choose to maximize your expected return for </w:t>
      </w:r>
      <w:r>
        <w:t>stocks, bonds or</w:t>
      </w:r>
      <w:r w:rsidR="00784BD9">
        <w:t xml:space="preserve"> </w:t>
      </w:r>
      <w:r>
        <w:t>commodities?</w:t>
      </w:r>
    </w:p>
    <w:p w:rsidR="00784BD9" w:rsidRDefault="00C5107A" w:rsidP="003E0963">
      <w:r>
        <w:t>(B)</w:t>
      </w:r>
      <w:r w:rsidR="00784BD9">
        <w:t xml:space="preserve">If you are risk-averse and had to </w:t>
      </w:r>
      <w:r>
        <w:t>choose between the</w:t>
      </w:r>
      <w:r w:rsidR="00784BD9">
        <w:t xml:space="preserve"> stock or the bond investments which would you choose</w:t>
      </w:r>
      <w:r>
        <w:t xml:space="preserve"> and why</w:t>
      </w:r>
    </w:p>
    <w:p w:rsidR="00B30F1B" w:rsidRDefault="00B30F1B" w:rsidP="00B30F1B"/>
    <w:p w:rsidR="00B30F1B" w:rsidRDefault="00C5107A" w:rsidP="00B30F1B">
      <w:r>
        <w:t>2</w:t>
      </w:r>
    </w:p>
    <w:p w:rsidR="00B30F1B" w:rsidRDefault="00B30F1B" w:rsidP="00B30F1B">
      <w:r>
        <w:t>If a $5,000 coupon bond has a coupon rate of 13 percent, then the coupon payment every year is</w:t>
      </w:r>
    </w:p>
    <w:p w:rsidR="00B30F1B" w:rsidRDefault="00C5107A" w:rsidP="00B30F1B">
      <w:r>
        <w:t>A) $650</w:t>
      </w:r>
      <w:proofErr w:type="gramStart"/>
      <w:r>
        <w:t>.(</w:t>
      </w:r>
      <w:proofErr w:type="gramEnd"/>
      <w:r>
        <w:t>B) $1,300.(C) $130.(</w:t>
      </w:r>
      <w:r w:rsidR="00B30F1B">
        <w:t>D) $13.</w:t>
      </w:r>
    </w:p>
    <w:p w:rsidR="00B30F1B" w:rsidRDefault="00B30F1B" w:rsidP="00B30F1B">
      <w:r>
        <w:t xml:space="preserve"> </w:t>
      </w:r>
      <w:r w:rsidR="00C5107A">
        <w:t>3</w:t>
      </w:r>
    </w:p>
    <w:p w:rsidR="00B30F1B" w:rsidRDefault="00B30F1B" w:rsidP="00B30F1B">
      <w:r>
        <w:t>With an interest rate of 6 percent, the present value of $100 next year is approximately</w:t>
      </w:r>
    </w:p>
    <w:p w:rsidR="00B30F1B" w:rsidRDefault="00B30F1B" w:rsidP="00B30F1B">
      <w:pPr>
        <w:pStyle w:val="ListParagraph"/>
        <w:numPr>
          <w:ilvl w:val="0"/>
          <w:numId w:val="1"/>
        </w:numPr>
      </w:pPr>
      <w:r>
        <w:t>$106</w:t>
      </w:r>
      <w:proofErr w:type="gramStart"/>
      <w:r>
        <w:t>.</w:t>
      </w:r>
      <w:r w:rsidR="00C5107A">
        <w:t>(</w:t>
      </w:r>
      <w:proofErr w:type="gramEnd"/>
      <w:r>
        <w:t xml:space="preserve">B) $100 </w:t>
      </w:r>
      <w:r w:rsidR="00C5107A">
        <w:t>(</w:t>
      </w:r>
      <w:r>
        <w:t>C) $94.</w:t>
      </w:r>
      <w:r w:rsidR="00C5107A">
        <w:t>(</w:t>
      </w:r>
      <w:r>
        <w:t>D) $92.</w:t>
      </w:r>
    </w:p>
    <w:p w:rsidR="00B30F1B" w:rsidRDefault="00C5107A" w:rsidP="0078764B">
      <w:r>
        <w:t>4</w:t>
      </w:r>
    </w:p>
    <w:p w:rsidR="00B30F1B" w:rsidRDefault="00B30F1B" w:rsidP="00B30F1B">
      <w:r>
        <w:t>If you expect the inflation rate to be 4 percent next year and a one year bond has a yield to maturity of 7 percent, then the real interest rate on this bond is</w:t>
      </w:r>
    </w:p>
    <w:p w:rsidR="00B30F1B" w:rsidRDefault="00B30F1B" w:rsidP="0078764B">
      <w:pPr>
        <w:pStyle w:val="ListParagraph"/>
        <w:numPr>
          <w:ilvl w:val="0"/>
          <w:numId w:val="2"/>
        </w:numPr>
      </w:pPr>
      <w:r>
        <w:t>-3 percent</w:t>
      </w:r>
      <w:proofErr w:type="gramStart"/>
      <w:r>
        <w:t>.</w:t>
      </w:r>
      <w:r w:rsidR="0078764B">
        <w:t>(</w:t>
      </w:r>
      <w:proofErr w:type="gramEnd"/>
      <w:r>
        <w:t>B) -2 percent.</w:t>
      </w:r>
      <w:r w:rsidR="0078764B">
        <w:t>(</w:t>
      </w:r>
      <w:r>
        <w:t>C) 3 percent,</w:t>
      </w:r>
      <w:r w:rsidR="0078764B">
        <w:t>(</w:t>
      </w:r>
      <w:r>
        <w:t>D) 7 percent.</w:t>
      </w:r>
    </w:p>
    <w:p w:rsidR="0078764B" w:rsidRDefault="00C5107A" w:rsidP="0078764B">
      <w:r>
        <w:t>5</w:t>
      </w:r>
    </w:p>
    <w:p w:rsidR="0078764B" w:rsidRDefault="0078764B" w:rsidP="0078764B">
      <w:r>
        <w:t>Which of the following $5,000 face-value securities has the highest yield to maturity?</w:t>
      </w:r>
    </w:p>
    <w:p w:rsidR="0078764B" w:rsidRDefault="0078764B" w:rsidP="0078764B">
      <w:r>
        <w:t>A) A 6 percen</w:t>
      </w:r>
      <w:r>
        <w:t>t coupon bond selling for $5</w:t>
      </w:r>
      <w:proofErr w:type="gramStart"/>
      <w:r>
        <w:t>,00</w:t>
      </w:r>
      <w:proofErr w:type="gramEnd"/>
    </w:p>
    <w:p w:rsidR="0078764B" w:rsidRDefault="0078764B" w:rsidP="0078764B">
      <w:r>
        <w:t>B) A 6 percent coupon bond selling for $5,500</w:t>
      </w:r>
    </w:p>
    <w:p w:rsidR="0078764B" w:rsidRDefault="0078764B" w:rsidP="0078764B">
      <w:r>
        <w:t>C) A 10 percent coupon bond selling for $5,000</w:t>
      </w:r>
    </w:p>
    <w:p w:rsidR="0078764B" w:rsidRDefault="0078764B" w:rsidP="0078764B">
      <w:r>
        <w:t>D) A 12 percent coupon bond selling for $4,500</w:t>
      </w:r>
    </w:p>
    <w:p w:rsidR="0078764B" w:rsidRDefault="0078764B" w:rsidP="0078764B">
      <w:r>
        <w:lastRenderedPageBreak/>
        <w:t xml:space="preserve"> </w:t>
      </w:r>
    </w:p>
    <w:p w:rsidR="0078764B" w:rsidRDefault="0078764B" w:rsidP="0078764B"/>
    <w:p w:rsidR="00B30F1B" w:rsidRDefault="00B30F1B" w:rsidP="00B30F1B">
      <w:pPr>
        <w:pStyle w:val="ListParagraph"/>
      </w:pPr>
      <w:r>
        <w:t xml:space="preserve"> </w:t>
      </w:r>
    </w:p>
    <w:p w:rsidR="00B30F1B" w:rsidRDefault="00B30F1B" w:rsidP="00B30F1B">
      <w:pPr>
        <w:pStyle w:val="ListParagraph"/>
      </w:pPr>
    </w:p>
    <w:p w:rsidR="00B30F1B" w:rsidRDefault="00B30F1B" w:rsidP="00B30F1B">
      <w:r>
        <w:t xml:space="preserve"> </w:t>
      </w:r>
    </w:p>
    <w:p w:rsidR="000548F9" w:rsidRDefault="00282DF0"/>
    <w:sectPr w:rsidR="0005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A52"/>
    <w:multiLevelType w:val="hybridMultilevel"/>
    <w:tmpl w:val="F0BA9708"/>
    <w:lvl w:ilvl="0" w:tplc="DA580A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431A"/>
    <w:multiLevelType w:val="hybridMultilevel"/>
    <w:tmpl w:val="16146596"/>
    <w:lvl w:ilvl="0" w:tplc="C9ECD7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C7"/>
    <w:rsid w:val="00075EAD"/>
    <w:rsid w:val="00282DF0"/>
    <w:rsid w:val="003E0963"/>
    <w:rsid w:val="00784BD9"/>
    <w:rsid w:val="0078764B"/>
    <w:rsid w:val="00AD0DC7"/>
    <w:rsid w:val="00B30F1B"/>
    <w:rsid w:val="00BD0D9B"/>
    <w:rsid w:val="00C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F1B"/>
    <w:pPr>
      <w:ind w:left="720"/>
      <w:contextualSpacing/>
    </w:pPr>
  </w:style>
  <w:style w:type="table" w:styleId="TableGrid">
    <w:name w:val="Table Grid"/>
    <w:basedOn w:val="TableNormal"/>
    <w:uiPriority w:val="59"/>
    <w:rsid w:val="0078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F1B"/>
    <w:pPr>
      <w:ind w:left="720"/>
      <w:contextualSpacing/>
    </w:pPr>
  </w:style>
  <w:style w:type="table" w:styleId="TableGrid">
    <w:name w:val="Table Grid"/>
    <w:basedOn w:val="TableNormal"/>
    <w:uiPriority w:val="59"/>
    <w:rsid w:val="0078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Nanga</dc:creator>
  <cp:lastModifiedBy>Nanga</cp:lastModifiedBy>
  <cp:revision>2</cp:revision>
  <dcterms:created xsi:type="dcterms:W3CDTF">2013-02-09T19:40:00Z</dcterms:created>
  <dcterms:modified xsi:type="dcterms:W3CDTF">2013-02-09T19:40:00Z</dcterms:modified>
</cp:coreProperties>
</file>