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sz w:val="26"/>
          <w:szCs w:val="26"/>
        </w:rPr>
      </w:pPr>
      <w:r>
        <w:rPr>
          <w:rFonts w:ascii="Frutiger-Black" w:hAnsi="Frutiger-Black" w:cs="Frutiger-Black"/>
          <w:b/>
          <w:bCs/>
          <w:sz w:val="26"/>
          <w:szCs w:val="26"/>
        </w:rPr>
        <w:t>TALES OF WOE AT CONCORD BOOKSHOP*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It’s like a family quarrel that nobody wants and nobody knows how to stop.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4"/>
          <w:szCs w:val="14"/>
        </w:rPr>
        <w:t>*</w:t>
      </w:r>
      <w:r>
        <w:rPr>
          <w:rFonts w:ascii="Times-Roman" w:hAnsi="Times-Roman" w:cs="Times-Roman"/>
          <w:sz w:val="19"/>
          <w:szCs w:val="19"/>
        </w:rPr>
        <w:t xml:space="preserve">David </w:t>
      </w:r>
      <w:proofErr w:type="spellStart"/>
      <w:r>
        <w:rPr>
          <w:rFonts w:ascii="Times-Roman" w:hAnsi="Times-Roman" w:cs="Times-Roman"/>
          <w:sz w:val="19"/>
          <w:szCs w:val="19"/>
        </w:rPr>
        <w:t>Mehegan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, “Tales of Woe at Concord Bookshop,” </w:t>
      </w:r>
      <w:r>
        <w:rPr>
          <w:rFonts w:ascii="Times-Italic" w:hAnsi="Times-Italic" w:cs="Times-Italic"/>
          <w:i/>
          <w:iCs/>
          <w:sz w:val="19"/>
          <w:szCs w:val="19"/>
        </w:rPr>
        <w:t>Boston Globe</w:t>
      </w:r>
      <w:r>
        <w:rPr>
          <w:rFonts w:ascii="Times-Roman" w:hAnsi="Times-Roman" w:cs="Times-Roman"/>
          <w:sz w:val="19"/>
          <w:szCs w:val="19"/>
        </w:rPr>
        <w:t>, December 23, 2003, p. E1.</w:t>
      </w:r>
    </w:p>
    <w:p w:rsidR="005F1EF0" w:rsidRDefault="00441185" w:rsidP="00441185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>Copyright © 2003 Bell &amp; Howell Information and Learning Company. All rights reserved.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Concord Bookshop, a 64-year-old independent store regarded as one of the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best in New England, is beset by a bitter clash between owners and staff. The conflict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puts pressure on the store at a time when independent booksellers are reeling from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competition from chains and the Internet.**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Eight of Concord Bookshop’s employees, including the trio of top managers,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have quit or given their notice. The staffers’ years of service add up to 73. The three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managers, including [the] general manager . . . have worked at the store for a total of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34 years. Meanwhile, a group of outraged local authors . . . has fired off a letter to the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owners supporting the staff.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precipitating event was a surprise announcement last month by the owners—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group of three families represented by a board led by President Morgan “Kim” Smith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of Concord—that a new general manager will be hired. No one was laid off, and no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one’s salary was cut. Yet many of the staff were outraged at the de facto demotions, as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well as by what they saw as the owners’ immovable stance . . 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“We asked for a meeting with the whole board,” says [a departing staff member].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“We presented our concerns, and they thanked us for our input and said, ‘We’re going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 do it our way, and if you don’t like it, each of you will have to make up your mind as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 how to proceed.’ Something in me died, the fragile alchemy that made it such a great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place to work had died. They had made their plans, we were expendable employees,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and we could take it or leave it.”. . 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“We’re heartbroken about it,” says David Donald, professor of history emeritus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at Harvard University . . . “These are people we deal with all the time. It’s a wonderful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store, beautifully arranged. They are knowledgeable and are glad to look things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up.” Adds Joanne Arnaud, director of the Boston Literacy Fund and a Concord resident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who also signed the letter: “What makes the Concord Bookshop different is the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people and their institutional memory and their memory for a customer. I can say, ‘I’m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looking for a book for someone who liked the last book by Nicholas </w:t>
      </w:r>
      <w:proofErr w:type="spellStart"/>
      <w:r>
        <w:rPr>
          <w:rFonts w:ascii="Times-Roman" w:hAnsi="Times-Roman" w:cs="Times-Roman"/>
          <w:sz w:val="24"/>
          <w:szCs w:val="24"/>
        </w:rPr>
        <w:t>Basbanes</w:t>
      </w:r>
      <w:proofErr w:type="spellEnd"/>
      <w:r>
        <w:rPr>
          <w:rFonts w:ascii="Times-Roman" w:hAnsi="Times-Roman" w:cs="Times-Roman"/>
          <w:sz w:val="24"/>
          <w:szCs w:val="24"/>
        </w:rPr>
        <w:t>. Can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you help me?’ They are so warm and welcoming.”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clash appears to be rooted in finances. Smith declined to give numbers but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portrayed the store’s financial situation as dire.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“Things have never been worse,” he says. “We are offering something important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 the town of Concord, which is wonderful, but it isn’t profitable.” Smith praises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three managers but says, “The owners felt the three-way management was not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working out.”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The managers say finances aren’t so bad. They . . . issued a written comment: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“In explaining to us the change in management structure, the owners told us they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wanted to take the store in a different direction. We hold different opinions regarding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financial health of the store. We are very proud of what we have been able to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accomplish these past five years.”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There’s no disagreement, though, that profit margins are tighter than ever, and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that the past few years have been rough on independent bookstores, especially in the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age of Barnes &amp; Noble, Borders, and Amazon.com. Smith believes some of the </w:t>
      </w:r>
      <w:proofErr w:type="spellStart"/>
      <w:r>
        <w:rPr>
          <w:rFonts w:ascii="Times-Roman" w:hAnsi="Times-Roman" w:cs="Times-Roman"/>
          <w:sz w:val="24"/>
          <w:szCs w:val="24"/>
        </w:rPr>
        <w:t>store’sprograms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should be reexamined, such as regular weeknight author appearances </w:t>
      </w:r>
      <w:proofErr w:type="spellStart"/>
      <w:r>
        <w:rPr>
          <w:rFonts w:ascii="Times-Roman" w:hAnsi="Times-Roman" w:cs="Times-Roman"/>
          <w:sz w:val="24"/>
          <w:szCs w:val="24"/>
        </w:rPr>
        <w:t>andsignings</w:t>
      </w:r>
      <w:proofErr w:type="spellEnd"/>
      <w:r>
        <w:rPr>
          <w:rFonts w:ascii="Times-Roman" w:hAnsi="Times-Roman" w:cs="Times-Roman"/>
          <w:sz w:val="24"/>
          <w:szCs w:val="24"/>
        </w:rPr>
        <w:t>, which require paying staff to keep the store open.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“Increasingly, people are buying their books elsewhere and bringing them to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signings,” Smith says. “We had 70 people at the Tracy Kidder signing, but we sold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only 10 books. I discovered a guy coming in with five copies of the book that he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bought [elsewhere]. We want to preserve the store, but we need to make the finances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work.”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There’s no dispute, either, on Concord’s national reputation in the trade. “It is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one of the jewels of New England,” says . . . [the] executive director of the New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England Booksellers Association. . . “They are the kind of store that’s on everyone’s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list. Publishers are interested in what Concord buys. They ask, ‘How is Concord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doing with the book?’ They are exemplars for reaching out to the community and in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cultivating authors”. . 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conflict illustrates the special place a bookstore can have in a small community,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especially one such as Concord, with its numerous authors and links to such literary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giants as Emerson and Thoreau. The store is regarded as a community resource,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not just a business.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“This is Concord vs. Concord,” says Martha Holland, who is quitting after 18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years. “There were a hundred points where it could have been smoothed over. How it</w:t>
      </w:r>
    </w:p>
    <w:p w:rsidR="00441185" w:rsidRDefault="00441185" w:rsidP="004411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got so out of hand, I don’t understand. The owners have every right to run their business</w:t>
      </w:r>
    </w:p>
    <w:p w:rsidR="00441185" w:rsidRDefault="00441185" w:rsidP="00441185">
      <w:r>
        <w:rPr>
          <w:rFonts w:ascii="Times-Roman" w:hAnsi="Times-Roman" w:cs="Times-Roman"/>
          <w:sz w:val="24"/>
          <w:szCs w:val="24"/>
        </w:rPr>
        <w:t>as they see fit. But if the staff goes, it’s just a bunch of bookshelves and carpets.”</w:t>
      </w:r>
    </w:p>
    <w:sectPr w:rsidR="00441185" w:rsidSect="005F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1185"/>
    <w:rsid w:val="00002B63"/>
    <w:rsid w:val="0001658A"/>
    <w:rsid w:val="000256A4"/>
    <w:rsid w:val="00026934"/>
    <w:rsid w:val="00032B3A"/>
    <w:rsid w:val="000379E0"/>
    <w:rsid w:val="000440D6"/>
    <w:rsid w:val="00046679"/>
    <w:rsid w:val="00051953"/>
    <w:rsid w:val="00055568"/>
    <w:rsid w:val="00056C2C"/>
    <w:rsid w:val="00063028"/>
    <w:rsid w:val="000706B2"/>
    <w:rsid w:val="00071C95"/>
    <w:rsid w:val="00075E43"/>
    <w:rsid w:val="00076075"/>
    <w:rsid w:val="000823E1"/>
    <w:rsid w:val="000949DF"/>
    <w:rsid w:val="00095151"/>
    <w:rsid w:val="00096002"/>
    <w:rsid w:val="000A3C6C"/>
    <w:rsid w:val="000A57EC"/>
    <w:rsid w:val="000B26E4"/>
    <w:rsid w:val="000B53A7"/>
    <w:rsid w:val="000B61B1"/>
    <w:rsid w:val="000C1467"/>
    <w:rsid w:val="000D2A63"/>
    <w:rsid w:val="000E498B"/>
    <w:rsid w:val="000F09CA"/>
    <w:rsid w:val="001053E5"/>
    <w:rsid w:val="001202DB"/>
    <w:rsid w:val="00123F5B"/>
    <w:rsid w:val="00126A63"/>
    <w:rsid w:val="00131DE3"/>
    <w:rsid w:val="00137672"/>
    <w:rsid w:val="001431CD"/>
    <w:rsid w:val="00144C5F"/>
    <w:rsid w:val="00146E41"/>
    <w:rsid w:val="001470B1"/>
    <w:rsid w:val="001506A8"/>
    <w:rsid w:val="00154185"/>
    <w:rsid w:val="0016067D"/>
    <w:rsid w:val="00160B6E"/>
    <w:rsid w:val="00164840"/>
    <w:rsid w:val="0016736D"/>
    <w:rsid w:val="00170707"/>
    <w:rsid w:val="0017297D"/>
    <w:rsid w:val="00172B3E"/>
    <w:rsid w:val="00176D6C"/>
    <w:rsid w:val="00181CA7"/>
    <w:rsid w:val="0018255D"/>
    <w:rsid w:val="00182C97"/>
    <w:rsid w:val="00196115"/>
    <w:rsid w:val="001A387B"/>
    <w:rsid w:val="001A7800"/>
    <w:rsid w:val="001B04E8"/>
    <w:rsid w:val="001B1E19"/>
    <w:rsid w:val="001B5482"/>
    <w:rsid w:val="001C4A58"/>
    <w:rsid w:val="001D3432"/>
    <w:rsid w:val="001D4CD8"/>
    <w:rsid w:val="001D5ED9"/>
    <w:rsid w:val="001D7F1E"/>
    <w:rsid w:val="0020466D"/>
    <w:rsid w:val="002136EB"/>
    <w:rsid w:val="0022189B"/>
    <w:rsid w:val="0023082A"/>
    <w:rsid w:val="00230D07"/>
    <w:rsid w:val="00241373"/>
    <w:rsid w:val="0024161F"/>
    <w:rsid w:val="002445F9"/>
    <w:rsid w:val="002543A9"/>
    <w:rsid w:val="002600A9"/>
    <w:rsid w:val="00262D4A"/>
    <w:rsid w:val="002675C5"/>
    <w:rsid w:val="002705D9"/>
    <w:rsid w:val="002719BB"/>
    <w:rsid w:val="00280A87"/>
    <w:rsid w:val="00280F0D"/>
    <w:rsid w:val="002A1020"/>
    <w:rsid w:val="002A430F"/>
    <w:rsid w:val="002B3999"/>
    <w:rsid w:val="002B775A"/>
    <w:rsid w:val="002C1933"/>
    <w:rsid w:val="002C26CE"/>
    <w:rsid w:val="002C506A"/>
    <w:rsid w:val="002D370F"/>
    <w:rsid w:val="002D50B9"/>
    <w:rsid w:val="002D5268"/>
    <w:rsid w:val="002E3C8E"/>
    <w:rsid w:val="00302F4E"/>
    <w:rsid w:val="003061DE"/>
    <w:rsid w:val="00310C57"/>
    <w:rsid w:val="00316725"/>
    <w:rsid w:val="0031709C"/>
    <w:rsid w:val="00321151"/>
    <w:rsid w:val="0032125B"/>
    <w:rsid w:val="003274DB"/>
    <w:rsid w:val="0033283E"/>
    <w:rsid w:val="00345D5B"/>
    <w:rsid w:val="003475F5"/>
    <w:rsid w:val="00352097"/>
    <w:rsid w:val="00353681"/>
    <w:rsid w:val="0036297F"/>
    <w:rsid w:val="00364E71"/>
    <w:rsid w:val="00367039"/>
    <w:rsid w:val="00372B55"/>
    <w:rsid w:val="00384F0A"/>
    <w:rsid w:val="003855F7"/>
    <w:rsid w:val="00393872"/>
    <w:rsid w:val="003B0301"/>
    <w:rsid w:val="003B0C72"/>
    <w:rsid w:val="003B1869"/>
    <w:rsid w:val="003B40CB"/>
    <w:rsid w:val="003B5E44"/>
    <w:rsid w:val="003B6318"/>
    <w:rsid w:val="003C017B"/>
    <w:rsid w:val="003C154F"/>
    <w:rsid w:val="003C2FD3"/>
    <w:rsid w:val="003C3A0B"/>
    <w:rsid w:val="003C5059"/>
    <w:rsid w:val="003C7236"/>
    <w:rsid w:val="003D142E"/>
    <w:rsid w:val="003D150D"/>
    <w:rsid w:val="003D3477"/>
    <w:rsid w:val="003E454F"/>
    <w:rsid w:val="003E5000"/>
    <w:rsid w:val="003E5BF3"/>
    <w:rsid w:val="003E6176"/>
    <w:rsid w:val="003F31AD"/>
    <w:rsid w:val="00405391"/>
    <w:rsid w:val="004054EF"/>
    <w:rsid w:val="00411C3C"/>
    <w:rsid w:val="0041367A"/>
    <w:rsid w:val="004171B2"/>
    <w:rsid w:val="00420925"/>
    <w:rsid w:val="004262B1"/>
    <w:rsid w:val="00431B3D"/>
    <w:rsid w:val="00432D46"/>
    <w:rsid w:val="00441185"/>
    <w:rsid w:val="00443317"/>
    <w:rsid w:val="0044380B"/>
    <w:rsid w:val="004458F3"/>
    <w:rsid w:val="004523EA"/>
    <w:rsid w:val="00453F7B"/>
    <w:rsid w:val="00462ADB"/>
    <w:rsid w:val="004702DB"/>
    <w:rsid w:val="00474A5C"/>
    <w:rsid w:val="00475453"/>
    <w:rsid w:val="00475D11"/>
    <w:rsid w:val="0048481C"/>
    <w:rsid w:val="00484B4C"/>
    <w:rsid w:val="0048596C"/>
    <w:rsid w:val="004870DE"/>
    <w:rsid w:val="0049361D"/>
    <w:rsid w:val="004A1DBD"/>
    <w:rsid w:val="004A46F6"/>
    <w:rsid w:val="004B556E"/>
    <w:rsid w:val="004C2A43"/>
    <w:rsid w:val="004C61AD"/>
    <w:rsid w:val="004C64A8"/>
    <w:rsid w:val="004D4877"/>
    <w:rsid w:val="004D7702"/>
    <w:rsid w:val="004E18A5"/>
    <w:rsid w:val="004E5056"/>
    <w:rsid w:val="004F1E69"/>
    <w:rsid w:val="004F67FA"/>
    <w:rsid w:val="0050449A"/>
    <w:rsid w:val="005057A1"/>
    <w:rsid w:val="00507EB0"/>
    <w:rsid w:val="00513C3B"/>
    <w:rsid w:val="005152F6"/>
    <w:rsid w:val="00515587"/>
    <w:rsid w:val="0051648F"/>
    <w:rsid w:val="00517FF6"/>
    <w:rsid w:val="005355C8"/>
    <w:rsid w:val="00544675"/>
    <w:rsid w:val="00551E93"/>
    <w:rsid w:val="00552458"/>
    <w:rsid w:val="005650C4"/>
    <w:rsid w:val="0056693F"/>
    <w:rsid w:val="0057551D"/>
    <w:rsid w:val="00575D55"/>
    <w:rsid w:val="0057693F"/>
    <w:rsid w:val="005851FC"/>
    <w:rsid w:val="00591183"/>
    <w:rsid w:val="005A2622"/>
    <w:rsid w:val="005A297F"/>
    <w:rsid w:val="005A5496"/>
    <w:rsid w:val="005A623A"/>
    <w:rsid w:val="005B19D7"/>
    <w:rsid w:val="005B2B20"/>
    <w:rsid w:val="005B75C7"/>
    <w:rsid w:val="005C7244"/>
    <w:rsid w:val="005D347B"/>
    <w:rsid w:val="005D6003"/>
    <w:rsid w:val="005E08DA"/>
    <w:rsid w:val="005E1008"/>
    <w:rsid w:val="005F1EF0"/>
    <w:rsid w:val="005F6387"/>
    <w:rsid w:val="005F7081"/>
    <w:rsid w:val="006166CD"/>
    <w:rsid w:val="00621068"/>
    <w:rsid w:val="0062794B"/>
    <w:rsid w:val="00630796"/>
    <w:rsid w:val="00630FAA"/>
    <w:rsid w:val="00632AAF"/>
    <w:rsid w:val="006438C3"/>
    <w:rsid w:val="00651F54"/>
    <w:rsid w:val="00654F4A"/>
    <w:rsid w:val="00655056"/>
    <w:rsid w:val="00656081"/>
    <w:rsid w:val="00677709"/>
    <w:rsid w:val="00686755"/>
    <w:rsid w:val="006878CF"/>
    <w:rsid w:val="00693AE6"/>
    <w:rsid w:val="00694D9B"/>
    <w:rsid w:val="00695436"/>
    <w:rsid w:val="00697567"/>
    <w:rsid w:val="006A64C6"/>
    <w:rsid w:val="006A6724"/>
    <w:rsid w:val="006B246E"/>
    <w:rsid w:val="006C0ED9"/>
    <w:rsid w:val="006C1098"/>
    <w:rsid w:val="006D2C0D"/>
    <w:rsid w:val="006E1DD3"/>
    <w:rsid w:val="006E6AF4"/>
    <w:rsid w:val="006F322C"/>
    <w:rsid w:val="006F503E"/>
    <w:rsid w:val="006F5975"/>
    <w:rsid w:val="006F6768"/>
    <w:rsid w:val="006F7697"/>
    <w:rsid w:val="007004B4"/>
    <w:rsid w:val="00702B41"/>
    <w:rsid w:val="00707B1B"/>
    <w:rsid w:val="007121E8"/>
    <w:rsid w:val="007143BE"/>
    <w:rsid w:val="0071762A"/>
    <w:rsid w:val="0071793A"/>
    <w:rsid w:val="00720FB5"/>
    <w:rsid w:val="00732B11"/>
    <w:rsid w:val="007357BA"/>
    <w:rsid w:val="007359AB"/>
    <w:rsid w:val="00737C0C"/>
    <w:rsid w:val="007403A2"/>
    <w:rsid w:val="00753C8B"/>
    <w:rsid w:val="00755E2D"/>
    <w:rsid w:val="007671A8"/>
    <w:rsid w:val="00774D4C"/>
    <w:rsid w:val="00780CCE"/>
    <w:rsid w:val="00781DB1"/>
    <w:rsid w:val="00783F92"/>
    <w:rsid w:val="0079172D"/>
    <w:rsid w:val="00796F3B"/>
    <w:rsid w:val="007A0FD8"/>
    <w:rsid w:val="007A164A"/>
    <w:rsid w:val="007A2062"/>
    <w:rsid w:val="007A4024"/>
    <w:rsid w:val="007B18F6"/>
    <w:rsid w:val="007B1FD2"/>
    <w:rsid w:val="007B7304"/>
    <w:rsid w:val="007D1F43"/>
    <w:rsid w:val="007D3583"/>
    <w:rsid w:val="007D485A"/>
    <w:rsid w:val="007D671A"/>
    <w:rsid w:val="007E006A"/>
    <w:rsid w:val="007E0F5F"/>
    <w:rsid w:val="007E153E"/>
    <w:rsid w:val="007E4B55"/>
    <w:rsid w:val="0080099C"/>
    <w:rsid w:val="00803202"/>
    <w:rsid w:val="00804BAD"/>
    <w:rsid w:val="008070E5"/>
    <w:rsid w:val="00813A80"/>
    <w:rsid w:val="0081448A"/>
    <w:rsid w:val="00827E22"/>
    <w:rsid w:val="0084785A"/>
    <w:rsid w:val="00847A8D"/>
    <w:rsid w:val="00853614"/>
    <w:rsid w:val="00854AF3"/>
    <w:rsid w:val="00875AB3"/>
    <w:rsid w:val="00884C18"/>
    <w:rsid w:val="0088569C"/>
    <w:rsid w:val="00887C08"/>
    <w:rsid w:val="00890903"/>
    <w:rsid w:val="008A362E"/>
    <w:rsid w:val="008A5659"/>
    <w:rsid w:val="008A77D2"/>
    <w:rsid w:val="008B4616"/>
    <w:rsid w:val="008D233F"/>
    <w:rsid w:val="008E2EFC"/>
    <w:rsid w:val="008F45B2"/>
    <w:rsid w:val="008F4EAB"/>
    <w:rsid w:val="0091582C"/>
    <w:rsid w:val="0091768D"/>
    <w:rsid w:val="00921530"/>
    <w:rsid w:val="00921C5C"/>
    <w:rsid w:val="009222FF"/>
    <w:rsid w:val="009417B6"/>
    <w:rsid w:val="0095273A"/>
    <w:rsid w:val="00957770"/>
    <w:rsid w:val="00962A10"/>
    <w:rsid w:val="00971897"/>
    <w:rsid w:val="00982351"/>
    <w:rsid w:val="00992D6F"/>
    <w:rsid w:val="009A3BB6"/>
    <w:rsid w:val="009A6451"/>
    <w:rsid w:val="009B3E27"/>
    <w:rsid w:val="009C3108"/>
    <w:rsid w:val="009C4CEC"/>
    <w:rsid w:val="009E575C"/>
    <w:rsid w:val="009F4206"/>
    <w:rsid w:val="00A00DDF"/>
    <w:rsid w:val="00A01EEE"/>
    <w:rsid w:val="00A04378"/>
    <w:rsid w:val="00A06370"/>
    <w:rsid w:val="00A12446"/>
    <w:rsid w:val="00A14F6C"/>
    <w:rsid w:val="00A1762A"/>
    <w:rsid w:val="00A176E9"/>
    <w:rsid w:val="00A2066A"/>
    <w:rsid w:val="00A25E8B"/>
    <w:rsid w:val="00A263C5"/>
    <w:rsid w:val="00A378A1"/>
    <w:rsid w:val="00A42CAB"/>
    <w:rsid w:val="00A57119"/>
    <w:rsid w:val="00A65933"/>
    <w:rsid w:val="00A716CC"/>
    <w:rsid w:val="00A743A1"/>
    <w:rsid w:val="00A82569"/>
    <w:rsid w:val="00A82857"/>
    <w:rsid w:val="00A96892"/>
    <w:rsid w:val="00AA5E4B"/>
    <w:rsid w:val="00AA7DBE"/>
    <w:rsid w:val="00AB7F63"/>
    <w:rsid w:val="00AC7782"/>
    <w:rsid w:val="00AD0E62"/>
    <w:rsid w:val="00AD1432"/>
    <w:rsid w:val="00AD523C"/>
    <w:rsid w:val="00AD597F"/>
    <w:rsid w:val="00AD7ABA"/>
    <w:rsid w:val="00AD7B25"/>
    <w:rsid w:val="00AE093D"/>
    <w:rsid w:val="00AE2C91"/>
    <w:rsid w:val="00AE31A1"/>
    <w:rsid w:val="00AF03AE"/>
    <w:rsid w:val="00AF1C96"/>
    <w:rsid w:val="00AF2BD1"/>
    <w:rsid w:val="00AF338B"/>
    <w:rsid w:val="00AF58BB"/>
    <w:rsid w:val="00B0024F"/>
    <w:rsid w:val="00B04C86"/>
    <w:rsid w:val="00B136B4"/>
    <w:rsid w:val="00B15A74"/>
    <w:rsid w:val="00B20BD7"/>
    <w:rsid w:val="00B211CF"/>
    <w:rsid w:val="00B222AF"/>
    <w:rsid w:val="00B40CF1"/>
    <w:rsid w:val="00B42DCE"/>
    <w:rsid w:val="00B463DF"/>
    <w:rsid w:val="00B51836"/>
    <w:rsid w:val="00B523A6"/>
    <w:rsid w:val="00B53634"/>
    <w:rsid w:val="00B56F35"/>
    <w:rsid w:val="00B57BEE"/>
    <w:rsid w:val="00B614FA"/>
    <w:rsid w:val="00B662BE"/>
    <w:rsid w:val="00B7000F"/>
    <w:rsid w:val="00B77D5A"/>
    <w:rsid w:val="00B81ECC"/>
    <w:rsid w:val="00B83FCD"/>
    <w:rsid w:val="00B973A9"/>
    <w:rsid w:val="00BA64B9"/>
    <w:rsid w:val="00BB16F3"/>
    <w:rsid w:val="00BB35EB"/>
    <w:rsid w:val="00BB5BE1"/>
    <w:rsid w:val="00BC0734"/>
    <w:rsid w:val="00BC0C90"/>
    <w:rsid w:val="00BC1B0A"/>
    <w:rsid w:val="00BC4C7A"/>
    <w:rsid w:val="00BC64CE"/>
    <w:rsid w:val="00BE1902"/>
    <w:rsid w:val="00BF21AE"/>
    <w:rsid w:val="00BF4114"/>
    <w:rsid w:val="00BF5FFD"/>
    <w:rsid w:val="00C018C8"/>
    <w:rsid w:val="00C04AD8"/>
    <w:rsid w:val="00C10E57"/>
    <w:rsid w:val="00C14559"/>
    <w:rsid w:val="00C14D61"/>
    <w:rsid w:val="00C20D66"/>
    <w:rsid w:val="00C27185"/>
    <w:rsid w:val="00C273D7"/>
    <w:rsid w:val="00C27619"/>
    <w:rsid w:val="00C4020F"/>
    <w:rsid w:val="00C4262D"/>
    <w:rsid w:val="00C4376A"/>
    <w:rsid w:val="00C44A4E"/>
    <w:rsid w:val="00C44DDA"/>
    <w:rsid w:val="00C4568B"/>
    <w:rsid w:val="00C56437"/>
    <w:rsid w:val="00C56A43"/>
    <w:rsid w:val="00C56BFF"/>
    <w:rsid w:val="00C6103D"/>
    <w:rsid w:val="00C63C2E"/>
    <w:rsid w:val="00C65915"/>
    <w:rsid w:val="00C811CB"/>
    <w:rsid w:val="00C83875"/>
    <w:rsid w:val="00C92404"/>
    <w:rsid w:val="00CB426E"/>
    <w:rsid w:val="00CB43E1"/>
    <w:rsid w:val="00CB6A5C"/>
    <w:rsid w:val="00CB7223"/>
    <w:rsid w:val="00CC0496"/>
    <w:rsid w:val="00CC11EB"/>
    <w:rsid w:val="00CD4837"/>
    <w:rsid w:val="00CD7437"/>
    <w:rsid w:val="00CE33A4"/>
    <w:rsid w:val="00CE416A"/>
    <w:rsid w:val="00CE72CA"/>
    <w:rsid w:val="00D01A98"/>
    <w:rsid w:val="00D04F93"/>
    <w:rsid w:val="00D13D45"/>
    <w:rsid w:val="00D17112"/>
    <w:rsid w:val="00D17C8A"/>
    <w:rsid w:val="00D32EDC"/>
    <w:rsid w:val="00D34B9F"/>
    <w:rsid w:val="00D45993"/>
    <w:rsid w:val="00D46F29"/>
    <w:rsid w:val="00D57792"/>
    <w:rsid w:val="00D61453"/>
    <w:rsid w:val="00D619AA"/>
    <w:rsid w:val="00D65302"/>
    <w:rsid w:val="00D66B0D"/>
    <w:rsid w:val="00D746C1"/>
    <w:rsid w:val="00D93679"/>
    <w:rsid w:val="00D94547"/>
    <w:rsid w:val="00D96514"/>
    <w:rsid w:val="00D967B3"/>
    <w:rsid w:val="00DA79DF"/>
    <w:rsid w:val="00DA7DB3"/>
    <w:rsid w:val="00DB4A45"/>
    <w:rsid w:val="00DD3ADE"/>
    <w:rsid w:val="00DE22DC"/>
    <w:rsid w:val="00DE41B6"/>
    <w:rsid w:val="00DE51C0"/>
    <w:rsid w:val="00DE53CB"/>
    <w:rsid w:val="00DF283C"/>
    <w:rsid w:val="00DF2F67"/>
    <w:rsid w:val="00DF4143"/>
    <w:rsid w:val="00E003D2"/>
    <w:rsid w:val="00E01714"/>
    <w:rsid w:val="00E033B9"/>
    <w:rsid w:val="00E045FA"/>
    <w:rsid w:val="00E106FD"/>
    <w:rsid w:val="00E231B1"/>
    <w:rsid w:val="00E43A57"/>
    <w:rsid w:val="00E64893"/>
    <w:rsid w:val="00E65EBB"/>
    <w:rsid w:val="00E71E5D"/>
    <w:rsid w:val="00E82607"/>
    <w:rsid w:val="00E871F9"/>
    <w:rsid w:val="00E87F32"/>
    <w:rsid w:val="00E910BD"/>
    <w:rsid w:val="00EB2390"/>
    <w:rsid w:val="00EB7015"/>
    <w:rsid w:val="00EC1C7B"/>
    <w:rsid w:val="00EC4543"/>
    <w:rsid w:val="00ED0A3B"/>
    <w:rsid w:val="00ED149A"/>
    <w:rsid w:val="00ED1A43"/>
    <w:rsid w:val="00ED7C59"/>
    <w:rsid w:val="00EE2700"/>
    <w:rsid w:val="00EF179A"/>
    <w:rsid w:val="00EF4FF9"/>
    <w:rsid w:val="00F02B81"/>
    <w:rsid w:val="00F039F9"/>
    <w:rsid w:val="00F14C77"/>
    <w:rsid w:val="00F175E1"/>
    <w:rsid w:val="00F3212A"/>
    <w:rsid w:val="00F32A68"/>
    <w:rsid w:val="00F33187"/>
    <w:rsid w:val="00F364F2"/>
    <w:rsid w:val="00F37727"/>
    <w:rsid w:val="00F438AF"/>
    <w:rsid w:val="00F51494"/>
    <w:rsid w:val="00F53B12"/>
    <w:rsid w:val="00F54F0B"/>
    <w:rsid w:val="00F66724"/>
    <w:rsid w:val="00F72275"/>
    <w:rsid w:val="00F75AA6"/>
    <w:rsid w:val="00F80EB8"/>
    <w:rsid w:val="00F812B0"/>
    <w:rsid w:val="00F85A0A"/>
    <w:rsid w:val="00F904C8"/>
    <w:rsid w:val="00F91545"/>
    <w:rsid w:val="00F941EF"/>
    <w:rsid w:val="00F9610D"/>
    <w:rsid w:val="00FB08B5"/>
    <w:rsid w:val="00FB33B0"/>
    <w:rsid w:val="00FC4AB5"/>
    <w:rsid w:val="00FC532F"/>
    <w:rsid w:val="00FC55B5"/>
    <w:rsid w:val="00FD3513"/>
    <w:rsid w:val="00FD78CD"/>
    <w:rsid w:val="00FE3B2F"/>
    <w:rsid w:val="00FF2000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939</Words>
  <Characters>4022</Characters>
  <Application>Microsoft Office Word</Application>
  <DocSecurity>0</DocSecurity>
  <Lines>2011</Lines>
  <Paragraphs>826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2013-02-09T17:40:00Z</dcterms:created>
  <dcterms:modified xsi:type="dcterms:W3CDTF">2013-02-09T17:45:00Z</dcterms:modified>
</cp:coreProperties>
</file>