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3" w:rsidRPr="006A2D93" w:rsidRDefault="006A2D93" w:rsidP="005D5E2F">
      <w:pPr>
        <w:rPr>
          <w:rFonts w:ascii="Arial" w:hAnsi="Arial" w:cs="Arial"/>
          <w:b/>
          <w:sz w:val="24"/>
          <w:szCs w:val="24"/>
        </w:rPr>
      </w:pPr>
      <w:r w:rsidRPr="006A2D93">
        <w:rPr>
          <w:rFonts w:ascii="Arial" w:hAnsi="Arial" w:cs="Arial"/>
          <w:b/>
          <w:sz w:val="24"/>
          <w:szCs w:val="24"/>
        </w:rPr>
        <w:t>Economic Factors</w:t>
      </w:r>
    </w:p>
    <w:p w:rsidR="006A2D93" w:rsidRDefault="006A2D93" w:rsidP="005D5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diagrams below: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Define and explain a closed system and provide an example.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Define and explain an open system and provide an example.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Explain the inner and outer flows of a closed system.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Explain the inner and outer flows of an open system.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Define and explain leakages in an open system.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Define and explain injections in an open system.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Provide an example of a leakage, describe it and explain it.</w:t>
      </w:r>
    </w:p>
    <w:p w:rsidR="005D5E2F" w:rsidRPr="006A2D93" w:rsidRDefault="005D5E2F" w:rsidP="006A2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sz w:val="24"/>
          <w:szCs w:val="24"/>
        </w:rPr>
        <w:t>Provide an example of an injection, describe it and explain it.</w:t>
      </w:r>
    </w:p>
    <w:p w:rsidR="005D5E2F" w:rsidRPr="006A2D93" w:rsidRDefault="005D5E2F" w:rsidP="005D5E2F">
      <w:pPr>
        <w:rPr>
          <w:rFonts w:ascii="Arial" w:hAnsi="Arial" w:cs="Arial"/>
          <w:sz w:val="24"/>
          <w:szCs w:val="24"/>
        </w:rPr>
      </w:pPr>
    </w:p>
    <w:p w:rsidR="005D5E2F" w:rsidRPr="006A2D93" w:rsidRDefault="005D5E2F" w:rsidP="005D5E2F">
      <w:p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4C0987" wp14:editId="2816687F">
            <wp:extent cx="5362575" cy="507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D93">
        <w:rPr>
          <w:rFonts w:ascii="Arial" w:hAnsi="Arial" w:cs="Arial"/>
          <w:sz w:val="24"/>
          <w:szCs w:val="24"/>
        </w:rPr>
        <w:t xml:space="preserve"> </w:t>
      </w:r>
    </w:p>
    <w:p w:rsidR="005D5E2F" w:rsidRPr="006A2D93" w:rsidRDefault="005D5E2F" w:rsidP="005D5E2F">
      <w:pPr>
        <w:rPr>
          <w:rFonts w:ascii="Arial" w:hAnsi="Arial" w:cs="Arial"/>
          <w:sz w:val="24"/>
          <w:szCs w:val="24"/>
        </w:rPr>
      </w:pPr>
      <w:r w:rsidRPr="006A2D9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EB38B8D" wp14:editId="48FDA200">
            <wp:extent cx="5943600" cy="4919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2F" w:rsidRPr="006A2D93" w:rsidRDefault="005D5E2F" w:rsidP="005D5E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5E2F" w:rsidRPr="006A2D93" w:rsidSect="0037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281"/>
    <w:multiLevelType w:val="hybridMultilevel"/>
    <w:tmpl w:val="0720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F"/>
    <w:rsid w:val="00371703"/>
    <w:rsid w:val="005D5E2F"/>
    <w:rsid w:val="006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Inc.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kbarnes</dc:creator>
  <cp:lastModifiedBy>kbarnes</cp:lastModifiedBy>
  <cp:revision>2</cp:revision>
  <dcterms:created xsi:type="dcterms:W3CDTF">2013-02-04T18:36:00Z</dcterms:created>
  <dcterms:modified xsi:type="dcterms:W3CDTF">2013-02-04T18:45:00Z</dcterms:modified>
</cp:coreProperties>
</file>