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F0" w:rsidRPr="00B707F0" w:rsidRDefault="00B707F0" w:rsidP="00B707F0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707F0">
        <w:rPr>
          <w:rFonts w:ascii="Helvetica" w:eastAsia="Times New Roman" w:hAnsi="Helvetica" w:cs="Helvetica"/>
          <w:color w:val="000000"/>
          <w:sz w:val="24"/>
          <w:szCs w:val="24"/>
        </w:rPr>
        <w:t>Consider the following time series: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1043"/>
        <w:gridCol w:w="1043"/>
        <w:gridCol w:w="1043"/>
        <w:gridCol w:w="1043"/>
        <w:gridCol w:w="1043"/>
        <w:gridCol w:w="1044"/>
        <w:gridCol w:w="1044"/>
        <w:gridCol w:w="1044"/>
      </w:tblGrid>
      <w:tr w:rsidR="00B707F0" w:rsidRPr="00B707F0" w:rsidTr="00B707F0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F0" w:rsidRPr="00B707F0" w:rsidRDefault="00B707F0" w:rsidP="00B707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707F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F0" w:rsidRPr="00B707F0" w:rsidRDefault="00B707F0" w:rsidP="00B707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707F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F0" w:rsidRPr="00B707F0" w:rsidRDefault="00B707F0" w:rsidP="00B707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707F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F0" w:rsidRPr="00B707F0" w:rsidRDefault="00B707F0" w:rsidP="00B707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707F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F0" w:rsidRPr="00B707F0" w:rsidRDefault="00B707F0" w:rsidP="00B707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707F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F0" w:rsidRPr="00B707F0" w:rsidRDefault="00B707F0" w:rsidP="00B707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707F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F0" w:rsidRPr="00B707F0" w:rsidRDefault="00B707F0" w:rsidP="00B707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707F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F0" w:rsidRPr="00B707F0" w:rsidRDefault="00B707F0" w:rsidP="00B707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707F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F0" w:rsidRPr="00B707F0" w:rsidRDefault="00B707F0" w:rsidP="00B707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707F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</w:t>
            </w:r>
          </w:p>
        </w:tc>
      </w:tr>
      <w:tr w:rsidR="00B707F0" w:rsidRPr="00B707F0" w:rsidTr="00B707F0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F0" w:rsidRPr="00B707F0" w:rsidRDefault="00B707F0" w:rsidP="00B707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707F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Demand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F0" w:rsidRPr="00B707F0" w:rsidRDefault="00B707F0" w:rsidP="00B707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707F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F0" w:rsidRPr="00B707F0" w:rsidRDefault="00B707F0" w:rsidP="00B707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707F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F0" w:rsidRPr="00B707F0" w:rsidRDefault="00B707F0" w:rsidP="00B707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707F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F0" w:rsidRPr="00B707F0" w:rsidRDefault="00B707F0" w:rsidP="00B707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707F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F0" w:rsidRPr="00B707F0" w:rsidRDefault="00B707F0" w:rsidP="00B707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707F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F0" w:rsidRPr="00B707F0" w:rsidRDefault="00B707F0" w:rsidP="00B707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707F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F0" w:rsidRPr="00B707F0" w:rsidRDefault="00B707F0" w:rsidP="00B707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707F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F0" w:rsidRPr="00B707F0" w:rsidRDefault="00B707F0" w:rsidP="00B707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707F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16</w:t>
            </w:r>
          </w:p>
        </w:tc>
      </w:tr>
    </w:tbl>
    <w:p w:rsidR="00B707F0" w:rsidRPr="00B707F0" w:rsidRDefault="00B707F0" w:rsidP="00B707F0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707F0" w:rsidRPr="00B707F0" w:rsidRDefault="00B707F0" w:rsidP="00B707F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707F0">
        <w:rPr>
          <w:rFonts w:ascii="Helvetica" w:eastAsia="Times New Roman" w:hAnsi="Helvetica" w:cs="Helvetica"/>
          <w:color w:val="000000"/>
          <w:sz w:val="24"/>
          <w:szCs w:val="24"/>
        </w:rPr>
        <w:t xml:space="preserve">Question </w:t>
      </w:r>
    </w:p>
    <w:p w:rsidR="00B707F0" w:rsidRPr="00B707F0" w:rsidRDefault="00B707F0" w:rsidP="00B707F0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707F0">
        <w:rPr>
          <w:rFonts w:ascii="Helvetica" w:eastAsia="Times New Roman" w:hAnsi="Helvetica" w:cs="Helvetica"/>
          <w:color w:val="000000"/>
          <w:sz w:val="24"/>
          <w:szCs w:val="24"/>
        </w:rPr>
        <w:t xml:space="preserve">Using a </w:t>
      </w:r>
      <w:bookmarkStart w:id="0" w:name="_GoBack"/>
      <w:r w:rsidRPr="00B707F0">
        <w:rPr>
          <w:rFonts w:ascii="Helvetica" w:eastAsia="Times New Roman" w:hAnsi="Helvetica" w:cs="Helvetica"/>
          <w:color w:val="000000"/>
          <w:sz w:val="24"/>
          <w:szCs w:val="24"/>
        </w:rPr>
        <w:t>trend projection</w:t>
      </w:r>
      <w:bookmarkEnd w:id="0"/>
      <w:r w:rsidRPr="00B707F0">
        <w:rPr>
          <w:rFonts w:ascii="Helvetica" w:eastAsia="Times New Roman" w:hAnsi="Helvetica" w:cs="Helvetica"/>
          <w:color w:val="000000"/>
          <w:sz w:val="24"/>
          <w:szCs w:val="24"/>
        </w:rPr>
        <w:t>, forecast the demand for Period 9</w:t>
      </w:r>
    </w:p>
    <w:p w:rsidR="00E32E8B" w:rsidRPr="00B707F0" w:rsidRDefault="00B707F0" w:rsidP="00B707F0"/>
    <w:sectPr w:rsidR="00E32E8B" w:rsidRPr="00B7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DB"/>
    <w:rsid w:val="003A09DB"/>
    <w:rsid w:val="004151FA"/>
    <w:rsid w:val="007F161C"/>
    <w:rsid w:val="00B7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2">
    <w:name w:val="no2"/>
    <w:basedOn w:val="DefaultParagraphFont"/>
    <w:rsid w:val="00B707F0"/>
  </w:style>
  <w:style w:type="character" w:customStyle="1" w:styleId="accesshide1">
    <w:name w:val="accesshide1"/>
    <w:basedOn w:val="DefaultParagraphFont"/>
    <w:rsid w:val="00B707F0"/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2">
    <w:name w:val="no2"/>
    <w:basedOn w:val="DefaultParagraphFont"/>
    <w:rsid w:val="00B707F0"/>
  </w:style>
  <w:style w:type="character" w:customStyle="1" w:styleId="accesshide1">
    <w:name w:val="accesshide1"/>
    <w:basedOn w:val="DefaultParagraphFont"/>
    <w:rsid w:val="00B707F0"/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1472">
                  <w:marLeft w:val="0"/>
                  <w:marRight w:val="0"/>
                  <w:marTop w:val="0"/>
                  <w:marBottom w:val="43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759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403863">
                  <w:marLeft w:val="0"/>
                  <w:marRight w:val="0"/>
                  <w:marTop w:val="0"/>
                  <w:marBottom w:val="43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485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9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3608">
                  <w:marLeft w:val="0"/>
                  <w:marRight w:val="0"/>
                  <w:marTop w:val="0"/>
                  <w:marBottom w:val="43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759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 Mutual</dc:creator>
  <cp:lastModifiedBy>Liberty Mutual</cp:lastModifiedBy>
  <cp:revision>2</cp:revision>
  <dcterms:created xsi:type="dcterms:W3CDTF">2013-02-04T16:02:00Z</dcterms:created>
  <dcterms:modified xsi:type="dcterms:W3CDTF">2013-02-04T16:02:00Z</dcterms:modified>
</cp:coreProperties>
</file>