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F" w:rsidRPr="008238AF" w:rsidRDefault="008238AF" w:rsidP="008238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Pr="008238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238AF" w:rsidRPr="008238AF" w:rsidRDefault="008238AF" w:rsidP="008238AF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olor w:val="444444"/>
          <w:sz w:val="24"/>
          <w:szCs w:val="24"/>
          <w:shd w:val="clear" w:color="auto" w:fill="EFEDE3"/>
        </w:rPr>
      </w:pPr>
      <w:r w:rsidRPr="008238AF">
        <w:rPr>
          <w:rFonts w:ascii="inherit" w:eastAsia="Times New Roman" w:hAnsi="inherit" w:cs="Arial"/>
          <w:b/>
          <w:bCs/>
          <w:color w:val="444444"/>
          <w:sz w:val="24"/>
          <w:szCs w:val="24"/>
          <w:shd w:val="clear" w:color="auto" w:fill="EFEDE3"/>
        </w:rPr>
        <w:t>Conduct a regression analysis to determine if age (independent variable) has any effect on the number of vitamins/supplements people take. State what you are testing and what the x (independent) and y (dependent) variables are. Test for correlation and explain the regression results, if necessary.</w:t>
      </w:r>
    </w:p>
    <w:p w:rsidR="008238AF" w:rsidRPr="008238AF" w:rsidRDefault="008238AF" w:rsidP="008238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</w:t>
      </w:r>
      <w:bookmarkStart w:id="0" w:name="_GoBack"/>
      <w:bookmarkEnd w:id="0"/>
      <w:r w:rsidRPr="008238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238AF" w:rsidRPr="008238AF" w:rsidRDefault="008238AF" w:rsidP="008238AF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olor w:val="444444"/>
          <w:sz w:val="24"/>
          <w:szCs w:val="24"/>
          <w:shd w:val="clear" w:color="auto" w:fill="EFEDE3"/>
        </w:rPr>
      </w:pPr>
      <w:r w:rsidRPr="008238AF">
        <w:rPr>
          <w:rFonts w:ascii="inherit" w:eastAsia="Times New Roman" w:hAnsi="inherit" w:cs="Arial"/>
          <w:b/>
          <w:bCs/>
          <w:color w:val="444444"/>
          <w:sz w:val="24"/>
          <w:szCs w:val="24"/>
          <w:shd w:val="clear" w:color="auto" w:fill="EFEDE3"/>
        </w:rPr>
        <w:t>Conduct a regression analysis to determine if age (independent variable) has any effect on the number of alcoholic beverages someone consumes in one month. State what you are testing and what the x (independent) and y (dependent) variables are. Test for correlation and explain the regression results, if necessary.</w:t>
      </w:r>
    </w:p>
    <w:p w:rsidR="008238AF" w:rsidRPr="008238AF" w:rsidRDefault="008238AF" w:rsidP="00823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05C9">
        <w:rPr>
          <w:noProof/>
        </w:rPr>
        <w:drawing>
          <wp:inline distT="0" distB="0" distL="0" distR="0" wp14:anchorId="573399A5" wp14:editId="719A390A">
            <wp:extent cx="59436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8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238AF" w:rsidRPr="008238AF" w:rsidRDefault="008238AF" w:rsidP="00823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38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23CC6" w:rsidRDefault="008238AF"/>
    <w:sectPr w:rsidR="00F2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AF"/>
    <w:rsid w:val="008238AF"/>
    <w:rsid w:val="00E653A2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093">
          <w:marLeft w:val="333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5188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2857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CCCCCC"/>
                                <w:right w:val="none" w:sz="0" w:space="0" w:color="auto"/>
                              </w:divBdr>
                              <w:divsChild>
                                <w:div w:id="286661664">
                                  <w:marLeft w:val="450"/>
                                  <w:marRight w:val="450"/>
                                  <w:marTop w:val="360"/>
                                  <w:marBottom w:val="36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14341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872">
          <w:marLeft w:val="333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5216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7269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CCCCCC"/>
                                <w:right w:val="none" w:sz="0" w:space="0" w:color="auto"/>
                              </w:divBdr>
                              <w:divsChild>
                                <w:div w:id="869299016">
                                  <w:marLeft w:val="450"/>
                                  <w:marRight w:val="450"/>
                                  <w:marTop w:val="360"/>
                                  <w:marBottom w:val="36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19920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Sifau Oladipo</dc:creator>
  <cp:lastModifiedBy>Sifau Oladipo</cp:lastModifiedBy>
  <cp:revision>1</cp:revision>
  <dcterms:created xsi:type="dcterms:W3CDTF">2013-02-04T13:59:00Z</dcterms:created>
  <dcterms:modified xsi:type="dcterms:W3CDTF">2013-02-04T14:09:00Z</dcterms:modified>
</cp:coreProperties>
</file>