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39" w:rsidRDefault="00543639" w:rsidP="00543639">
      <w:pPr>
        <w:pStyle w:val="Heading2"/>
      </w:pPr>
      <w:r>
        <w:t>2003 MLB Salaries by Team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064"/>
        <w:gridCol w:w="1481"/>
        <w:gridCol w:w="1170"/>
        <w:gridCol w:w="1066"/>
        <w:gridCol w:w="1073"/>
      </w:tblGrid>
      <w:tr w:rsidR="00543639" w:rsidTr="00543639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 PAYROLL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AVG SALARY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MEDIAN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STD DEV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New York Yankees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$ 152,749,814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$ 5,455,350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$ 4,575,000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$ 4,781,135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New York Mets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$ 117,176,429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$ 4,040,566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$ 1,300,000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$ 4,893,080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Atlanta Braves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$ 106,243,667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$ 3,934,950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$ 5,063,167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Los Angeles Dodgers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$ 105,872,620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$ 4,072,023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$ 2,605,833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$ 4,757,867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Texas Rangers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$ 103,491,667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$ 3,449,722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$ 1,150,000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$ 5,077,721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Boston Red Sox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$ 99,946,500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$ 3,701,722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$ 2,000,000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$ 4,789,932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Seattle Mariners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$ 86,959,167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$ 3,220,709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$ 3,150,000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$ 2,831,818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St. Louis Cardinals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$ 83,786,666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$ 2,702,795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$ 900,000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$ 3,033,796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San Francisco Giants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$ 82,852,167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$ 3,186,621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$ 1,937,500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$ 3,508,745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Arizona Diamondbacks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$ 80,657,000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$ 3,226,280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$ 1,750,000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$ 3,776,930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Chicago Cubs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$ 79,868,333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$ 2,852,440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$ 1,125,000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$ 3,642,763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Los Angeles Angels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$ 79,031,667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$ 2,927,098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$ 1,000,000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$ 3,462,696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Baltimore Orioles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$ 73,877,500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$ 2,547,500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$ 1,200,000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$ 2,868,105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Houston Astros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$ 71,040,000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$ 2,732,307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$ 1,200,000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$ 3,599,126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Philadelphia Phillies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$ 70,780,000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$ 2,440,689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$ 3,132,219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Colorado Rockies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$ 67,179,667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$ 2,239,322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$ 3,408,789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Cincinnati Reds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$ 59,355,667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$ 2,119,845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$ 694,000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$ 2,898,726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Minnesota Twins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$ 55,505,000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$ 2,134,807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$ 2,445,294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Pittsburgh Pirates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$ 54,812,429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$ 1,957,586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$ 825,000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$ 2,444,518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Washington Nationals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$ 51,948,500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$ 1,998,019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$ 333,500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$ 2,781,455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Toronto Blue Jays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$ 51,269,000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$ 1,898,851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$ 600,000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$ 3,727,071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</w:rPr>
                <w:t>Chicago White Sox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$ 51,010,000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$ 1,961,923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$ 475,000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$ 2,677,830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Oakland Athletics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$ 50,260,834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$ 1,933,109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$ 1,032,500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$ 2,522,231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</w:rPr>
                <w:t>Detroit Tigers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$ 49,168,000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$ 1,891,076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$ 320,000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$ 2,953,777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</w:rPr>
                <w:t>Miami Marlins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$ 48,750,000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$ 1,805,555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$ 1,400,000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$ 2,082,520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</w:rPr>
                <w:t>Cleveland Indians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$ 48,584,834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$ 1,567,252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$ 330,000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$ 2,185,657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</w:rPr>
                <w:t>San Diego Padres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$ 45,210,000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$ 1,507,000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$ 555,000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$ 2,242,468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</w:rPr>
                <w:t>Milwaukee Brewers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$ 40,627,000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$ 1,400,931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$ 428,000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$ 1,975,028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</w:rPr>
                <w:t>Kansas City Royals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$ 40,518,000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$ 1,558,384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$ 313,500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$ 2,431,358</w:t>
            </w:r>
          </w:p>
        </w:tc>
      </w:tr>
      <w:tr w:rsidR="00543639" w:rsidTr="0054363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Hyperlink"/>
                </w:rPr>
                <w:t>Tampa Bay Rays</w:t>
              </w:r>
            </w:hyperlink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$ 19,630,000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$ 785,200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$ 300,000</w:t>
            </w:r>
          </w:p>
        </w:tc>
        <w:tc>
          <w:tcPr>
            <w:tcW w:w="0" w:type="auto"/>
            <w:vAlign w:val="center"/>
            <w:hideMark/>
          </w:tcPr>
          <w:p w:rsidR="00543639" w:rsidRDefault="00543639">
            <w:pPr>
              <w:rPr>
                <w:sz w:val="24"/>
                <w:szCs w:val="24"/>
              </w:rPr>
            </w:pPr>
            <w:r>
              <w:t>$ 1,577,777</w:t>
            </w:r>
          </w:p>
        </w:tc>
      </w:tr>
    </w:tbl>
    <w:p w:rsidR="003D5E2E" w:rsidRPr="00543639" w:rsidRDefault="00543639" w:rsidP="00543639"/>
    <w:sectPr w:rsidR="003D5E2E" w:rsidRPr="00543639" w:rsidSect="005E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C5A60"/>
    <w:rsid w:val="00194D6A"/>
    <w:rsid w:val="00543639"/>
    <w:rsid w:val="005E7BBD"/>
    <w:rsid w:val="006C5A60"/>
    <w:rsid w:val="008000E3"/>
    <w:rsid w:val="008368DE"/>
    <w:rsid w:val="008C6D57"/>
    <w:rsid w:val="009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BD"/>
  </w:style>
  <w:style w:type="paragraph" w:styleId="Heading2">
    <w:name w:val="heading 2"/>
    <w:basedOn w:val="Normal"/>
    <w:link w:val="Heading2Char"/>
    <w:uiPriority w:val="9"/>
    <w:qFormat/>
    <w:rsid w:val="006C5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A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C5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usatoday.com/sportsdata/baseball/mlb/Rangers/salaries/2003" TargetMode="External"/><Relationship Id="rId13" Type="http://schemas.openxmlformats.org/officeDocument/2006/relationships/hyperlink" Target="http://content.usatoday.com/sportsdata/baseball/mlb/Diamondbacks/salaries/2003" TargetMode="External"/><Relationship Id="rId18" Type="http://schemas.openxmlformats.org/officeDocument/2006/relationships/hyperlink" Target="http://content.usatoday.com/sportsdata/baseball/mlb/Phillies/salaries/2003" TargetMode="External"/><Relationship Id="rId26" Type="http://schemas.openxmlformats.org/officeDocument/2006/relationships/hyperlink" Target="http://content.usatoday.com/sportsdata/baseball/mlb/Athletics/salaries/20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ntent.usatoday.com/sportsdata/baseball/mlb/Twins/salaries/200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ontent.usatoday.com/sportsdata/baseball/mlb/Dodgers/salaries/2003" TargetMode="External"/><Relationship Id="rId12" Type="http://schemas.openxmlformats.org/officeDocument/2006/relationships/hyperlink" Target="http://content.usatoday.com/sportsdata/baseball/mlb/Giants/salaries/2003" TargetMode="External"/><Relationship Id="rId17" Type="http://schemas.openxmlformats.org/officeDocument/2006/relationships/hyperlink" Target="http://content.usatoday.com/sportsdata/baseball/mlb/Astros/salaries/2003" TargetMode="External"/><Relationship Id="rId25" Type="http://schemas.openxmlformats.org/officeDocument/2006/relationships/hyperlink" Target="http://content.usatoday.com/sportsdata/baseball/mlb/WhiteSox/salaries/2003" TargetMode="External"/><Relationship Id="rId33" Type="http://schemas.openxmlformats.org/officeDocument/2006/relationships/hyperlink" Target="http://content.usatoday.com/sportsdata/baseball/mlb/Rays/salaries/2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tent.usatoday.com/sportsdata/baseball/mlb/Orioles/salaries/2003" TargetMode="External"/><Relationship Id="rId20" Type="http://schemas.openxmlformats.org/officeDocument/2006/relationships/hyperlink" Target="http://content.usatoday.com/sportsdata/baseball/mlb/Reds/salaries/2003" TargetMode="External"/><Relationship Id="rId29" Type="http://schemas.openxmlformats.org/officeDocument/2006/relationships/hyperlink" Target="http://content.usatoday.com/sportsdata/baseball/mlb/Indians/salaries/2003" TargetMode="External"/><Relationship Id="rId1" Type="http://schemas.openxmlformats.org/officeDocument/2006/relationships/styles" Target="styles.xml"/><Relationship Id="rId6" Type="http://schemas.openxmlformats.org/officeDocument/2006/relationships/hyperlink" Target="http://content.usatoday.com/sportsdata/baseball/mlb/Braves/salaries/2003" TargetMode="External"/><Relationship Id="rId11" Type="http://schemas.openxmlformats.org/officeDocument/2006/relationships/hyperlink" Target="http://content.usatoday.com/sportsdata/baseball/mlb/Cardinals/salaries/2003" TargetMode="External"/><Relationship Id="rId24" Type="http://schemas.openxmlformats.org/officeDocument/2006/relationships/hyperlink" Target="http://content.usatoday.com/sportsdata/baseball/mlb/BlueJays/salaries/2003" TargetMode="External"/><Relationship Id="rId32" Type="http://schemas.openxmlformats.org/officeDocument/2006/relationships/hyperlink" Target="http://content.usatoday.com/sportsdata/baseball/mlb/Royals/salaries/2003" TargetMode="External"/><Relationship Id="rId5" Type="http://schemas.openxmlformats.org/officeDocument/2006/relationships/hyperlink" Target="http://content.usatoday.com/sportsdata/baseball/mlb/Mets/salaries/2003" TargetMode="External"/><Relationship Id="rId15" Type="http://schemas.openxmlformats.org/officeDocument/2006/relationships/hyperlink" Target="http://content.usatoday.com/sportsdata/baseball/mlb/Angels/salaries/2003" TargetMode="External"/><Relationship Id="rId23" Type="http://schemas.openxmlformats.org/officeDocument/2006/relationships/hyperlink" Target="http://content.usatoday.com/sportsdata/baseball/mlb/Nationals/salaries/2003" TargetMode="External"/><Relationship Id="rId28" Type="http://schemas.openxmlformats.org/officeDocument/2006/relationships/hyperlink" Target="http://content.usatoday.com/sportsdata/baseball/mlb/Marlins/salaries/2003" TargetMode="External"/><Relationship Id="rId10" Type="http://schemas.openxmlformats.org/officeDocument/2006/relationships/hyperlink" Target="http://content.usatoday.com/sportsdata/baseball/mlb/Mariners/salaries/2003" TargetMode="External"/><Relationship Id="rId19" Type="http://schemas.openxmlformats.org/officeDocument/2006/relationships/hyperlink" Target="http://content.usatoday.com/sportsdata/baseball/mlb/Rockies/salaries/2003" TargetMode="External"/><Relationship Id="rId31" Type="http://schemas.openxmlformats.org/officeDocument/2006/relationships/hyperlink" Target="http://content.usatoday.com/sportsdata/baseball/mlb/Brewers/salaries/2003" TargetMode="External"/><Relationship Id="rId4" Type="http://schemas.openxmlformats.org/officeDocument/2006/relationships/hyperlink" Target="http://content.usatoday.com/sportsdata/baseball/mlb/Yankees/salaries/2003" TargetMode="External"/><Relationship Id="rId9" Type="http://schemas.openxmlformats.org/officeDocument/2006/relationships/hyperlink" Target="http://content.usatoday.com/sportsdata/baseball/mlb/RedSox/salaries/2003" TargetMode="External"/><Relationship Id="rId14" Type="http://schemas.openxmlformats.org/officeDocument/2006/relationships/hyperlink" Target="http://content.usatoday.com/sportsdata/baseball/mlb/Cubs/salaries/2003" TargetMode="External"/><Relationship Id="rId22" Type="http://schemas.openxmlformats.org/officeDocument/2006/relationships/hyperlink" Target="http://content.usatoday.com/sportsdata/baseball/mlb/Pirates/salaries/2003" TargetMode="External"/><Relationship Id="rId27" Type="http://schemas.openxmlformats.org/officeDocument/2006/relationships/hyperlink" Target="http://content.usatoday.com/sportsdata/baseball/mlb/Tigers/salaries/2003" TargetMode="External"/><Relationship Id="rId30" Type="http://schemas.openxmlformats.org/officeDocument/2006/relationships/hyperlink" Target="http://content.usatoday.com/sportsdata/baseball/mlb/Padres/salaries/20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</dc:creator>
  <cp:lastModifiedBy>DIGI</cp:lastModifiedBy>
  <cp:revision>2</cp:revision>
  <dcterms:created xsi:type="dcterms:W3CDTF">2013-02-02T19:20:00Z</dcterms:created>
  <dcterms:modified xsi:type="dcterms:W3CDTF">2013-02-02T20:33:00Z</dcterms:modified>
</cp:coreProperties>
</file>