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8E" w:rsidRDefault="0083638E" w:rsidP="0083638E">
      <w:r>
        <w:t>Whenever possible, provide evidence or detai</w:t>
      </w:r>
      <w:r>
        <w:t xml:space="preserve">ls that support your ideas. For </w:t>
      </w:r>
      <w:r>
        <w:t>example, you can state facts or offer statistics</w:t>
      </w:r>
      <w:r>
        <w:t xml:space="preserve"> to back up a proposal. You can </w:t>
      </w:r>
      <w:r>
        <w:t>use examples and comparisons to confirm a</w:t>
      </w:r>
      <w:r>
        <w:t xml:space="preserve"> need. You can use expert </w:t>
      </w:r>
      <w:proofErr w:type="spellStart"/>
      <w:r>
        <w:t>opin</w:t>
      </w:r>
      <w:proofErr w:type="spellEnd"/>
      <w:r>
        <w:t>-</w:t>
      </w:r>
      <w:r>
        <w:t>ions to endorse a recommendation. You can</w:t>
      </w:r>
      <w:r>
        <w:t xml:space="preserve"> relate a situation to personal </w:t>
      </w:r>
      <w:r>
        <w:t>experiences of your listeners or experiences of your own.</w:t>
      </w:r>
    </w:p>
    <w:p w:rsidR="0083638E" w:rsidRDefault="0083638E" w:rsidP="0083638E">
      <w:r>
        <w:t>Topic 5-2: Planning and Preparing a Presentation</w:t>
      </w:r>
      <w:r>
        <w:tab/>
      </w:r>
    </w:p>
    <w:p w:rsidR="0083638E" w:rsidRDefault="0083638E" w:rsidP="0083638E">
      <w:r>
        <w:t>Storyboard Worksheet</w:t>
      </w:r>
      <w:r>
        <w:t>:</w:t>
      </w:r>
    </w:p>
    <w:p w:rsidR="0083638E" w:rsidRDefault="0083638E" w:rsidP="0083638E">
      <w:r>
        <w:t>Purpose</w:t>
      </w:r>
      <w:r>
        <w:t xml:space="preserve">- </w:t>
      </w:r>
      <w:r>
        <w:t>Motiva</w:t>
      </w:r>
      <w:r>
        <w:t xml:space="preserve">te and influence sales staff to </w:t>
      </w:r>
      <w:r>
        <w:t>increase sales during the fall campaign</w:t>
      </w:r>
    </w:p>
    <w:p w:rsidR="0083638E" w:rsidRDefault="0083638E" w:rsidP="0083638E">
      <w:r>
        <w:t>Main Idea</w:t>
      </w:r>
      <w:r>
        <w:t xml:space="preserve">- </w:t>
      </w:r>
      <w:r>
        <w:t>Com</w:t>
      </w:r>
      <w:r>
        <w:t xml:space="preserve">mission and bonus opportunities will increase Support for Idea </w:t>
      </w:r>
      <w:r>
        <w:t>Commis</w:t>
      </w:r>
      <w:r>
        <w:t xml:space="preserve">sions on sale items raised from10% to 15% </w:t>
      </w:r>
      <w:r>
        <w:t>$500 bonus for top ten total sales</w:t>
      </w:r>
    </w:p>
    <w:p w:rsidR="0083638E" w:rsidRDefault="0083638E" w:rsidP="0083638E">
      <w:r>
        <w:t>Listener Interest-</w:t>
      </w:r>
      <w:r>
        <w:t>Comm</w:t>
      </w:r>
      <w:r>
        <w:t>issions and bonuses that may be</w:t>
      </w:r>
      <w:r w:rsidR="00373BA5">
        <w:t xml:space="preserve"> </w:t>
      </w:r>
      <w:bookmarkStart w:id="0" w:name="_GoBack"/>
      <w:bookmarkEnd w:id="0"/>
      <w:r>
        <w:t>earned during the campaign</w:t>
      </w:r>
    </w:p>
    <w:p w:rsidR="0083638E" w:rsidRDefault="0083638E" w:rsidP="0083638E">
      <w:r>
        <w:t>Listener Advantage-</w:t>
      </w:r>
      <w:r>
        <w:t>More income for the staff member</w:t>
      </w:r>
    </w:p>
    <w:p w:rsidR="0083638E" w:rsidRDefault="0083638E" w:rsidP="0083638E">
      <w:r>
        <w:t>Listener Objection-</w:t>
      </w:r>
      <w:r>
        <w:t xml:space="preserve">Large </w:t>
      </w:r>
      <w:r>
        <w:t xml:space="preserve">number of clients to be handled during the sale </w:t>
      </w:r>
      <w:r>
        <w:t xml:space="preserve">Counter: </w:t>
      </w:r>
      <w:r>
        <w:t xml:space="preserve">The extra effort required will </w:t>
      </w:r>
      <w:r>
        <w:t>be rewarded with higher income</w:t>
      </w:r>
    </w:p>
    <w:p w:rsidR="00882AC2" w:rsidRDefault="0083638E" w:rsidP="0083638E">
      <w:r>
        <w:t>Visual Element</w:t>
      </w:r>
      <w:r>
        <w:t>-</w:t>
      </w:r>
      <w:r>
        <w:tab/>
        <w:t>Growing dollar sign</w:t>
      </w:r>
    </w:p>
    <w:sectPr w:rsidR="0088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8E"/>
    <w:rsid w:val="00373BA5"/>
    <w:rsid w:val="0083638E"/>
    <w:rsid w:val="008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L</dc:creator>
  <cp:lastModifiedBy>Derrick L</cp:lastModifiedBy>
  <cp:revision>2</cp:revision>
  <dcterms:created xsi:type="dcterms:W3CDTF">2013-02-01T21:46:00Z</dcterms:created>
  <dcterms:modified xsi:type="dcterms:W3CDTF">2013-02-01T21:50:00Z</dcterms:modified>
</cp:coreProperties>
</file>