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8" w:rsidRDefault="008D3CB8">
      <w:r>
        <w:t>1. C</w:t>
      </w:r>
      <w:r w:rsidRPr="008D3CB8">
        <w:t>alculate the present value of $5,000 received five years from today if your investments pay</w:t>
      </w:r>
      <w:r>
        <w:t>:</w:t>
      </w:r>
    </w:p>
    <w:p w:rsidR="008D3CB8" w:rsidRDefault="008D3CB8"/>
    <w:p w:rsidR="008D3CB8" w:rsidRDefault="008D3CB8">
      <w:proofErr w:type="gramStart"/>
      <w:r>
        <w:t>a. 6</w:t>
      </w:r>
      <w:proofErr w:type="gramEnd"/>
      <w:r>
        <w:t xml:space="preserve"> percent compounded annually</w:t>
      </w:r>
    </w:p>
    <w:p w:rsidR="008D3CB8" w:rsidRDefault="008D3CB8">
      <w:proofErr w:type="gramStart"/>
      <w:r>
        <w:t>b. 8</w:t>
      </w:r>
      <w:proofErr w:type="gramEnd"/>
      <w:r>
        <w:t xml:space="preserve"> percent compounded annually</w:t>
      </w:r>
    </w:p>
    <w:p w:rsidR="008D3CB8" w:rsidRDefault="008D3CB8">
      <w:proofErr w:type="gramStart"/>
      <w:r>
        <w:t>c. 10</w:t>
      </w:r>
      <w:proofErr w:type="gramEnd"/>
      <w:r>
        <w:t xml:space="preserve"> percent compounded annually</w:t>
      </w:r>
    </w:p>
    <w:p w:rsidR="008D3CB8" w:rsidRDefault="008D3CB8">
      <w:proofErr w:type="gramStart"/>
      <w:r>
        <w:t>d. 10</w:t>
      </w:r>
      <w:proofErr w:type="gramEnd"/>
      <w:r>
        <w:t xml:space="preserve"> percent compounded semi-annually</w:t>
      </w:r>
    </w:p>
    <w:p w:rsidR="008D3CB8" w:rsidRDefault="008D3CB8">
      <w:proofErr w:type="gramStart"/>
      <w:r>
        <w:t>e. 10</w:t>
      </w:r>
      <w:proofErr w:type="gramEnd"/>
      <w:r>
        <w:t xml:space="preserve"> percent compounded quarterly</w:t>
      </w:r>
    </w:p>
    <w:p w:rsidR="008D3CB8" w:rsidRDefault="008D3CB8"/>
    <w:p w:rsidR="008D3CB8" w:rsidRDefault="008D3CB8">
      <w:r>
        <w:t>What do your answers to these questions tell you about the relation between present values and interest rates and between present values and the number of compounding periods per year?</w:t>
      </w:r>
    </w:p>
    <w:p w:rsidR="008D3CB8" w:rsidRDefault="008D3CB8"/>
    <w:p w:rsidR="008D3CB8" w:rsidRDefault="008D3CB8">
      <w:r>
        <w:t>2.  Calculate the future value in five years of $5,000 received today if your investments pay:</w:t>
      </w:r>
    </w:p>
    <w:p w:rsidR="008D3CB8" w:rsidRDefault="008D3CB8"/>
    <w:p w:rsidR="008D3CB8" w:rsidRDefault="008D3CB8">
      <w:proofErr w:type="gramStart"/>
      <w:r>
        <w:t>a. 6</w:t>
      </w:r>
      <w:proofErr w:type="gramEnd"/>
      <w:r>
        <w:t xml:space="preserve"> percent compounded annually</w:t>
      </w:r>
    </w:p>
    <w:p w:rsidR="008D3CB8" w:rsidRDefault="008D3CB8" w:rsidP="008D3CB8">
      <w:proofErr w:type="gramStart"/>
      <w:r>
        <w:t>b. 8</w:t>
      </w:r>
      <w:proofErr w:type="gramEnd"/>
      <w:r>
        <w:t xml:space="preserve"> percent compounded annually</w:t>
      </w:r>
    </w:p>
    <w:p w:rsidR="008D3CB8" w:rsidRDefault="008D3CB8" w:rsidP="008D3CB8">
      <w:proofErr w:type="gramStart"/>
      <w:r>
        <w:t>c. 10</w:t>
      </w:r>
      <w:proofErr w:type="gramEnd"/>
      <w:r>
        <w:t xml:space="preserve"> percent compounded annually</w:t>
      </w:r>
    </w:p>
    <w:p w:rsidR="008D3CB8" w:rsidRDefault="008D3CB8" w:rsidP="008D3CB8">
      <w:proofErr w:type="gramStart"/>
      <w:r>
        <w:t>d. 10</w:t>
      </w:r>
      <w:proofErr w:type="gramEnd"/>
      <w:r>
        <w:t xml:space="preserve"> percent compounded semi-annually</w:t>
      </w:r>
    </w:p>
    <w:p w:rsidR="008D3CB8" w:rsidRDefault="008D3CB8" w:rsidP="008D3CB8">
      <w:proofErr w:type="gramStart"/>
      <w:r>
        <w:t>e. 10</w:t>
      </w:r>
      <w:proofErr w:type="gramEnd"/>
      <w:r>
        <w:t xml:space="preserve"> percent compounded quarterly</w:t>
      </w:r>
    </w:p>
    <w:p w:rsidR="008D3CB8" w:rsidRDefault="008D3CB8" w:rsidP="008D3CB8"/>
    <w:p w:rsidR="008D3CB8" w:rsidRDefault="008D3CB8" w:rsidP="008D3CB8">
      <w:r>
        <w:t>What do your answers to these questions tell you about the relation between future values and interest rates and between future values and the number of compounding periods per year?</w:t>
      </w:r>
    </w:p>
    <w:p w:rsidR="008D3CB8" w:rsidRDefault="008D3CB8" w:rsidP="008D3CB8"/>
    <w:p w:rsidR="008D3CB8" w:rsidRDefault="008D3CB8" w:rsidP="008D3CB8">
      <w:r>
        <w:t>3.  Calculate the present value of the following annuity streams:</w:t>
      </w:r>
    </w:p>
    <w:p w:rsidR="008D3CB8" w:rsidRDefault="008D3CB8" w:rsidP="008D3CB8"/>
    <w:p w:rsidR="008D3CB8" w:rsidRDefault="008D3CB8" w:rsidP="008D3CB8">
      <w:proofErr w:type="gramStart"/>
      <w:r>
        <w:t>a.  $</w:t>
      </w:r>
      <w:proofErr w:type="gramEnd"/>
      <w:r>
        <w:t xml:space="preserve">5,000 received each year for 5 years on the </w:t>
      </w:r>
      <w:r w:rsidRPr="008D3CB8">
        <w:rPr>
          <w:b/>
        </w:rPr>
        <w:t xml:space="preserve">last </w:t>
      </w:r>
      <w:r>
        <w:t>day of each year if your investments pay 6 percent compounded annually.</w:t>
      </w:r>
    </w:p>
    <w:p w:rsidR="008D3CB8" w:rsidRDefault="008D3CB8" w:rsidP="008D3CB8"/>
    <w:p w:rsidR="008D3CB8" w:rsidRDefault="008D3CB8" w:rsidP="008D3CB8">
      <w:proofErr w:type="gramStart"/>
      <w:r>
        <w:t>b.  5,000</w:t>
      </w:r>
      <w:proofErr w:type="gramEnd"/>
      <w:r>
        <w:t xml:space="preserve"> received each year for 5 years on the </w:t>
      </w:r>
      <w:r w:rsidRPr="008D3CB8">
        <w:rPr>
          <w:b/>
        </w:rPr>
        <w:t>last</w:t>
      </w:r>
      <w:r>
        <w:t xml:space="preserve"> day of each quarter if your investments pay 6 percent compounded quarterly.</w:t>
      </w:r>
    </w:p>
    <w:p w:rsidR="008D3CB8" w:rsidRDefault="008D3CB8" w:rsidP="008D3CB8"/>
    <w:p w:rsidR="008D3CB8" w:rsidRDefault="008D3CB8" w:rsidP="008D3CB8">
      <w:proofErr w:type="gramStart"/>
      <w:r>
        <w:t>c.  5,000</w:t>
      </w:r>
      <w:proofErr w:type="gramEnd"/>
      <w:r>
        <w:t xml:space="preserve"> received each year for 5 years on the</w:t>
      </w:r>
      <w:r w:rsidRPr="008D3CB8">
        <w:rPr>
          <w:b/>
        </w:rPr>
        <w:t xml:space="preserve"> first</w:t>
      </w:r>
      <w:r>
        <w:t xml:space="preserve"> day of each year if your investments pay 6 percent compounded annually.</w:t>
      </w:r>
    </w:p>
    <w:p w:rsidR="008D3CB8" w:rsidRDefault="008D3CB8" w:rsidP="008D3CB8"/>
    <w:p w:rsidR="008D3CB8" w:rsidRDefault="008D3CB8" w:rsidP="008D3CB8">
      <w:proofErr w:type="gramStart"/>
      <w:r>
        <w:t>d.  5,000</w:t>
      </w:r>
      <w:proofErr w:type="gramEnd"/>
      <w:r>
        <w:t xml:space="preserve"> received each year for 5 years on the</w:t>
      </w:r>
      <w:r w:rsidRPr="008D3CB8">
        <w:rPr>
          <w:b/>
        </w:rPr>
        <w:t xml:space="preserve"> first</w:t>
      </w:r>
      <w:r w:rsidRPr="008D3CB8">
        <w:t xml:space="preserve"> </w:t>
      </w:r>
      <w:r>
        <w:t>day of each quarter if your investments pay 6 percent compounded quarterly.</w:t>
      </w:r>
    </w:p>
    <w:p w:rsidR="008D3CB8" w:rsidRDefault="008D3CB8" w:rsidP="008D3CB8"/>
    <w:p w:rsidR="008D3CB8" w:rsidRDefault="008D3CB8" w:rsidP="008D3CB8">
      <w:r>
        <w:t>4.  Calculate the effective annual return on an investment offering a 12 percent interest rate, compounded annually.</w:t>
      </w:r>
    </w:p>
    <w:p w:rsidR="008D3CB8" w:rsidRDefault="008D3CB8" w:rsidP="008D3CB8"/>
    <w:p w:rsidR="008D3CB8" w:rsidRDefault="008D3CB8" w:rsidP="008D3CB8">
      <w:r>
        <w:t xml:space="preserve">5.  The current one-year Treasury-bill rate is 5.2 percent, and the expected one-year rate 12 months from now is 5.8 percent.  According to the unbiased expectations theory, what should be the current rate for a two-year Treasury </w:t>
      </w:r>
      <w:proofErr w:type="gramStart"/>
      <w:r>
        <w:t>security.</w:t>
      </w:r>
      <w:proofErr w:type="gramEnd"/>
    </w:p>
    <w:p w:rsidR="008D3CB8" w:rsidRDefault="008D3CB8" w:rsidP="008D3CB8">
      <w:r>
        <w:lastRenderedPageBreak/>
        <w:t xml:space="preserve">6.  </w:t>
      </w:r>
      <w:r w:rsidRPr="008D3CB8">
        <w:t>Suppose we observe the following</w:t>
      </w:r>
      <w:r>
        <w:t xml:space="preserve"> 1R1 = 8%, 1R2 = 10%.  If the unbiased expectations theory of the term structure of interest rates holds.  What is the one-year interest rate expected one year from now E(</w:t>
      </w:r>
      <w:r w:rsidRPr="008D3CB8">
        <w:rPr>
          <w:sz w:val="22"/>
        </w:rPr>
        <w:t>2</w:t>
      </w:r>
      <w:r>
        <w:t>~r1)?</w:t>
      </w:r>
    </w:p>
    <w:p w:rsidR="008D3CB8" w:rsidRDefault="008D3CB8" w:rsidP="008D3CB8"/>
    <w:p w:rsidR="008D3CB8" w:rsidRDefault="008D3CB8" w:rsidP="008D3CB8">
      <w:r>
        <w:t>7. A recent edition of the Wall Street Journal reported interest rates of 2.25 percent, 2.60 percent, 2.98 percent, and 3.25 percent for three-year, four year, five year, and six year Treasury note yields, respectively, According to the unbiased expectation theory of the term structure of interest rates, what are the expected one-year rates for 4, 5, and 6?</w:t>
      </w:r>
    </w:p>
    <w:p w:rsidR="008D3CB8" w:rsidRDefault="008D3CB8" w:rsidP="008D3CB8"/>
    <w:p w:rsidR="008D3CB8" w:rsidRDefault="008D3CB8" w:rsidP="008D3CB8"/>
    <w:p w:rsidR="008D3CB8" w:rsidRDefault="008D3CB8" w:rsidP="008D3CB8"/>
    <w:p w:rsidR="008D3CB8" w:rsidRDefault="008D3CB8"/>
    <w:sectPr w:rsidR="008D3CB8" w:rsidSect="005B7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D3CB8"/>
    <w:rsid w:val="00245EE4"/>
    <w:rsid w:val="00435574"/>
    <w:rsid w:val="005B7240"/>
    <w:rsid w:val="00831292"/>
    <w:rsid w:val="008D3CB8"/>
    <w:rsid w:val="00CD741C"/>
    <w:rsid w:val="00D0470A"/>
    <w:rsid w:val="00F2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2008-01-13T22:28:00Z</dcterms:created>
  <dcterms:modified xsi:type="dcterms:W3CDTF">2008-01-13T22:51:00Z</dcterms:modified>
</cp:coreProperties>
</file>