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1D4F1" w14:textId="77777777" w:rsidR="00810129" w:rsidRDefault="002E6E08">
      <w:r>
        <w:t xml:space="preserve">Find the standard reduction potential for the reaction (it’s a range based off results) </w:t>
      </w:r>
    </w:p>
    <w:p w14:paraId="26631804" w14:textId="77777777" w:rsidR="002E6E08" w:rsidRDefault="002E6E08"/>
    <w:p w14:paraId="429D0B99" w14:textId="77777777" w:rsidR="002E6E08" w:rsidRDefault="002E6E08">
      <w:pPr>
        <w:rPr>
          <w:sz w:val="32"/>
          <w:szCs w:val="32"/>
        </w:rPr>
      </w:pPr>
      <w:r w:rsidRPr="002E6E08">
        <w:rPr>
          <w:sz w:val="32"/>
          <w:szCs w:val="32"/>
        </w:rPr>
        <w:t>VO</w:t>
      </w:r>
      <w:r w:rsidRPr="002E6E08">
        <w:rPr>
          <w:sz w:val="32"/>
          <w:szCs w:val="32"/>
          <w:vertAlign w:val="subscript"/>
        </w:rPr>
        <w:t>3</w:t>
      </w:r>
      <w:r w:rsidRPr="002E6E08">
        <w:rPr>
          <w:sz w:val="32"/>
          <w:szCs w:val="32"/>
          <w:vertAlign w:val="superscript"/>
        </w:rPr>
        <w:t>-</w:t>
      </w:r>
      <w:r w:rsidR="0038264C">
        <w:rPr>
          <w:sz w:val="32"/>
          <w:szCs w:val="32"/>
        </w:rPr>
        <w:t>(aq) + 4</w:t>
      </w:r>
      <w:r w:rsidRPr="002E6E08">
        <w:rPr>
          <w:sz w:val="32"/>
          <w:szCs w:val="32"/>
        </w:rPr>
        <w:t>H</w:t>
      </w:r>
      <w:r w:rsidRPr="002E6E08">
        <w:rPr>
          <w:sz w:val="32"/>
          <w:szCs w:val="32"/>
          <w:vertAlign w:val="superscript"/>
        </w:rPr>
        <w:t>+</w:t>
      </w:r>
      <w:r w:rsidRPr="002E6E08">
        <w:rPr>
          <w:sz w:val="32"/>
          <w:szCs w:val="32"/>
        </w:rPr>
        <w:t>(aq) + e</w:t>
      </w:r>
      <w:r w:rsidRPr="002E6E08">
        <w:rPr>
          <w:sz w:val="32"/>
          <w:szCs w:val="32"/>
          <w:vertAlign w:val="superscript"/>
        </w:rPr>
        <w:t>-</w:t>
      </w:r>
      <w:r w:rsidRPr="002E6E08">
        <w:rPr>
          <w:sz w:val="32"/>
          <w:szCs w:val="32"/>
        </w:rPr>
        <w:t xml:space="preserve"> </w:t>
      </w:r>
      <w:r w:rsidRPr="002E6E08">
        <w:rPr>
          <w:sz w:val="32"/>
          <w:szCs w:val="32"/>
        </w:rPr>
        <w:sym w:font="Wingdings" w:char="F0E0"/>
      </w:r>
      <w:r w:rsidRPr="002E6E08">
        <w:rPr>
          <w:sz w:val="32"/>
          <w:szCs w:val="32"/>
        </w:rPr>
        <w:t xml:space="preserve"> VO</w:t>
      </w:r>
      <w:r w:rsidRPr="002E6E08">
        <w:rPr>
          <w:sz w:val="32"/>
          <w:szCs w:val="32"/>
          <w:vertAlign w:val="superscript"/>
        </w:rPr>
        <w:t>2+</w:t>
      </w:r>
      <w:r w:rsidRPr="002E6E08">
        <w:rPr>
          <w:sz w:val="32"/>
          <w:szCs w:val="32"/>
        </w:rPr>
        <w:t xml:space="preserve">(aq) + </w:t>
      </w:r>
      <w:r w:rsidR="0038264C">
        <w:rPr>
          <w:sz w:val="32"/>
          <w:szCs w:val="32"/>
        </w:rPr>
        <w:t>2</w:t>
      </w:r>
      <w:r w:rsidRPr="002E6E08">
        <w:rPr>
          <w:sz w:val="32"/>
          <w:szCs w:val="32"/>
        </w:rPr>
        <w:t>H</w:t>
      </w:r>
      <w:r w:rsidRPr="002E6E08">
        <w:rPr>
          <w:sz w:val="32"/>
          <w:szCs w:val="32"/>
          <w:vertAlign w:val="subscript"/>
        </w:rPr>
        <w:t>2</w:t>
      </w:r>
      <w:r w:rsidRPr="002E6E08">
        <w:rPr>
          <w:sz w:val="32"/>
          <w:szCs w:val="32"/>
        </w:rPr>
        <w:t xml:space="preserve">O(l) </w:t>
      </w:r>
      <w:r w:rsidRPr="002E6E08">
        <w:rPr>
          <w:sz w:val="32"/>
          <w:szCs w:val="32"/>
        </w:rPr>
        <w:tab/>
        <w:t>E</w:t>
      </w:r>
      <w:r w:rsidRPr="002E6E08">
        <w:rPr>
          <w:sz w:val="32"/>
          <w:szCs w:val="32"/>
          <w:vertAlign w:val="subscript"/>
        </w:rPr>
        <w:t>cell</w:t>
      </w:r>
      <w:r w:rsidRPr="002E6E08">
        <w:rPr>
          <w:sz w:val="32"/>
          <w:szCs w:val="32"/>
        </w:rPr>
        <w:t>=</w:t>
      </w:r>
      <w:r>
        <w:rPr>
          <w:sz w:val="32"/>
          <w:szCs w:val="32"/>
        </w:rPr>
        <w:t>??</w:t>
      </w:r>
    </w:p>
    <w:p w14:paraId="1DD2C4A0" w14:textId="77777777" w:rsidR="002E6E08" w:rsidRDefault="002E6E08">
      <w:pPr>
        <w:rPr>
          <w:sz w:val="32"/>
          <w:szCs w:val="32"/>
        </w:rPr>
      </w:pPr>
    </w:p>
    <w:p w14:paraId="39CDF203" w14:textId="77777777" w:rsidR="002E6E08" w:rsidRDefault="002E6E08">
      <w:r>
        <w:t>Results for my reactions any heat that is mentioned was for 12-15 minutes</w:t>
      </w:r>
    </w:p>
    <w:p w14:paraId="2CCA264C" w14:textId="77777777" w:rsidR="002E6E08" w:rsidRDefault="002E6E08"/>
    <w:p w14:paraId="622BF6D7" w14:textId="77777777" w:rsidR="002E6E08" w:rsidRDefault="002E6E08">
      <w:r>
        <w:t>Vanadyl Sulfate</w:t>
      </w:r>
      <w:r w:rsidR="0038264C">
        <w:t xml:space="preserve"> (blue solution)</w:t>
      </w:r>
      <w:r>
        <w:t>:</w:t>
      </w:r>
    </w:p>
    <w:p w14:paraId="4BA99003" w14:textId="77777777" w:rsidR="002E6E08" w:rsidRDefault="002E6E08"/>
    <w:p w14:paraId="4306B13C" w14:textId="77777777" w:rsidR="002E6E08" w:rsidRDefault="002E6E08">
      <w:r>
        <w:t>1.) 20 drops of 3% H</w:t>
      </w:r>
      <w:r w:rsidRPr="002E6E08">
        <w:rPr>
          <w:vertAlign w:val="subscript"/>
        </w:rPr>
        <w:t>2</w:t>
      </w:r>
      <w:r>
        <w:t>O</w:t>
      </w:r>
      <w:r w:rsidRPr="002E6E08">
        <w:rPr>
          <w:vertAlign w:val="subscript"/>
        </w:rPr>
        <w:t>2</w:t>
      </w:r>
      <w:r>
        <w:t>:  initially turned brown and then pale green after heat</w:t>
      </w:r>
    </w:p>
    <w:p w14:paraId="72CA2515" w14:textId="77777777" w:rsidR="002E6E08" w:rsidRDefault="002E6E08">
      <w:r>
        <w:t>2.) 40 drops of Bromine water:  initially green then light blue/green after heat</w:t>
      </w:r>
    </w:p>
    <w:p w14:paraId="4FFD921C" w14:textId="77777777" w:rsidR="002E6E08" w:rsidRDefault="002E6E08">
      <w:r>
        <w:t>3.) 20 drops of 0.2M NaNO</w:t>
      </w:r>
      <w:r w:rsidRPr="002E6E08">
        <w:rPr>
          <w:vertAlign w:val="subscript"/>
        </w:rPr>
        <w:t>3</w:t>
      </w:r>
      <w:r>
        <w:t>:  initially blue and after heat blue</w:t>
      </w:r>
    </w:p>
    <w:p w14:paraId="4DDB2333" w14:textId="77777777" w:rsidR="002E6E08" w:rsidRDefault="002E6E08">
      <w:r>
        <w:t>4.) 20 drops of Fe</w:t>
      </w:r>
      <w:r w:rsidRPr="002E6E08">
        <w:rPr>
          <w:vertAlign w:val="subscript"/>
        </w:rPr>
        <w:t>2</w:t>
      </w:r>
      <w:r>
        <w:t>(SO</w:t>
      </w:r>
      <w:r w:rsidRPr="002E6E08">
        <w:rPr>
          <w:vertAlign w:val="subscript"/>
        </w:rPr>
        <w:t>4</w:t>
      </w:r>
      <w:r>
        <w:t>)</w:t>
      </w:r>
      <w:r w:rsidRPr="002E6E08">
        <w:rPr>
          <w:vertAlign w:val="subscript"/>
        </w:rPr>
        <w:t>3</w:t>
      </w:r>
      <w:r>
        <w:t>:  initially blue and after heat green</w:t>
      </w:r>
    </w:p>
    <w:p w14:paraId="6AE22BFF" w14:textId="77777777" w:rsidR="002E6E08" w:rsidRDefault="002E6E08">
      <w:r>
        <w:t>5.) 20 drops of 0.2M Na</w:t>
      </w:r>
      <w:r w:rsidRPr="002E6E08">
        <w:rPr>
          <w:vertAlign w:val="subscript"/>
        </w:rPr>
        <w:t>2</w:t>
      </w:r>
      <w:r>
        <w:t>SO</w:t>
      </w:r>
      <w:r w:rsidRPr="002E6E08">
        <w:rPr>
          <w:vertAlign w:val="subscript"/>
        </w:rPr>
        <w:t>4</w:t>
      </w:r>
      <w:r>
        <w:t>: initially blue then after heat still blue</w:t>
      </w:r>
    </w:p>
    <w:p w14:paraId="01BED8FD" w14:textId="77777777" w:rsidR="002E6E08" w:rsidRDefault="002E6E08">
      <w:r>
        <w:t>6.) control tube</w:t>
      </w:r>
    </w:p>
    <w:p w14:paraId="1197256C" w14:textId="77777777" w:rsidR="002E6E08" w:rsidRDefault="002E6E08"/>
    <w:p w14:paraId="6E836CF6" w14:textId="77777777" w:rsidR="002E6E08" w:rsidRDefault="002E6E08">
      <w:r>
        <w:t>Ammonium Vanadate</w:t>
      </w:r>
      <w:r w:rsidR="0038264C">
        <w:t xml:space="preserve"> (yellow solution)</w:t>
      </w:r>
      <w:r>
        <w:t>:</w:t>
      </w:r>
    </w:p>
    <w:p w14:paraId="42F80A36" w14:textId="77777777" w:rsidR="002E6E08" w:rsidRDefault="002E6E08"/>
    <w:p w14:paraId="40AC825F" w14:textId="77777777" w:rsidR="002E6E08" w:rsidRDefault="0038264C" w:rsidP="0038264C">
      <w:pPr>
        <w:pStyle w:val="ListParagraph"/>
        <w:numPr>
          <w:ilvl w:val="0"/>
          <w:numId w:val="1"/>
        </w:numPr>
      </w:pPr>
      <w:r>
        <w:t xml:space="preserve"> pea size amount of amount solid Na</w:t>
      </w:r>
      <w:r w:rsidRPr="0038264C">
        <w:rPr>
          <w:vertAlign w:val="subscript"/>
        </w:rPr>
        <w:t>2</w:t>
      </w:r>
      <w:r>
        <w:t>SO</w:t>
      </w:r>
      <w:r w:rsidRPr="0038264C">
        <w:rPr>
          <w:vertAlign w:val="subscript"/>
        </w:rPr>
        <w:t>3</w:t>
      </w:r>
      <w:r>
        <w:t>: turned cloudy blue then clear blue</w:t>
      </w:r>
    </w:p>
    <w:p w14:paraId="35125EAA" w14:textId="77777777" w:rsidR="0038264C" w:rsidRDefault="0038264C" w:rsidP="0038264C">
      <w:pPr>
        <w:pStyle w:val="ListParagraph"/>
        <w:numPr>
          <w:ilvl w:val="0"/>
          <w:numId w:val="1"/>
        </w:numPr>
      </w:pPr>
      <w:r>
        <w:t xml:space="preserve"> 20 drops of distilled water: no reaction and no heat</w:t>
      </w:r>
    </w:p>
    <w:p w14:paraId="1CC665AB" w14:textId="77777777" w:rsidR="0038264C" w:rsidRDefault="0038264C" w:rsidP="0038264C">
      <w:pPr>
        <w:pStyle w:val="ListParagraph"/>
        <w:numPr>
          <w:ilvl w:val="0"/>
          <w:numId w:val="1"/>
        </w:numPr>
      </w:pPr>
      <w:r>
        <w:t xml:space="preserve"> 20 drops of 0.2M NaBr: no reaction and no change after heat</w:t>
      </w:r>
    </w:p>
    <w:p w14:paraId="023716A9" w14:textId="77777777" w:rsidR="0038264C" w:rsidRDefault="0038264C" w:rsidP="0038264C">
      <w:pPr>
        <w:pStyle w:val="ListParagraph"/>
        <w:numPr>
          <w:ilvl w:val="0"/>
          <w:numId w:val="1"/>
        </w:numPr>
      </w:pPr>
      <w:r>
        <w:t xml:space="preserve"> 20 drops of 0.2M NaNO</w:t>
      </w:r>
      <w:r w:rsidRPr="0038264C">
        <w:rPr>
          <w:vertAlign w:val="subscript"/>
        </w:rPr>
        <w:t>2</w:t>
      </w:r>
      <w:r>
        <w:t>: turned pale green/blue and light blue after heat</w:t>
      </w:r>
    </w:p>
    <w:p w14:paraId="166CF417" w14:textId="77777777" w:rsidR="0038264C" w:rsidRDefault="0038264C" w:rsidP="0038264C">
      <w:pPr>
        <w:pStyle w:val="ListParagraph"/>
        <w:numPr>
          <w:ilvl w:val="0"/>
          <w:numId w:val="1"/>
        </w:numPr>
      </w:pPr>
      <w:r>
        <w:t xml:space="preserve"> pea size amount of Fe(NH</w:t>
      </w:r>
      <w:r w:rsidRPr="0038264C">
        <w:rPr>
          <w:vertAlign w:val="subscript"/>
        </w:rPr>
        <w:t>4</w:t>
      </w:r>
      <w:r>
        <w:t>)</w:t>
      </w:r>
      <w:r w:rsidRPr="0038264C">
        <w:rPr>
          <w:vertAlign w:val="subscript"/>
        </w:rPr>
        <w:t>2</w:t>
      </w:r>
      <w:r>
        <w:t>(SO</w:t>
      </w:r>
      <w:r w:rsidRPr="0038264C">
        <w:rPr>
          <w:vertAlign w:val="subscript"/>
        </w:rPr>
        <w:t>4</w:t>
      </w:r>
      <w:r>
        <w:t>)</w:t>
      </w:r>
      <w:r w:rsidRPr="0038264C">
        <w:rPr>
          <w:vertAlign w:val="subscript"/>
        </w:rPr>
        <w:t>2</w:t>
      </w:r>
      <w:r>
        <w:t xml:space="preserve"> *6H</w:t>
      </w:r>
      <w:r w:rsidRPr="0038264C">
        <w:rPr>
          <w:vertAlign w:val="subscript"/>
        </w:rPr>
        <w:t>2</w:t>
      </w:r>
      <w:r>
        <w:t xml:space="preserve">O: turned turquoise immediately </w:t>
      </w:r>
    </w:p>
    <w:p w14:paraId="6CDCCDA7" w14:textId="77777777" w:rsidR="0038264C" w:rsidRDefault="0038264C" w:rsidP="0038264C">
      <w:pPr>
        <w:pStyle w:val="ListParagraph"/>
        <w:numPr>
          <w:ilvl w:val="0"/>
          <w:numId w:val="1"/>
        </w:numPr>
      </w:pPr>
      <w:r>
        <w:t xml:space="preserve"> 20 drops of H</w:t>
      </w:r>
      <w:r w:rsidRPr="0038264C">
        <w:rPr>
          <w:vertAlign w:val="subscript"/>
        </w:rPr>
        <w:t>2</w:t>
      </w:r>
      <w:r>
        <w:t>C</w:t>
      </w:r>
      <w:r w:rsidRPr="0038264C">
        <w:rPr>
          <w:vertAlign w:val="subscript"/>
        </w:rPr>
        <w:t>2</w:t>
      </w:r>
      <w:r>
        <w:t>O</w:t>
      </w:r>
      <w:r w:rsidRPr="0038264C">
        <w:rPr>
          <w:vertAlign w:val="subscript"/>
        </w:rPr>
        <w:t>4</w:t>
      </w:r>
      <w:r>
        <w:t>: no reaction initially but turned blue after heat</w:t>
      </w:r>
    </w:p>
    <w:p w14:paraId="6DCA7275" w14:textId="77777777" w:rsidR="0038264C" w:rsidRDefault="0038264C" w:rsidP="0038264C">
      <w:pPr>
        <w:pStyle w:val="ListParagraph"/>
        <w:numPr>
          <w:ilvl w:val="0"/>
          <w:numId w:val="1"/>
        </w:numPr>
      </w:pPr>
      <w:r>
        <w:t xml:space="preserve"> control tube</w:t>
      </w:r>
    </w:p>
    <w:p w14:paraId="0A95D6D6" w14:textId="77777777" w:rsidR="0038264C" w:rsidRDefault="0038264C" w:rsidP="0038264C"/>
    <w:p w14:paraId="315F8B9C" w14:textId="77777777" w:rsidR="0038264C" w:rsidRPr="002E6E08" w:rsidRDefault="0038264C" w:rsidP="0038264C">
      <w:r>
        <w:t>I have to find the range of the above reaction base</w:t>
      </w:r>
      <w:r w:rsidR="001354D0">
        <w:t xml:space="preserve">d on the results we obtained, my lab book does not explain how to go about finding this range and I am at a loss at how to do it.  </w:t>
      </w:r>
      <w:bookmarkStart w:id="0" w:name="_GoBack"/>
      <w:bookmarkEnd w:id="0"/>
    </w:p>
    <w:sectPr w:rsidR="0038264C" w:rsidRPr="002E6E08" w:rsidSect="008101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E545D"/>
    <w:multiLevelType w:val="hybridMultilevel"/>
    <w:tmpl w:val="453C96C8"/>
    <w:lvl w:ilvl="0" w:tplc="D6CABE62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08"/>
    <w:rsid w:val="001354D0"/>
    <w:rsid w:val="002E6E08"/>
    <w:rsid w:val="0038264C"/>
    <w:rsid w:val="0081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493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E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E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E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E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1086</Characters>
  <Application>Microsoft Macintosh Word</Application>
  <DocSecurity>0</DocSecurity>
  <Lines>9</Lines>
  <Paragraphs>2</Paragraphs>
  <ScaleCrop>false</ScaleCrop>
  <Company>indiana university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andersen</dc:creator>
  <cp:keywords/>
  <dc:description/>
  <cp:lastModifiedBy>brian andersen</cp:lastModifiedBy>
  <cp:revision>2</cp:revision>
  <dcterms:created xsi:type="dcterms:W3CDTF">2013-01-25T21:01:00Z</dcterms:created>
  <dcterms:modified xsi:type="dcterms:W3CDTF">2013-01-25T21:35:00Z</dcterms:modified>
</cp:coreProperties>
</file>