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EC" w:rsidRPr="00F204B9" w:rsidRDefault="000E63EC" w:rsidP="000E63EC">
      <w:pPr>
        <w:pStyle w:val="Heading1"/>
      </w:pPr>
      <w:r w:rsidRPr="00F204B9">
        <w:t>Memo</w:t>
      </w:r>
    </w:p>
    <w:p w:rsidR="000E63EC" w:rsidRPr="00022721" w:rsidRDefault="000E63EC" w:rsidP="000E63EC">
      <w:r w:rsidRPr="00022721">
        <w:rPr>
          <w:rStyle w:val="Infobold"/>
        </w:rPr>
        <w:t>To:</w:t>
      </w:r>
      <w:r w:rsidRPr="00022721">
        <w:tab/>
      </w:r>
    </w:p>
    <w:p w:rsidR="000E63EC" w:rsidRPr="00022721" w:rsidRDefault="000E63EC" w:rsidP="000E63EC">
      <w:r w:rsidRPr="00022721">
        <w:rPr>
          <w:rStyle w:val="Infobold"/>
        </w:rPr>
        <w:t>From:</w:t>
      </w:r>
      <w:r w:rsidRPr="00022721">
        <w:tab/>
      </w:r>
    </w:p>
    <w:p w:rsidR="000E63EC" w:rsidRPr="00022721" w:rsidRDefault="000E63EC" w:rsidP="000E63EC">
      <w:r w:rsidRPr="00022721">
        <w:rPr>
          <w:rStyle w:val="Infobold"/>
        </w:rPr>
        <w:t>Date:</w:t>
      </w:r>
      <w:r w:rsidRPr="00022721">
        <w:tab/>
      </w:r>
    </w:p>
    <w:p w:rsidR="000E63EC" w:rsidRPr="00022721" w:rsidRDefault="000E63EC" w:rsidP="000E63EC">
      <w:r w:rsidRPr="00022721">
        <w:rPr>
          <w:rStyle w:val="Infobold"/>
        </w:rPr>
        <w:t>Re:</w:t>
      </w:r>
      <w:r w:rsidRPr="00022721">
        <w:tab/>
      </w:r>
    </w:p>
    <w:p w:rsidR="000E63EC" w:rsidRPr="00F204B9" w:rsidRDefault="000E63EC" w:rsidP="000E63EC">
      <w:pPr>
        <w:pStyle w:val="Heading2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17.7pt;width:16273.5pt;height:1.9pt;z-index:251660288" o:connectortype="straight" strokeweight="5pt">
            <v:shadow color="#868686"/>
          </v:shape>
        </w:pict>
      </w:r>
    </w:p>
    <w:p w:rsidR="000E63EC" w:rsidRPr="00F204B9" w:rsidRDefault="000E63EC" w:rsidP="000E63EC">
      <w:pPr>
        <w:pStyle w:val="Heading2"/>
      </w:pPr>
      <w:r w:rsidRPr="00F204B9">
        <w:t>Message</w:t>
      </w:r>
    </w:p>
    <w:p w:rsidR="002D07F5" w:rsidRDefault="002D07F5"/>
    <w:sectPr w:rsidR="002D07F5" w:rsidSect="000E63EC">
      <w:headerReference w:type="first" r:id="rId4"/>
      <w:footerReference w:type="first" r:id="rId5"/>
      <w:pgSz w:w="12240" w:h="15840" w:code="1"/>
      <w:pgMar w:top="1440" w:right="1440" w:bottom="1440" w:left="2608" w:header="879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C2" w:rsidRDefault="000E63EC" w:rsidP="00B21370"/>
  <w:p w:rsidR="00CF16C2" w:rsidRDefault="000E63EC" w:rsidP="00B2137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96" w:rsidRDefault="000E63EC" w:rsidP="00B21370"/>
  <w:p w:rsidR="006C4596" w:rsidRDefault="000E63EC" w:rsidP="00B2137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3EC"/>
    <w:rsid w:val="000E63EC"/>
    <w:rsid w:val="002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EC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3EC"/>
    <w:pPr>
      <w:keepNext/>
      <w:keepLines/>
      <w:spacing w:before="400" w:after="120" w:line="240" w:lineRule="atLeast"/>
      <w:outlineLvl w:val="0"/>
    </w:pPr>
    <w:rPr>
      <w:rFonts w:ascii="Arial Black" w:hAnsi="Arial Black"/>
      <w:kern w:val="28"/>
      <w:sz w:val="9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63EC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3EC"/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63EC"/>
    <w:rPr>
      <w:rFonts w:ascii="Arial Black" w:eastAsia="Times New Roman" w:hAnsi="Arial Black" w:cs="Times New Roman"/>
      <w:spacing w:val="-10"/>
      <w:kern w:val="28"/>
      <w:szCs w:val="20"/>
    </w:rPr>
  </w:style>
  <w:style w:type="character" w:customStyle="1" w:styleId="Infobold">
    <w:name w:val="Info bold"/>
    <w:basedOn w:val="DefaultParagraphFont"/>
    <w:rsid w:val="000E63EC"/>
    <w:rPr>
      <w:rFonts w:ascii="Arial Black" w:hAnsi="Arial Black"/>
      <w:color w:val="auto"/>
      <w:spacing w:val="-1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2012-12-03T21:25:00Z</dcterms:created>
  <dcterms:modified xsi:type="dcterms:W3CDTF">2012-12-03T21:26:00Z</dcterms:modified>
</cp:coreProperties>
</file>