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F" w:rsidRDefault="00045DAF" w:rsidP="00045DAF">
      <w:pPr>
        <w:rPr>
          <w:b/>
        </w:rPr>
      </w:pPr>
      <w:r w:rsidRPr="00EE439A">
        <w:rPr>
          <w:b/>
        </w:rPr>
        <w:t>QUESTION 3:</w:t>
      </w:r>
    </w:p>
    <w:p w:rsidR="00045DAF" w:rsidRDefault="002B322D" w:rsidP="00045DAF">
      <w:r>
        <w:rPr>
          <w:noProof/>
        </w:rPr>
        <w:drawing>
          <wp:inline distT="0" distB="0" distL="0" distR="0">
            <wp:extent cx="5486400" cy="323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AF" w:rsidRDefault="00045DAF" w:rsidP="00045DAF">
      <w:pPr>
        <w:rPr>
          <w:b/>
        </w:rPr>
      </w:pPr>
    </w:p>
    <w:p w:rsidR="00A944A1" w:rsidRPr="00205E17" w:rsidRDefault="00A944A1" w:rsidP="00205E17"/>
    <w:sectPr w:rsidR="00A944A1" w:rsidRPr="00205E17" w:rsidSect="00C214E9">
      <w:footerReference w:type="even" r:id="rId8"/>
      <w:footerReference w:type="default" r:id="rId9"/>
      <w:pgSz w:w="12240" w:h="15840"/>
      <w:pgMar w:top="720" w:right="864" w:bottom="1008" w:left="864" w:header="720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3E" w:rsidRDefault="00CC2E3E">
      <w:r>
        <w:separator/>
      </w:r>
    </w:p>
  </w:endnote>
  <w:endnote w:type="continuationSeparator" w:id="1">
    <w:p w:rsidR="00CC2E3E" w:rsidRDefault="00CC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43" w:rsidRDefault="0052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24A43" w:rsidRDefault="00524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43" w:rsidRDefault="0052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4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24A43" w:rsidRDefault="00524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3E" w:rsidRDefault="00CC2E3E">
      <w:r>
        <w:separator/>
      </w:r>
    </w:p>
  </w:footnote>
  <w:footnote w:type="continuationSeparator" w:id="1">
    <w:p w:rsidR="00CC2E3E" w:rsidRDefault="00CC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A58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34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0B24A8"/>
    <w:multiLevelType w:val="hybridMultilevel"/>
    <w:tmpl w:val="509E1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240EE"/>
    <w:multiLevelType w:val="multilevel"/>
    <w:tmpl w:val="8BF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4442E"/>
    <w:multiLevelType w:val="hybridMultilevel"/>
    <w:tmpl w:val="967472DC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E20EA"/>
    <w:multiLevelType w:val="hybridMultilevel"/>
    <w:tmpl w:val="F3441F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F4105"/>
    <w:multiLevelType w:val="multilevel"/>
    <w:tmpl w:val="D15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D0235"/>
    <w:multiLevelType w:val="hybridMultilevel"/>
    <w:tmpl w:val="A726D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D39E1"/>
    <w:multiLevelType w:val="hybridMultilevel"/>
    <w:tmpl w:val="0A585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F2033"/>
    <w:multiLevelType w:val="hybridMultilevel"/>
    <w:tmpl w:val="0E66E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DF0"/>
    <w:rsid w:val="0001543C"/>
    <w:rsid w:val="00035F5A"/>
    <w:rsid w:val="00045DAF"/>
    <w:rsid w:val="00046784"/>
    <w:rsid w:val="00060D4D"/>
    <w:rsid w:val="000632A9"/>
    <w:rsid w:val="00072E8D"/>
    <w:rsid w:val="00084593"/>
    <w:rsid w:val="000A007E"/>
    <w:rsid w:val="000A430A"/>
    <w:rsid w:val="000B736B"/>
    <w:rsid w:val="000C709B"/>
    <w:rsid w:val="000E3044"/>
    <w:rsid w:val="000F4C42"/>
    <w:rsid w:val="000F6D18"/>
    <w:rsid w:val="00100825"/>
    <w:rsid w:val="001055E8"/>
    <w:rsid w:val="00113DD0"/>
    <w:rsid w:val="00182256"/>
    <w:rsid w:val="001956D3"/>
    <w:rsid w:val="001D3B5F"/>
    <w:rsid w:val="00202FA9"/>
    <w:rsid w:val="00205194"/>
    <w:rsid w:val="00205E17"/>
    <w:rsid w:val="002178CC"/>
    <w:rsid w:val="00226987"/>
    <w:rsid w:val="00257308"/>
    <w:rsid w:val="00270F49"/>
    <w:rsid w:val="0029105E"/>
    <w:rsid w:val="002B322D"/>
    <w:rsid w:val="002B7920"/>
    <w:rsid w:val="002C6078"/>
    <w:rsid w:val="002D63DD"/>
    <w:rsid w:val="00356EC6"/>
    <w:rsid w:val="0037064E"/>
    <w:rsid w:val="00384AD1"/>
    <w:rsid w:val="003A04AF"/>
    <w:rsid w:val="003C143F"/>
    <w:rsid w:val="003C2251"/>
    <w:rsid w:val="003D41B3"/>
    <w:rsid w:val="003E598D"/>
    <w:rsid w:val="003F105D"/>
    <w:rsid w:val="003F5E56"/>
    <w:rsid w:val="00403E27"/>
    <w:rsid w:val="00413ACA"/>
    <w:rsid w:val="00433B28"/>
    <w:rsid w:val="00436E5C"/>
    <w:rsid w:val="00446FB4"/>
    <w:rsid w:val="00460915"/>
    <w:rsid w:val="004621D6"/>
    <w:rsid w:val="0046746C"/>
    <w:rsid w:val="00472EF9"/>
    <w:rsid w:val="004A790A"/>
    <w:rsid w:val="004D099A"/>
    <w:rsid w:val="004D6DC4"/>
    <w:rsid w:val="004E4E51"/>
    <w:rsid w:val="00510271"/>
    <w:rsid w:val="00511E34"/>
    <w:rsid w:val="00521212"/>
    <w:rsid w:val="00524A43"/>
    <w:rsid w:val="00533314"/>
    <w:rsid w:val="00557F55"/>
    <w:rsid w:val="00581FE6"/>
    <w:rsid w:val="00595BE6"/>
    <w:rsid w:val="005C6E1C"/>
    <w:rsid w:val="005F2D7C"/>
    <w:rsid w:val="00611668"/>
    <w:rsid w:val="006233FB"/>
    <w:rsid w:val="006329C3"/>
    <w:rsid w:val="00641D67"/>
    <w:rsid w:val="0064658A"/>
    <w:rsid w:val="00680CCE"/>
    <w:rsid w:val="006B7458"/>
    <w:rsid w:val="006C0601"/>
    <w:rsid w:val="006C7520"/>
    <w:rsid w:val="006E7F47"/>
    <w:rsid w:val="00701B69"/>
    <w:rsid w:val="00744516"/>
    <w:rsid w:val="00750231"/>
    <w:rsid w:val="00773950"/>
    <w:rsid w:val="007A1EE0"/>
    <w:rsid w:val="007B187D"/>
    <w:rsid w:val="007B47CB"/>
    <w:rsid w:val="007F6D87"/>
    <w:rsid w:val="00827757"/>
    <w:rsid w:val="00833CBB"/>
    <w:rsid w:val="00866222"/>
    <w:rsid w:val="008676CA"/>
    <w:rsid w:val="00874DFB"/>
    <w:rsid w:val="008A4ED0"/>
    <w:rsid w:val="008C4C77"/>
    <w:rsid w:val="008D3E4C"/>
    <w:rsid w:val="008F08C3"/>
    <w:rsid w:val="009214E4"/>
    <w:rsid w:val="00941B98"/>
    <w:rsid w:val="00965914"/>
    <w:rsid w:val="00967741"/>
    <w:rsid w:val="009820F0"/>
    <w:rsid w:val="009C1B70"/>
    <w:rsid w:val="009C6DF0"/>
    <w:rsid w:val="009C6FB5"/>
    <w:rsid w:val="009D55B8"/>
    <w:rsid w:val="00A13813"/>
    <w:rsid w:val="00A20A3A"/>
    <w:rsid w:val="00A25C58"/>
    <w:rsid w:val="00A25E20"/>
    <w:rsid w:val="00A40B73"/>
    <w:rsid w:val="00A53B40"/>
    <w:rsid w:val="00A841C2"/>
    <w:rsid w:val="00A944A1"/>
    <w:rsid w:val="00A95763"/>
    <w:rsid w:val="00A9708C"/>
    <w:rsid w:val="00AA1951"/>
    <w:rsid w:val="00AA42AE"/>
    <w:rsid w:val="00AC1A2B"/>
    <w:rsid w:val="00AD3A2F"/>
    <w:rsid w:val="00AF234E"/>
    <w:rsid w:val="00B03B45"/>
    <w:rsid w:val="00B10A76"/>
    <w:rsid w:val="00B148A5"/>
    <w:rsid w:val="00B204FC"/>
    <w:rsid w:val="00B33C56"/>
    <w:rsid w:val="00B4006E"/>
    <w:rsid w:val="00B52C03"/>
    <w:rsid w:val="00B82D77"/>
    <w:rsid w:val="00BB3175"/>
    <w:rsid w:val="00BD1BC8"/>
    <w:rsid w:val="00BD6BF6"/>
    <w:rsid w:val="00C214E9"/>
    <w:rsid w:val="00C53905"/>
    <w:rsid w:val="00C7058C"/>
    <w:rsid w:val="00C8264A"/>
    <w:rsid w:val="00C92258"/>
    <w:rsid w:val="00CB16C5"/>
    <w:rsid w:val="00CC2E3E"/>
    <w:rsid w:val="00CC35A2"/>
    <w:rsid w:val="00CD6D97"/>
    <w:rsid w:val="00CE58FD"/>
    <w:rsid w:val="00D15E48"/>
    <w:rsid w:val="00D31FFF"/>
    <w:rsid w:val="00D45484"/>
    <w:rsid w:val="00D621C1"/>
    <w:rsid w:val="00D662B5"/>
    <w:rsid w:val="00D8071F"/>
    <w:rsid w:val="00DC7191"/>
    <w:rsid w:val="00DD1445"/>
    <w:rsid w:val="00DD2EE3"/>
    <w:rsid w:val="00DE2975"/>
    <w:rsid w:val="00DF59A5"/>
    <w:rsid w:val="00DF7E91"/>
    <w:rsid w:val="00E167D1"/>
    <w:rsid w:val="00E25015"/>
    <w:rsid w:val="00E272D6"/>
    <w:rsid w:val="00E35999"/>
    <w:rsid w:val="00E72956"/>
    <w:rsid w:val="00E74FDD"/>
    <w:rsid w:val="00E8505B"/>
    <w:rsid w:val="00E93165"/>
    <w:rsid w:val="00EA2409"/>
    <w:rsid w:val="00EB7C9C"/>
    <w:rsid w:val="00EC65FF"/>
    <w:rsid w:val="00EC7E62"/>
    <w:rsid w:val="00F304AE"/>
    <w:rsid w:val="00F32B50"/>
    <w:rsid w:val="00F32DA7"/>
    <w:rsid w:val="00F567C1"/>
    <w:rsid w:val="00FE2166"/>
    <w:rsid w:val="00FF1E67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oudy Old Style" w:hAnsi="Goudy Old Styl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color w:val="666699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color w:val="000080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color w:val="00008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sz w:val="36"/>
    </w:rPr>
  </w:style>
  <w:style w:type="paragraph" w:styleId="Subtitle">
    <w:name w:val="Subtitle"/>
    <w:basedOn w:val="Normal"/>
    <w:qFormat/>
    <w:pPr>
      <w:jc w:val="center"/>
    </w:pPr>
    <w:rPr>
      <w:rFonts w:ascii="Goudy Old Style" w:hAnsi="Goudy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rPr>
      <w:rFonts w:ascii="Goudy Old Style" w:hAnsi="Goudy Old Style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21">
    <w:name w:val="Heading 21"/>
    <w:basedOn w:val="Normal"/>
    <w:rsid w:val="00A53B40"/>
    <w:pPr>
      <w:spacing w:before="100" w:beforeAutospacing="1" w:after="100" w:afterAutospacing="1"/>
      <w:outlineLvl w:val="2"/>
    </w:pPr>
    <w:rPr>
      <w:rFonts w:ascii="Arial" w:hAnsi="Arial" w:cs="Arial"/>
      <w:b/>
      <w:bCs/>
      <w:sz w:val="36"/>
      <w:szCs w:val="36"/>
    </w:rPr>
  </w:style>
  <w:style w:type="paragraph" w:customStyle="1" w:styleId="NormalWeb1">
    <w:name w:val="Normal (Web)1"/>
    <w:basedOn w:val="Normal"/>
    <w:rsid w:val="00A53B40"/>
    <w:pP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styleId="BalloonText">
    <w:name w:val="Balloon Text"/>
    <w:basedOn w:val="Normal"/>
    <w:semiHidden/>
    <w:rsid w:val="00680C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13DD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Emphasis">
    <w:name w:val="Emphasis"/>
    <w:basedOn w:val="DefaultParagraphFont"/>
    <w:qFormat/>
    <w:rsid w:val="00113DD0"/>
    <w:rPr>
      <w:i/>
      <w:iCs/>
    </w:rPr>
  </w:style>
  <w:style w:type="character" w:customStyle="1" w:styleId="srchhit1">
    <w:name w:val="srchhit1"/>
    <w:basedOn w:val="DefaultParagraphFont"/>
    <w:rsid w:val="00DE2975"/>
    <w:rPr>
      <w:b/>
      <w:bCs/>
    </w:rPr>
  </w:style>
  <w:style w:type="character" w:customStyle="1" w:styleId="gsm1">
    <w:name w:val="gsm1"/>
    <w:basedOn w:val="DefaultParagraphFont"/>
    <w:rsid w:val="00DE2975"/>
    <w:rPr>
      <w:sz w:val="16"/>
      <w:szCs w:val="16"/>
    </w:rPr>
  </w:style>
  <w:style w:type="character" w:customStyle="1" w:styleId="gsmb1">
    <w:name w:val="gsmb1"/>
    <w:basedOn w:val="DefaultParagraphFont"/>
    <w:rsid w:val="00DE2975"/>
    <w:rPr>
      <w:b/>
      <w:bCs/>
      <w:sz w:val="16"/>
      <w:szCs w:val="16"/>
    </w:rPr>
  </w:style>
  <w:style w:type="character" w:customStyle="1" w:styleId="fsize10nobold">
    <w:name w:val="fsize10 nobold"/>
    <w:basedOn w:val="DefaultParagraphFont"/>
    <w:rsid w:val="002178CC"/>
  </w:style>
  <w:style w:type="character" w:customStyle="1" w:styleId="label10">
    <w:name w:val="label10"/>
    <w:basedOn w:val="DefaultParagraphFont"/>
    <w:rsid w:val="002178CC"/>
    <w:rPr>
      <w:b/>
      <w:bCs/>
      <w:color w:val="888888"/>
    </w:rPr>
  </w:style>
  <w:style w:type="paragraph" w:customStyle="1" w:styleId="greybold">
    <w:name w:val="grey bold"/>
    <w:basedOn w:val="Normal"/>
    <w:rsid w:val="002178CC"/>
    <w:pPr>
      <w:spacing w:before="150"/>
    </w:pPr>
    <w:rPr>
      <w:color w:val="auto"/>
      <w:sz w:val="24"/>
      <w:szCs w:val="24"/>
    </w:rPr>
  </w:style>
  <w:style w:type="character" w:customStyle="1" w:styleId="boldgrey">
    <w:name w:val="bold grey"/>
    <w:basedOn w:val="DefaultParagraphFont"/>
    <w:rsid w:val="002178CC"/>
  </w:style>
  <w:style w:type="character" w:customStyle="1" w:styleId="linkcolor0linku">
    <w:name w:val="linkcolor0 linku"/>
    <w:basedOn w:val="DefaultParagraphFont"/>
    <w:rsid w:val="00CE58FD"/>
  </w:style>
  <w:style w:type="paragraph" w:styleId="HTMLPreformatted">
    <w:name w:val="HTML Preformatted"/>
    <w:basedOn w:val="Normal"/>
    <w:rsid w:val="00E1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  <w:color w:val="auto"/>
      <w:sz w:val="20"/>
    </w:rPr>
  </w:style>
  <w:style w:type="character" w:customStyle="1" w:styleId="small1">
    <w:name w:val="small1"/>
    <w:basedOn w:val="DefaultParagraphFont"/>
    <w:rsid w:val="00E167D1"/>
    <w:rPr>
      <w:rFonts w:ascii="Arial" w:hAnsi="Arial" w:cs="Arial" w:hint="default"/>
      <w:sz w:val="22"/>
      <w:szCs w:val="22"/>
    </w:rPr>
  </w:style>
  <w:style w:type="character" w:styleId="Strong">
    <w:name w:val="Strong"/>
    <w:basedOn w:val="DefaultParagraphFont"/>
    <w:qFormat/>
    <w:rsid w:val="00AA1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38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88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09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7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3692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21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7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63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D186"/>
                        <w:left w:val="single" w:sz="6" w:space="5" w:color="E9D186"/>
                        <w:bottom w:val="single" w:sz="6" w:space="0" w:color="E9D186"/>
                        <w:right w:val="single" w:sz="6" w:space="5" w:color="E9D186"/>
                      </w:divBdr>
                      <w:divsChild>
                        <w:div w:id="7980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746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9D7C5"/>
                        <w:left w:val="single" w:sz="6" w:space="8" w:color="D9D7C5"/>
                        <w:bottom w:val="none" w:sz="0" w:space="0" w:color="auto"/>
                        <w:right w:val="single" w:sz="6" w:space="7" w:color="D9D7C5"/>
                      </w:divBdr>
                    </w:div>
                    <w:div w:id="147679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84CB71"/>
                        <w:left w:val="single" w:sz="6" w:space="23" w:color="84CB71"/>
                        <w:bottom w:val="single" w:sz="6" w:space="5" w:color="84CB71"/>
                        <w:right w:val="single" w:sz="6" w:space="5" w:color="84CB71"/>
                      </w:divBdr>
                    </w:div>
                    <w:div w:id="1586455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84CB71"/>
                        <w:left w:val="single" w:sz="6" w:space="23" w:color="84CB71"/>
                        <w:bottom w:val="single" w:sz="6" w:space="5" w:color="84CB71"/>
                        <w:right w:val="single" w:sz="6" w:space="5" w:color="84CB71"/>
                      </w:divBdr>
                    </w:div>
                    <w:div w:id="1680767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84CB71"/>
                        <w:left w:val="single" w:sz="6" w:space="23" w:color="84CB71"/>
                        <w:bottom w:val="single" w:sz="6" w:space="5" w:color="84CB71"/>
                        <w:right w:val="single" w:sz="6" w:space="5" w:color="84CB71"/>
                      </w:divBdr>
                    </w:div>
                  </w:divsChild>
                </w:div>
              </w:divsChild>
            </w:div>
            <w:div w:id="1076904647">
              <w:marLeft w:val="0"/>
              <w:marRight w:val="0"/>
              <w:marTop w:val="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1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7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51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64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3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26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80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16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725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4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29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46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5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D186"/>
                        <w:left w:val="single" w:sz="6" w:space="5" w:color="E9D186"/>
                        <w:bottom w:val="single" w:sz="6" w:space="0" w:color="E9D186"/>
                        <w:right w:val="single" w:sz="6" w:space="5" w:color="E9D186"/>
                      </w:divBdr>
                      <w:divsChild>
                        <w:div w:id="2044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6081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073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084">
              <w:marLeft w:val="0"/>
              <w:marRight w:val="0"/>
              <w:marTop w:val="3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84CB71"/>
                        <w:left w:val="single" w:sz="6" w:space="23" w:color="84CB71"/>
                        <w:bottom w:val="single" w:sz="6" w:space="5" w:color="84CB71"/>
                        <w:right w:val="single" w:sz="6" w:space="5" w:color="84CB71"/>
                      </w:divBdr>
                    </w:div>
                    <w:div w:id="1383402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84CB71"/>
                        <w:left w:val="single" w:sz="6" w:space="23" w:color="84CB71"/>
                        <w:bottom w:val="single" w:sz="6" w:space="5" w:color="84CB71"/>
                        <w:right w:val="single" w:sz="6" w:space="5" w:color="84CB71"/>
                      </w:divBdr>
                    </w:div>
                    <w:div w:id="1830169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84CB71"/>
                        <w:left w:val="single" w:sz="6" w:space="23" w:color="84CB71"/>
                        <w:bottom w:val="single" w:sz="6" w:space="5" w:color="84CB71"/>
                        <w:right w:val="single" w:sz="6" w:space="5" w:color="84CB71"/>
                      </w:divBdr>
                    </w:div>
                    <w:div w:id="1883319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9D7C5"/>
                        <w:left w:val="single" w:sz="6" w:space="8" w:color="D9D7C5"/>
                        <w:bottom w:val="none" w:sz="0" w:space="0" w:color="auto"/>
                        <w:right w:val="single" w:sz="6" w:space="7" w:color="D9D7C5"/>
                      </w:divBdr>
                    </w:div>
                  </w:divsChild>
                </w:div>
              </w:divsChild>
            </w:div>
          </w:divsChild>
        </w:div>
      </w:divsChild>
    </w:div>
    <w:div w:id="1726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3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60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53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29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8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2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Mitchell, CPA</vt:lpstr>
    </vt:vector>
  </TitlesOfParts>
  <Company>MLM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Mitchell, CPA</dc:title>
  <dc:subject/>
  <dc:creator>PATRICIA MITCHELL</dc:creator>
  <cp:keywords/>
  <cp:lastModifiedBy> </cp:lastModifiedBy>
  <cp:revision>2</cp:revision>
  <cp:lastPrinted>2007-12-24T01:35:00Z</cp:lastPrinted>
  <dcterms:created xsi:type="dcterms:W3CDTF">2007-12-24T02:01:00Z</dcterms:created>
  <dcterms:modified xsi:type="dcterms:W3CDTF">2007-12-24T02:01:00Z</dcterms:modified>
</cp:coreProperties>
</file>