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6" w:rsidRDefault="003B06A6" w:rsidP="003B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want to know if there is a difference in price between imported and domestic beers.  You go to your local supermarket and record the sales price and country of origin of 68 different beers.  A t-test is run, the results of which appear below.  </w:t>
      </w:r>
    </w:p>
    <w:p w:rsidR="003B06A6" w:rsidRDefault="003B06A6" w:rsidP="003B06A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404"/>
        <w:gridCol w:w="1011"/>
      </w:tblGrid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gridSpan w:val="3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t-Test: Two-Sample 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import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domestic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Mean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5.862666667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4.728679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Variance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0.815392381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2.205523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Observations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53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Hypothesized Mean Difference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df</w:t>
            </w:r>
            <w:proofErr w:type="spellEnd"/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66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 Stat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3.660440824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P(T&lt;=t) one-tail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0.000381141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 Critical one-tail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1.685953066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P(T&lt;=t) two-tail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0.000762281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 Critical two-tail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2.024394234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would it be better to use a one-tailed test in this case?</w:t>
      </w: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selected a one-tailed test, what are the null and experimental hypotheses (H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and 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)?</w:t>
      </w: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beer price study, what is the critical value of t used in a one-tailed test?</w:t>
      </w: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a significant difference between the </w:t>
      </w:r>
      <w:proofErr w:type="gramStart"/>
      <w:r>
        <w:rPr>
          <w:rFonts w:ascii="Arial" w:hAnsi="Arial" w:cs="Arial"/>
        </w:rPr>
        <w:t>price</w:t>
      </w:r>
      <w:proofErr w:type="gramEnd"/>
      <w:r>
        <w:rPr>
          <w:rFonts w:ascii="Arial" w:hAnsi="Arial" w:cs="Arial"/>
        </w:rPr>
        <w:t xml:space="preserve"> of domestic versus imported beers?  What does this mean?</w:t>
      </w: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Descriptive statistics for both prices of beers were calculated.  The results showed the following: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92"/>
        <w:gridCol w:w="1404"/>
        <w:gridCol w:w="1011"/>
      </w:tblGrid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imports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imports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</w:tcPr>
          <w:p w:rsidR="003B06A6" w:rsidRDefault="003B06A6" w:rsidP="00757313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domestic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Mean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5.862666667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4.728679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Median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5.68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4.1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Mode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5.99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4.02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Standard Deviation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0.902990798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1.4851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Range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3.17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5.43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Minimum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4.63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2.36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Maximum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7.8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7.79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Count</w:t>
            </w:r>
          </w:p>
        </w:tc>
        <w:tc>
          <w:tcPr>
            <w:tcW w:w="1404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1011" w:type="dxa"/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53</w:t>
            </w:r>
          </w:p>
        </w:tc>
      </w:tr>
      <w:tr w:rsidR="003B06A6" w:rsidTr="007573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Confidence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Level(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95.0%)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0.500060081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3B06A6" w:rsidRDefault="003B06A6" w:rsidP="0075731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0.409344</w:t>
            </w:r>
          </w:p>
        </w:tc>
      </w:tr>
    </w:tbl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What is the one </w:t>
      </w:r>
      <w:r>
        <w:rPr>
          <w:rFonts w:ascii="Arial" w:hAnsi="Arial" w:cs="Arial"/>
          <w:b/>
        </w:rPr>
        <w:t xml:space="preserve">BEST </w:t>
      </w:r>
      <w:r>
        <w:rPr>
          <w:rFonts w:ascii="Arial" w:hAnsi="Arial" w:cs="Arial"/>
        </w:rPr>
        <w:t>measure of central tendency (mean, median, or mode) to use for these data?</w:t>
      </w:r>
    </w:p>
    <w:p w:rsidR="003B06A6" w:rsidRDefault="003B06A6" w:rsidP="003B06A6">
      <w:pPr>
        <w:rPr>
          <w:rFonts w:ascii="Arial" w:hAnsi="Arial" w:cs="Arial"/>
        </w:rPr>
      </w:pPr>
    </w:p>
    <w:p w:rsidR="003B06A6" w:rsidRDefault="003B06A6" w:rsidP="003B06A6">
      <w:pPr>
        <w:rPr>
          <w:rFonts w:ascii="Arial" w:hAnsi="Arial" w:cs="Arial"/>
        </w:rPr>
      </w:pPr>
    </w:p>
    <w:p w:rsidR="005F46D6" w:rsidRDefault="005F46D6"/>
    <w:sectPr w:rsidR="005F46D6" w:rsidSect="005F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361"/>
    <w:multiLevelType w:val="singleLevel"/>
    <w:tmpl w:val="2CFC1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A6"/>
    <w:rsid w:val="003B06A6"/>
    <w:rsid w:val="005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2007-12-22T05:13:00Z</dcterms:created>
  <dcterms:modified xsi:type="dcterms:W3CDTF">2007-12-22T05:14:00Z</dcterms:modified>
</cp:coreProperties>
</file>