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C8" w:rsidRPr="00E81B89" w:rsidRDefault="00E81B89">
      <w:pPr>
        <w:rPr>
          <w:rFonts w:ascii="Verdana" w:hAnsi="Verdana"/>
          <w:sz w:val="24"/>
          <w:szCs w:val="24"/>
        </w:rPr>
      </w:pPr>
      <w:r w:rsidRPr="00E81B89">
        <w:rPr>
          <w:rFonts w:ascii="Verdana" w:hAnsi="Verdana"/>
          <w:sz w:val="24"/>
          <w:szCs w:val="24"/>
        </w:rPr>
        <w:t>Dear OTA,</w:t>
      </w:r>
    </w:p>
    <w:p w:rsidR="00E81B89" w:rsidRDefault="00E81B89" w:rsidP="00E81B89">
      <w:pPr>
        <w:pStyle w:val="text"/>
      </w:pPr>
      <w:r w:rsidRPr="00E81B89">
        <w:t xml:space="preserve">I hope you can assist with this project. </w:t>
      </w:r>
      <w:proofErr w:type="gramStart"/>
      <w:r w:rsidRPr="00E81B89">
        <w:t>The following is the company I want to create a mission and vision for</w:t>
      </w:r>
      <w:proofErr w:type="gramEnd"/>
      <w:r>
        <w:t xml:space="preserve"> (background below)</w:t>
      </w:r>
      <w:r w:rsidRPr="00E81B89">
        <w:t xml:space="preserve">, </w:t>
      </w:r>
      <w:proofErr w:type="gramStart"/>
      <w:r w:rsidRPr="00E81B89">
        <w:t>it is as follows</w:t>
      </w:r>
      <w:proofErr w:type="gramEnd"/>
      <w:r w:rsidRPr="00E81B89">
        <w:t xml:space="preserve">: </w:t>
      </w:r>
    </w:p>
    <w:p w:rsidR="00E81B89" w:rsidRPr="00E81B89" w:rsidRDefault="00E81B89" w:rsidP="00E81B89">
      <w:pPr>
        <w:pStyle w:val="text"/>
      </w:pPr>
      <w:r w:rsidRPr="00E81B89">
        <w:t xml:space="preserve">Organizations in start-up mode need to formulate their mission and vision statements early on to ensure that every critical step in the initial phase is on point. Often, it is easier to </w:t>
      </w:r>
      <w:r w:rsidRPr="00E81B89">
        <w:rPr>
          <w:rStyle w:val="Emphasis"/>
        </w:rPr>
        <w:t>see</w:t>
      </w:r>
      <w:r w:rsidRPr="00E81B89">
        <w:t xml:space="preserve"> the mission and vision than it is to clearly and concisely capture them in writing. This exercise is designed to help you formulate and write a clear, focused mission and vision statement using a fictitious company.</w:t>
      </w:r>
    </w:p>
    <w:p w:rsidR="00E81B89" w:rsidRPr="00E81B89" w:rsidRDefault="00E81B89" w:rsidP="00E81B89">
      <w:pPr>
        <w:pStyle w:val="text"/>
      </w:pPr>
      <w:proofErr w:type="spellStart"/>
      <w:r w:rsidRPr="00E81B89">
        <w:t>Occulari</w:t>
      </w:r>
      <w:proofErr w:type="spellEnd"/>
      <w:r w:rsidRPr="00E81B89">
        <w:t xml:space="preserve"> </w:t>
      </w:r>
      <w:proofErr w:type="spellStart"/>
      <w:r w:rsidRPr="00E81B89">
        <w:t>Optique</w:t>
      </w:r>
      <w:proofErr w:type="spellEnd"/>
      <w:r w:rsidRPr="00E81B89">
        <w:t xml:space="preserve"> is a new, privately held eyewear company offering the finest eyeglass and sunglass frames from around the world as well as in-store optical (lens) services. Headquartered in San Francisco, the company plans to open fifty stores in the next twelve months in key market cities, including Los Angeles; San Diego; Dallas; Chicago; Miami; New York; Cincinnati; Boston; Washington, D.C.; and Atlanta. Its competitors include Optical Shop of Aspen and Paris </w:t>
      </w:r>
      <w:proofErr w:type="spellStart"/>
      <w:r w:rsidRPr="00E81B89">
        <w:t>Optique</w:t>
      </w:r>
      <w:proofErr w:type="spellEnd"/>
      <w:r w:rsidRPr="00E81B89">
        <w:t>.</w:t>
      </w:r>
    </w:p>
    <w:p w:rsidR="00E81B89" w:rsidRPr="00E81B89" w:rsidRDefault="00E81B89" w:rsidP="00E81B89">
      <w:pPr>
        <w:pStyle w:val="text"/>
      </w:pPr>
      <w:r w:rsidRPr="00E81B89">
        <w:t>The company wants to set itself apart with its customer service, one-of-a-kind frames, superior lens crafting, and ninety-day money-back satisfaction guarantee. Additionally, the CEO is passionate about creating an organizational culture that respects and values employees. It has been decided that team members will receive, in addition to a comprehensive benefits package, two free pairs of glasses per year, profit sharing, ongoing training and education, 100 percent tuition reimbursement, and three weeks of vacation per year.</w:t>
      </w:r>
    </w:p>
    <w:p w:rsidR="00E81B89" w:rsidRPr="00E81B89" w:rsidRDefault="00E81B89" w:rsidP="00E81B89">
      <w:pPr>
        <w:pStyle w:val="text"/>
      </w:pPr>
      <w:r w:rsidRPr="00E81B89">
        <w:t>One of the company’s primary goals is an initial public offering (IPO) within fourteen to sixteen months.</w:t>
      </w:r>
    </w:p>
    <w:p w:rsidR="00E81B89" w:rsidRDefault="00E81B89" w:rsidP="00E81B89">
      <w:pPr>
        <w:pStyle w:val="text"/>
      </w:pPr>
      <w:r w:rsidRPr="00E81B89">
        <w:t xml:space="preserve">Based on the above information, </w:t>
      </w:r>
      <w:r>
        <w:t xml:space="preserve">I want to </w:t>
      </w:r>
      <w:r w:rsidRPr="00E81B89">
        <w:t xml:space="preserve">write a compelling mission and vision </w:t>
      </w:r>
      <w:r w:rsidR="00B774D8">
        <w:t xml:space="preserve">statement for </w:t>
      </w:r>
      <w:proofErr w:type="spellStart"/>
      <w:r w:rsidR="00B774D8">
        <w:t>Occulari</w:t>
      </w:r>
      <w:proofErr w:type="spellEnd"/>
      <w:r w:rsidR="00B774D8">
        <w:t xml:space="preserve"> </w:t>
      </w:r>
      <w:proofErr w:type="spellStart"/>
      <w:r w:rsidR="00B774D8">
        <w:t>Optique</w:t>
      </w:r>
      <w:proofErr w:type="spellEnd"/>
      <w:r w:rsidR="00B774D8">
        <w:t>.</w:t>
      </w:r>
    </w:p>
    <w:p w:rsidR="00E81B89" w:rsidRPr="00E81B89" w:rsidRDefault="00E81B89" w:rsidP="00E81B89">
      <w:pPr>
        <w:pStyle w:val="text"/>
      </w:pPr>
      <w:r>
        <w:t>Thank you</w:t>
      </w:r>
      <w:r w:rsidR="00B774D8">
        <w:t>.</w:t>
      </w:r>
      <w:bookmarkStart w:id="0" w:name="_GoBack"/>
      <w:bookmarkEnd w:id="0"/>
    </w:p>
    <w:p w:rsidR="00E81B89" w:rsidRDefault="00E81B89"/>
    <w:sectPr w:rsidR="00E81B89" w:rsidSect="008F6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1B89"/>
    <w:rsid w:val="00082634"/>
    <w:rsid w:val="008F65C8"/>
    <w:rsid w:val="009E304C"/>
    <w:rsid w:val="00B774D8"/>
    <w:rsid w:val="00E8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E81B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81B8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FFFFFF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1537</Characters>
  <Application>Microsoft Macintosh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Karalynda</dc:creator>
  <cp:lastModifiedBy>Brianne</cp:lastModifiedBy>
  <cp:revision>2</cp:revision>
  <dcterms:created xsi:type="dcterms:W3CDTF">2012-12-18T16:27:00Z</dcterms:created>
  <dcterms:modified xsi:type="dcterms:W3CDTF">2012-12-18T16:27:00Z</dcterms:modified>
</cp:coreProperties>
</file>