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 /</w:t>
      </w:r>
      <w:proofErr w:type="spellStart"/>
      <w:r>
        <w:rPr>
          <w:rFonts w:ascii="Times New Roman" w:hAnsi="Times New Roman" w:cs="Times New Roman"/>
          <w:sz w:val="24"/>
          <w:szCs w:val="24"/>
        </w:rPr>
        <w:t>Meka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Charleine</w:t>
      </w:r>
      <w:proofErr w:type="spellEnd"/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>Validity</w:t>
      </w:r>
      <w:r w:rsidRPr="00D123FF">
        <w:rPr>
          <w:rFonts w:ascii="Times New Roman" w:hAnsi="Times New Roman" w:cs="Times New Roman"/>
          <w:sz w:val="24"/>
          <w:szCs w:val="24"/>
        </w:rPr>
        <w:t>: Nine factors were considered in determining the validity of the information in this report.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nine factors are listed below. If the chart indicates a concern with validity, the cause(s) may be identified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by number(s) below the chart and those numbers pertain to the nine factors.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>Factors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1. Too few adjectives were selected - the data is undependable.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2. Too many adjectives were selected - the data is undependable.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3. Few adjectives were selected - the data may be undependable, unless the selected adjectives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confirmed.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4. Many adjectives were selected - the data may be undependable, unless the selected adjectives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confirmed.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5. An erratic or unusual pattern of adjective selection, possibly an attempt to falsify responses, -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data may be undependable unless the selected adjectives are confirmed.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6. Probable random answering.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7. Potential random answering.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8. Potentially too positive.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9. Potentially too negative.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898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 xml:space="preserve">The </w:t>
      </w:r>
      <w:r w:rsidRPr="00D123FF">
        <w:rPr>
          <w:rFonts w:ascii="Times New Roman" w:hAnsi="Times New Roman" w:cs="Times New Roman"/>
          <w:i/>
          <w:iCs/>
          <w:sz w:val="24"/>
          <w:szCs w:val="24"/>
        </w:rPr>
        <w:t xml:space="preserve">Adjective Check List </w:t>
      </w:r>
      <w:r w:rsidRPr="00D123FF">
        <w:rPr>
          <w:rFonts w:ascii="Times New Roman" w:hAnsi="Times New Roman" w:cs="Times New Roman"/>
          <w:sz w:val="24"/>
          <w:szCs w:val="24"/>
        </w:rPr>
        <w:t xml:space="preserve">is a </w:t>
      </w:r>
      <w:proofErr w:type="spellStart"/>
      <w:r w:rsidRPr="00D123FF">
        <w:rPr>
          <w:rFonts w:ascii="Times New Roman" w:hAnsi="Times New Roman" w:cs="Times New Roman"/>
          <w:sz w:val="24"/>
          <w:szCs w:val="24"/>
        </w:rPr>
        <w:t>normed</w:t>
      </w:r>
      <w:proofErr w:type="spellEnd"/>
      <w:r w:rsidRPr="00D123FF">
        <w:rPr>
          <w:rFonts w:ascii="Times New Roman" w:hAnsi="Times New Roman" w:cs="Times New Roman"/>
          <w:sz w:val="24"/>
          <w:szCs w:val="24"/>
        </w:rPr>
        <w:t>, standardized personality measure that has been in use since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development in 1949. It provides a wealth of information that is not otherwise available. The average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score for each of the measured behaviors is 50, with a standard deviation of 10. As scores move away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50 the intensity and meaning of the behavior are more easily described. The behavior for each scale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described in terms of a percentile rank and the probable behavior that will be observed.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 xml:space="preserve">Contradictions: </w:t>
      </w:r>
      <w:r w:rsidRPr="00D123FF">
        <w:rPr>
          <w:rFonts w:ascii="Times New Roman" w:hAnsi="Times New Roman" w:cs="Times New Roman"/>
          <w:sz w:val="24"/>
          <w:szCs w:val="24"/>
        </w:rPr>
        <w:t>Behavior is dynamic and complex. Any observed behavior is the composite of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component behaviors. If any contradiction is observed, careful attention should be given to the Sections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which the conflicting statements are found, it is quite likely that they are in different sections and not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contradictions. For example, it is quite possible to have high self-confidence regarding one's work related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 xml:space="preserve">behavior, but very low self-confidence with respect </w:t>
      </w:r>
      <w:r w:rsidRPr="00D123FF">
        <w:rPr>
          <w:rFonts w:ascii="Times New Roman" w:hAnsi="Times New Roman" w:cs="Times New Roman"/>
          <w:sz w:val="24"/>
          <w:szCs w:val="24"/>
        </w:rPr>
        <w:lastRenderedPageBreak/>
        <w:t>to social behavior. If contradictions are found 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this report, remember that they are not errors. Rather, they may be opportunities. Significant benefits may</w:t>
      </w:r>
      <w:r>
        <w:rPr>
          <w:rFonts w:ascii="Times New Roman" w:hAnsi="Times New Roman" w:cs="Times New Roman"/>
          <w:sz w:val="24"/>
          <w:szCs w:val="24"/>
        </w:rPr>
        <w:t xml:space="preserve"> be obtained if the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Contradictory behavior is modified so that it is in harmony with the desired behavior.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 xml:space="preserve">Is the data in this report accurate? </w:t>
      </w:r>
      <w:r w:rsidRPr="00D123FF">
        <w:rPr>
          <w:rFonts w:ascii="Times New Roman" w:hAnsi="Times New Roman" w:cs="Times New Roman"/>
          <w:sz w:val="24"/>
          <w:szCs w:val="24"/>
        </w:rPr>
        <w:t xml:space="preserve">Yes, if the </w:t>
      </w:r>
      <w:r w:rsidRPr="00D123FF">
        <w:rPr>
          <w:rFonts w:ascii="Times New Roman" w:hAnsi="Times New Roman" w:cs="Times New Roman"/>
          <w:i/>
          <w:iCs/>
          <w:sz w:val="24"/>
          <w:szCs w:val="24"/>
        </w:rPr>
        <w:t xml:space="preserve">Adjective Check List </w:t>
      </w:r>
      <w:r w:rsidRPr="00D123FF">
        <w:rPr>
          <w:rFonts w:ascii="Times New Roman" w:hAnsi="Times New Roman" w:cs="Times New Roman"/>
          <w:sz w:val="24"/>
          <w:szCs w:val="24"/>
        </w:rPr>
        <w:t>(ACL) was completed honestly,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accurately, and thoroughly. The ACL has over fifty years of worldwide research and application. It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provide significant, specific 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There are primarily two reasons why discrepancies may exist between the information in this report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common perception of the personality of the person being described: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1. It may be that the ACL was not completed correctly.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2. The information in this report was not previously known, but should be strongly considered.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>Narrative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PRODUCTIVENESS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may be adaptable and remain cheerful and productive in the face of adversity. She is about as likely to persist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in the completion of a time-consuming task or responsibility as are most people. Concerns with neatness,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organization, or the planning of her activities are similar to those of most people. About as reliable and diligent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are most people, she is as attentive to duties, the responsibilities of adulthood, and obligations as others. She is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analytical, logical, astute, and intellectually capable, as are most people.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ASSERTIVENESS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Her need to lead others (groups) and those with whom she has relationships is like that of most others.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frequency of acting in ways to attract the immediate attention of others is similar to that of others. She acts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aggressively, with behavior that may be perceived by others as an attack or hurtful, about as often as do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people. She is as likely to exercise self-control and delay her actions as are most people. As ebullient, enterprising,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and pleasure seeking as are most people, she tends to exercise as much self-restraint in her search for pleasure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others do.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SOCIABILITY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is about as interested as are most people in activities that require intellectual or cognitive abilities.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involvement in behavior, which provides material or emotional support to others, is about as frequent as that of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people. She may seek and maintain about as many personal friendships and social engagements as do most people.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She is more likely than most people to engage in life's activities with gusto and vitality. Frequently skeptical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intentions of others, she tends to keep them at a distance and rejects their overtures. Her preference for autonomy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and detachment may cause others to avoid her, since others may perceive her as opinionated and fault finding.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Continuity and the preservation of old values are probably as important to her as others are to most people. She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as likely as others to seek to sustain relationships and to foster courtesy and respect. She tends to be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unpretentious, forbearing, forthright, and respectful of rules, as are most people.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INDIVIDUALITY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tends to act independently of others' social values and expectations about as often as do most people. She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similar to most people in her reaction to challenges, the seeking of novel experiences, and the avoidance of routine.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 xml:space="preserve">As a poised, self-assured initiator who strives to </w:t>
      </w:r>
      <w:r w:rsidRPr="00D123FF">
        <w:rPr>
          <w:rFonts w:ascii="Times New Roman" w:hAnsi="Times New Roman" w:cs="Times New Roman"/>
          <w:sz w:val="24"/>
          <w:szCs w:val="24"/>
        </w:rPr>
        <w:lastRenderedPageBreak/>
        <w:t>achieve gratification, she is probably willing to cut a few corners to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create a good impression and attain goals. Observers may see her as assertive, enterprising and self-confident.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Uncertainty and disorganization may be uncomfortable for her. In complex or ill-defined situations she may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become subdued, conservative, and avoid involvement or action. No more impatient to get the things she values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than are most people, she is as likely to stress action, visible rewards, and self-gratification about as often as others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do. She tends to seek adventure and activity while remaining sophisticated and relaxed. Creative, independent,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spontaneous behavior is more important than conformity. She is probably as strong-willed, original in thought and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perception, aesthetically sensitive, and indifferent to convention as are most people.</w:t>
      </w:r>
    </w:p>
    <w:p w:rsidR="00CE0839" w:rsidRPr="00D123FF" w:rsidRDefault="00CE083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WELL-BEING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 xml:space="preserve">She may be more reserved and conventional than </w:t>
      </w:r>
      <w:proofErr w:type="gramStart"/>
      <w:r w:rsidRPr="00D123FF">
        <w:rPr>
          <w:rFonts w:ascii="Times New Roman" w:hAnsi="Times New Roman" w:cs="Times New Roman"/>
          <w:sz w:val="24"/>
          <w:szCs w:val="24"/>
        </w:rPr>
        <w:t>most,</w:t>
      </w:r>
      <w:proofErr w:type="gramEnd"/>
      <w:r w:rsidRPr="00D123FF">
        <w:rPr>
          <w:rFonts w:ascii="Times New Roman" w:hAnsi="Times New Roman" w:cs="Times New Roman"/>
          <w:sz w:val="24"/>
          <w:szCs w:val="24"/>
        </w:rPr>
        <w:t xml:space="preserve"> and less likely to act out of a sense of urgency. She values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and tries to demonstrate moderation, sobriety, and good judgment. She may vacillate between pessimism and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optimism, but tend to be accepting of herself and others. Her perception of her environment is probably a little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different than that of most other people, which may cause some difficulty interacting with them. She is as likely to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 xml:space="preserve">be hard working, goal directed, and determined to do well as are most people. Her motivation to succeed may </w:t>
      </w:r>
      <w:proofErr w:type="gramStart"/>
      <w:r w:rsidRPr="00D123FF">
        <w:rPr>
          <w:rFonts w:ascii="Times New Roman" w:hAnsi="Times New Roman" w:cs="Times New Roman"/>
          <w:sz w:val="24"/>
          <w:szCs w:val="24"/>
        </w:rPr>
        <w:t>lie</w:t>
      </w:r>
      <w:proofErr w:type="gramEnd"/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less in competitive drives than in a need to live up to her own criteria. She probably seeks as much sympathy,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 xml:space="preserve">affection, and emotional </w:t>
      </w:r>
      <w:proofErr w:type="gramStart"/>
      <w:r w:rsidRPr="00D123FF">
        <w:rPr>
          <w:rFonts w:ascii="Times New Roman" w:hAnsi="Times New Roman" w:cs="Times New Roman"/>
          <w:sz w:val="24"/>
          <w:szCs w:val="24"/>
        </w:rPr>
        <w:t>support from others as do</w:t>
      </w:r>
      <w:proofErr w:type="gramEnd"/>
      <w:r w:rsidRPr="00D123FF">
        <w:rPr>
          <w:rFonts w:ascii="Times New Roman" w:hAnsi="Times New Roman" w:cs="Times New Roman"/>
          <w:sz w:val="24"/>
          <w:szCs w:val="24"/>
        </w:rPr>
        <w:t xml:space="preserve"> mo</w:t>
      </w:r>
      <w:r w:rsidR="00CE0839">
        <w:rPr>
          <w:rFonts w:ascii="Times New Roman" w:hAnsi="Times New Roman" w:cs="Times New Roman"/>
          <w:sz w:val="24"/>
          <w:szCs w:val="24"/>
        </w:rPr>
        <w:t xml:space="preserve">st people. The tendency to 'put </w:t>
      </w:r>
      <w:proofErr w:type="gramStart"/>
      <w:r w:rsidRPr="00D123FF">
        <w:rPr>
          <w:rFonts w:ascii="Times New Roman" w:hAnsi="Times New Roman" w:cs="Times New Roman"/>
          <w:sz w:val="24"/>
          <w:szCs w:val="24"/>
        </w:rPr>
        <w:t>herself</w:t>
      </w:r>
      <w:proofErr w:type="gramEnd"/>
      <w:r w:rsidRPr="00D123FF">
        <w:rPr>
          <w:rFonts w:ascii="Times New Roman" w:hAnsi="Times New Roman" w:cs="Times New Roman"/>
          <w:sz w:val="24"/>
          <w:szCs w:val="24"/>
        </w:rPr>
        <w:t xml:space="preserve"> down' through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self-criticism, guilt, or social impotence is about like that of others. She is about as receptive to counseling or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professional advice regarding her personal problems as are most people. With her positive attitude toward life, she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enjoys the company of others and is capable of initiating activities and carrying them through. She may not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thoroughly understand herself, but she is comfortable and has a strong ability to 'love and work', Freud's criterion of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3FF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D123FF">
        <w:rPr>
          <w:rFonts w:ascii="Times New Roman" w:hAnsi="Times New Roman" w:cs="Times New Roman"/>
          <w:sz w:val="24"/>
          <w:szCs w:val="24"/>
        </w:rPr>
        <w:t xml:space="preserve"> adjustment. Although she may be strong in interpersonal effectiveness and tend to attain her goals, she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may have some narcissistic or egotistical tendencies. Never the less, people are likely to see her as well-adjusted.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She may tend to offer unsolicited advice and be condescending in her relations with others. She is as judgmental,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easily angered, skeptical, counteractive, and irritated by interference or obstacles as are most people.</w:t>
      </w:r>
    </w:p>
    <w:p w:rsidR="00CE0839" w:rsidRPr="00D123FF" w:rsidRDefault="00CE083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SUBMISSIVENESS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 xml:space="preserve">She is as likely to seek subordinate roles in relationships and to delay her personal gratification, as are most </w:t>
      </w:r>
      <w:proofErr w:type="spellStart"/>
      <w:r w:rsidRPr="00D123FF">
        <w:rPr>
          <w:rFonts w:ascii="Times New Roman" w:hAnsi="Times New Roman" w:cs="Times New Roman"/>
          <w:sz w:val="24"/>
          <w:szCs w:val="24"/>
        </w:rPr>
        <w:t>people.Variety</w:t>
      </w:r>
      <w:proofErr w:type="spellEnd"/>
      <w:r w:rsidRPr="00D123FF">
        <w:rPr>
          <w:rFonts w:ascii="Times New Roman" w:hAnsi="Times New Roman" w:cs="Times New Roman"/>
          <w:sz w:val="24"/>
          <w:szCs w:val="24"/>
        </w:rPr>
        <w:t xml:space="preserve"> and change probably attract her, and she may find following carefully designed plans unpleasant and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difficult. She may carry things to extremes to see if rules can be bent or broken. She may have as much difficulty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setting aside the roles she learned in childhood as do most people. This may be demonstrated through the same</w:t>
      </w:r>
      <w:r w:rsidR="00CE083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amount of independence and uncertainty about how to cope with the demands of life that others show.</w:t>
      </w:r>
    </w:p>
    <w:p w:rsidR="00CE0839" w:rsidRPr="00D123FF" w:rsidRDefault="00CE083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839" w:rsidRDefault="00CE083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839" w:rsidRDefault="00CE083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839" w:rsidRDefault="00CE083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839" w:rsidRDefault="00CE083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839" w:rsidRDefault="00CE083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839" w:rsidRDefault="00CE083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839" w:rsidRDefault="00CE083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CE0839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CE0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lastRenderedPageBreak/>
        <w:t>Fundamental Lifestyle</w:t>
      </w:r>
    </w:p>
    <w:p w:rsidR="00D123FF" w:rsidRPr="00D123FF" w:rsidRDefault="00D123FF" w:rsidP="00CE0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3FF" w:rsidRDefault="00D123FF" w:rsidP="00CE0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>External - Internal Focus</w:t>
      </w:r>
    </w:p>
    <w:p w:rsidR="00CE0839" w:rsidRDefault="00CE0839" w:rsidP="00CE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 xml:space="preserve">Focus </w:t>
      </w:r>
      <w:r w:rsidRPr="00D123FF">
        <w:rPr>
          <w:rFonts w:ascii="Times New Roman" w:hAnsi="Times New Roman" w:cs="Times New Roman"/>
          <w:sz w:val="24"/>
          <w:szCs w:val="24"/>
        </w:rPr>
        <w:t>An externalized focus indicates an emphasis on the 'outside' environment. People, objects, and action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more likely to be important than the 'inner' environment of ideas and concepts. This suggests a preference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stimulating environment, activity, and interaction rather than quiet and solitude.</w:t>
      </w:r>
    </w:p>
    <w:p w:rsidR="00CE0839" w:rsidRPr="00D123FF" w:rsidRDefault="00CE083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3600" cy="348514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39" w:rsidRDefault="00CE0839" w:rsidP="00CE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 xml:space="preserve">External - Internal </w:t>
      </w:r>
      <w:r w:rsidRPr="00D123FF">
        <w:rPr>
          <w:rFonts w:ascii="Times New Roman" w:hAnsi="Times New Roman" w:cs="Times New Roman"/>
          <w:sz w:val="24"/>
          <w:szCs w:val="24"/>
        </w:rPr>
        <w:t>An internalized focus indicates an emphasis on ideas, concepts, and cognitive activity.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'inner' environment is more likely to be important than are people, objects, and action. This suggests a preference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 xml:space="preserve">for quiet and solitude rather than activity and </w:t>
      </w:r>
    </w:p>
    <w:p w:rsidR="00CE0839" w:rsidRDefault="00CE0839" w:rsidP="00CE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3FF">
        <w:rPr>
          <w:rFonts w:ascii="Times New Roman" w:hAnsi="Times New Roman" w:cs="Times New Roman"/>
          <w:sz w:val="24"/>
          <w:szCs w:val="24"/>
        </w:rPr>
        <w:t>interaction</w:t>
      </w:r>
      <w:proofErr w:type="gramEnd"/>
      <w:r w:rsidRPr="00D123FF">
        <w:rPr>
          <w:rFonts w:ascii="Times New Roman" w:hAnsi="Times New Roman" w:cs="Times New Roman"/>
          <w:sz w:val="24"/>
          <w:szCs w:val="24"/>
        </w:rPr>
        <w:t>.</w:t>
      </w:r>
    </w:p>
    <w:p w:rsidR="00CE0839" w:rsidRDefault="00CE0839" w:rsidP="00CE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839" w:rsidRPr="00CE0839" w:rsidRDefault="00CE0839" w:rsidP="00CE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0839">
        <w:rPr>
          <w:rFonts w:ascii="Times New Roman" w:hAnsi="Times New Roman" w:cs="Times New Roman"/>
          <w:i/>
          <w:sz w:val="24"/>
          <w:szCs w:val="24"/>
        </w:rPr>
        <w:t>Present</w:t>
      </w:r>
    </w:p>
    <w:p w:rsidR="00CE0839" w:rsidRDefault="00CE0839" w:rsidP="00CE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839" w:rsidRPr="00D123FF" w:rsidRDefault="00CE0839" w:rsidP="00CE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As ebullient, enterprising, and pleasure seeking as are most people, she tends to exercise as much</w:t>
      </w:r>
    </w:p>
    <w:p w:rsidR="00CE0839" w:rsidRDefault="00CE0839" w:rsidP="00CE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3FF">
        <w:rPr>
          <w:rFonts w:ascii="Times New Roman" w:hAnsi="Times New Roman" w:cs="Times New Roman"/>
          <w:sz w:val="24"/>
          <w:szCs w:val="24"/>
        </w:rPr>
        <w:t>self-restraint</w:t>
      </w:r>
      <w:proofErr w:type="gramEnd"/>
      <w:r w:rsidRPr="00D123FF">
        <w:rPr>
          <w:rFonts w:ascii="Times New Roman" w:hAnsi="Times New Roman" w:cs="Times New Roman"/>
          <w:sz w:val="24"/>
          <w:szCs w:val="24"/>
        </w:rPr>
        <w:t xml:space="preserve"> in her search for pleasure as others do. She tends to seek as much adventure and activity,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while remaining sophisticated and relaxed, as do most people. Thus, she may equally experience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conflicting interests and underachievement. She tends to be as unpretentious, forbearing, forthright,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respectful of rules, as are most people. She may have as much difficulty setting aside the roles she learned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in childhood as do most people. This may be demonstrated through the same amount of independence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uncertainty about how to cope with the demands of life that others show. She is probably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strong-willed, original in thought and perception, aesthetically sensitive, and indifferent to convention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are most people. She is as analytical, logical, astute, and intellectually capable, as are most people.</w:t>
      </w:r>
    </w:p>
    <w:p w:rsidR="00D07F95" w:rsidRDefault="00D07F95" w:rsidP="00CE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CE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7F95">
        <w:rPr>
          <w:rFonts w:ascii="Times New Roman" w:hAnsi="Times New Roman" w:cs="Times New Roman"/>
          <w:i/>
          <w:sz w:val="24"/>
          <w:szCs w:val="24"/>
        </w:rPr>
        <w:t>Preferred</w:t>
      </w:r>
    </w:p>
    <w:p w:rsidR="00D07F95" w:rsidRDefault="00D07F95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 </w:t>
      </w:r>
    </w:p>
    <w:p w:rsidR="00D123FF" w:rsidRDefault="00D123FF" w:rsidP="00D0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Orientation </w:t>
      </w:r>
      <w:proofErr w:type="gramStart"/>
      <w:r w:rsidRPr="00D123FF">
        <w:rPr>
          <w:rFonts w:ascii="Times New Roman" w:hAnsi="Times New Roman" w:cs="Times New Roman"/>
          <w:b/>
          <w:bCs/>
          <w:sz w:val="24"/>
          <w:szCs w:val="24"/>
        </w:rPr>
        <w:t>Toward</w:t>
      </w:r>
      <w:proofErr w:type="gramEnd"/>
      <w:r w:rsidRPr="00D123FF">
        <w:rPr>
          <w:rFonts w:ascii="Times New Roman" w:hAnsi="Times New Roman" w:cs="Times New Roman"/>
          <w:b/>
          <w:bCs/>
          <w:sz w:val="24"/>
          <w:szCs w:val="24"/>
        </w:rPr>
        <w:t xml:space="preserve"> Life</w:t>
      </w:r>
    </w:p>
    <w:p w:rsidR="00D07F95" w:rsidRDefault="00D07F95" w:rsidP="00D0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3FF">
        <w:rPr>
          <w:rFonts w:ascii="Times New Roman" w:hAnsi="Times New Roman" w:cs="Times New Roman"/>
          <w:b/>
          <w:bCs/>
          <w:sz w:val="24"/>
          <w:szCs w:val="24"/>
        </w:rPr>
        <w:t>Origence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2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The ability to think imaginatively, to bring new ideas and tangible products into being, to modify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environment in accordance with aesthetic criteria, to picture the world of the past and the future, and to discern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underlying elements of order</w:t>
      </w:r>
      <w:r>
        <w:rPr>
          <w:rFonts w:ascii="Times New Roman" w:hAnsi="Times New Roman" w:cs="Times New Roman"/>
          <w:sz w:val="24"/>
          <w:szCs w:val="24"/>
        </w:rPr>
        <w:t xml:space="preserve"> in disorder, and even sense in </w:t>
      </w:r>
      <w:r w:rsidRPr="00D123FF">
        <w:rPr>
          <w:rFonts w:ascii="Times New Roman" w:hAnsi="Times New Roman" w:cs="Times New Roman"/>
          <w:sz w:val="24"/>
          <w:szCs w:val="24"/>
        </w:rPr>
        <w:t>nonsense.</w:t>
      </w:r>
    </w:p>
    <w:p w:rsidR="00D07F95" w:rsidRDefault="00D07F95" w:rsidP="00D0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7F95" w:rsidRDefault="00D07F95" w:rsidP="00D0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F95" w:rsidRDefault="00D07F95" w:rsidP="00D0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8514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95" w:rsidRDefault="00D07F95" w:rsidP="00D0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 xml:space="preserve">Intellectence: </w:t>
      </w:r>
      <w:r w:rsidRPr="00D07F95">
        <w:rPr>
          <w:rFonts w:ascii="Times New Roman" w:hAnsi="Times New Roman" w:cs="Times New Roman"/>
          <w:bCs/>
          <w:sz w:val="24"/>
          <w:szCs w:val="24"/>
        </w:rPr>
        <w:t>The</w:t>
      </w:r>
      <w:r w:rsidRPr="00D123FF">
        <w:rPr>
          <w:rFonts w:ascii="Times New Roman" w:hAnsi="Times New Roman" w:cs="Times New Roman"/>
          <w:sz w:val="24"/>
          <w:szCs w:val="24"/>
        </w:rPr>
        <w:t xml:space="preserve"> ability to think abstractly, to detect logical relationships, and to apply general principles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solution of specific problems.</w:t>
      </w:r>
    </w:p>
    <w:p w:rsidR="00D07F95" w:rsidRPr="00D07F95" w:rsidRDefault="00D07F95" w:rsidP="00D0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tends to seek adventure and activity while remaining sophisticated and relaxed. Creative,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3FF"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 w:rsidRPr="00D123FF">
        <w:rPr>
          <w:rFonts w:ascii="Times New Roman" w:hAnsi="Times New Roman" w:cs="Times New Roman"/>
          <w:sz w:val="24"/>
          <w:szCs w:val="24"/>
        </w:rPr>
        <w:t>, spontaneous behavior is more important than conformity. Emphasizing self-sufficiency, she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 xml:space="preserve">may be strong-willed, original in thought and perception, aesthetically sensitive, indifferent to </w:t>
      </w:r>
      <w:r w:rsidR="00D07F95" w:rsidRPr="00D123FF">
        <w:rPr>
          <w:rFonts w:ascii="Times New Roman" w:hAnsi="Times New Roman" w:cs="Times New Roman"/>
          <w:sz w:val="24"/>
          <w:szCs w:val="24"/>
        </w:rPr>
        <w:t>convention, and</w:t>
      </w:r>
      <w:r w:rsidRPr="00D123FF">
        <w:rPr>
          <w:rFonts w:ascii="Times New Roman" w:hAnsi="Times New Roman" w:cs="Times New Roman"/>
          <w:sz w:val="24"/>
          <w:szCs w:val="24"/>
        </w:rPr>
        <w:t xml:space="preserve"> easily annoyed by those viewed as </w:t>
      </w:r>
      <w:proofErr w:type="spellStart"/>
      <w:r w:rsidRPr="00D123FF">
        <w:rPr>
          <w:rFonts w:ascii="Times New Roman" w:hAnsi="Times New Roman" w:cs="Times New Roman"/>
          <w:sz w:val="24"/>
          <w:szCs w:val="24"/>
        </w:rPr>
        <w:t>uninsightful</w:t>
      </w:r>
      <w:proofErr w:type="spellEnd"/>
      <w:r w:rsidRPr="00D123FF">
        <w:rPr>
          <w:rFonts w:ascii="Times New Roman" w:hAnsi="Times New Roman" w:cs="Times New Roman"/>
          <w:sz w:val="24"/>
          <w:szCs w:val="24"/>
        </w:rPr>
        <w:t>, intellectually slow or undiscerning. Though talented,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she may be uncomfortable with her own needs and those of others. She probably avoids intimacy, based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on a candid sharing of significant feelings, sensing it as a danger. While intelligent and inventive, she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may al</w:t>
      </w:r>
      <w:r w:rsidR="00D07F95">
        <w:rPr>
          <w:rFonts w:ascii="Times New Roman" w:hAnsi="Times New Roman" w:cs="Times New Roman"/>
          <w:sz w:val="24"/>
          <w:szCs w:val="24"/>
        </w:rPr>
        <w:t xml:space="preserve">so be anxious, ill at ease, and </w:t>
      </w:r>
      <w:r w:rsidRPr="00D123FF">
        <w:rPr>
          <w:rFonts w:ascii="Times New Roman" w:hAnsi="Times New Roman" w:cs="Times New Roman"/>
          <w:sz w:val="24"/>
          <w:szCs w:val="24"/>
        </w:rPr>
        <w:t>preoccupied. Often keeping people at a distance, she is probably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skeptical of their intentions and may feel easily alienated. She tends to be independent and flexible, and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may delight in informality and relaxation, but she may be influenced by illogical concerns. She tends to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seek adventure and activity while remaining sophisticated and relaxed. Creative, independent,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spontaneous behavior is more important than conformity. Emphasizing self-sufficiency, she may be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strong-willed, original in thought and perception, aesthetically sensitive, indifferent to convention, and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 xml:space="preserve">easily annoyed by those viewed as </w:t>
      </w:r>
      <w:proofErr w:type="spellStart"/>
      <w:r w:rsidRPr="00D123FF">
        <w:rPr>
          <w:rFonts w:ascii="Times New Roman" w:hAnsi="Times New Roman" w:cs="Times New Roman"/>
          <w:sz w:val="24"/>
          <w:szCs w:val="24"/>
        </w:rPr>
        <w:t>uninsightful</w:t>
      </w:r>
      <w:proofErr w:type="spellEnd"/>
      <w:r w:rsidRPr="00D123FF">
        <w:rPr>
          <w:rFonts w:ascii="Times New Roman" w:hAnsi="Times New Roman" w:cs="Times New Roman"/>
          <w:sz w:val="24"/>
          <w:szCs w:val="24"/>
        </w:rPr>
        <w:t>, intellectually slow or undiscerning. Though talented, she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may be uncomfortable with her own needs and those of others. She probably avoids intimacy, based on a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 xml:space="preserve">candid sharing of significant feelings, sensing it </w:t>
      </w:r>
      <w:r w:rsidRPr="00D123FF">
        <w:rPr>
          <w:rFonts w:ascii="Times New Roman" w:hAnsi="Times New Roman" w:cs="Times New Roman"/>
          <w:sz w:val="24"/>
          <w:szCs w:val="24"/>
        </w:rPr>
        <w:lastRenderedPageBreak/>
        <w:t>as a danger. She tends to be unpretentious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uncomplicated, forbearing, forthright, respectful of rules, and accepting of her role in life. She tends to be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analytical, logical, astute, intellectually capable, self-disciplined, and prepared to do the planning and</w:t>
      </w:r>
      <w:r w:rsid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work necessary to attain her goals. People may view her as somewhat rigid.</w:t>
      </w:r>
    </w:p>
    <w:p w:rsidR="00D07F95" w:rsidRPr="00D123FF" w:rsidRDefault="00D07F95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D07F95" w:rsidRDefault="00D07F95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</w:t>
      </w:r>
      <w:r w:rsidR="000E16A9">
        <w:rPr>
          <w:rFonts w:ascii="Times New Roman" w:hAnsi="Times New Roman" w:cs="Times New Roman"/>
          <w:i/>
          <w:iCs/>
          <w:sz w:val="24"/>
          <w:szCs w:val="24"/>
        </w:rPr>
        <w:t>e</w:t>
      </w:r>
    </w:p>
    <w:p w:rsidR="000E16A9" w:rsidRPr="00D123FF" w:rsidRDefault="000E16A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23FF" w:rsidRDefault="00D123FF" w:rsidP="000E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>Emotional Intelligence</w:t>
      </w:r>
    </w:p>
    <w:p w:rsidR="000E16A9" w:rsidRPr="00D123FF" w:rsidRDefault="000E16A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16729" cy="603885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025" cy="604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A9" w:rsidRDefault="000E16A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E16A9" w:rsidRPr="000E16A9" w:rsidRDefault="000E16A9" w:rsidP="000E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6A9">
        <w:rPr>
          <w:rFonts w:ascii="Times New Roman" w:hAnsi="Times New Roman" w:cs="Times New Roman"/>
          <w:b/>
          <w:bCs/>
          <w:sz w:val="24"/>
          <w:szCs w:val="24"/>
        </w:rPr>
        <w:t>Emotional Intelligence</w:t>
      </w:r>
    </w:p>
    <w:p w:rsidR="000E16A9" w:rsidRDefault="000E16A9" w:rsidP="000E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16A9">
        <w:rPr>
          <w:rFonts w:ascii="Times New Roman" w:hAnsi="Times New Roman" w:cs="Times New Roman"/>
          <w:sz w:val="24"/>
          <w:szCs w:val="24"/>
        </w:rPr>
        <w:lastRenderedPageBreak/>
        <w:t>Goleman</w:t>
      </w:r>
      <w:proofErr w:type="spellEnd"/>
      <w:r w:rsidRPr="000E16A9">
        <w:rPr>
          <w:rFonts w:ascii="Times New Roman" w:hAnsi="Times New Roman" w:cs="Times New Roman"/>
          <w:sz w:val="24"/>
          <w:szCs w:val="24"/>
        </w:rPr>
        <w:t xml:space="preserve"> </w:t>
      </w:r>
      <w:r w:rsidRPr="000E16A9">
        <w:rPr>
          <w:rFonts w:ascii="Times New Roman" w:hAnsi="Times New Roman" w:cs="Times New Roman"/>
          <w:i/>
          <w:iCs/>
          <w:sz w:val="24"/>
          <w:szCs w:val="24"/>
        </w:rPr>
        <w:t xml:space="preserve">(Emotional </w:t>
      </w:r>
      <w:proofErr w:type="gramStart"/>
      <w:r w:rsidRPr="000E16A9">
        <w:rPr>
          <w:rFonts w:ascii="Times New Roman" w:hAnsi="Times New Roman" w:cs="Times New Roman"/>
          <w:i/>
          <w:iCs/>
          <w:sz w:val="24"/>
          <w:szCs w:val="24"/>
        </w:rPr>
        <w:t xml:space="preserve">Intelligence </w:t>
      </w:r>
      <w:r w:rsidRPr="000E16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16A9">
        <w:rPr>
          <w:rFonts w:ascii="Times New Roman" w:hAnsi="Times New Roman" w:cs="Times New Roman"/>
          <w:sz w:val="24"/>
          <w:szCs w:val="24"/>
        </w:rPr>
        <w:t xml:space="preserve"> 1995; </w:t>
      </w:r>
      <w:r w:rsidRPr="000E16A9">
        <w:rPr>
          <w:rFonts w:ascii="Times New Roman" w:hAnsi="Times New Roman" w:cs="Times New Roman"/>
          <w:i/>
          <w:iCs/>
          <w:sz w:val="24"/>
          <w:szCs w:val="24"/>
        </w:rPr>
        <w:t xml:space="preserve">Primal Leadership </w:t>
      </w:r>
      <w:r w:rsidRPr="000E16A9">
        <w:rPr>
          <w:rFonts w:ascii="Times New Roman" w:hAnsi="Times New Roman" w:cs="Times New Roman"/>
          <w:sz w:val="24"/>
          <w:szCs w:val="24"/>
        </w:rPr>
        <w:t>, 2002) states that IQ contributes 20% or less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A9">
        <w:rPr>
          <w:rFonts w:ascii="Times New Roman" w:hAnsi="Times New Roman" w:cs="Times New Roman"/>
          <w:sz w:val="24"/>
          <w:szCs w:val="24"/>
        </w:rPr>
        <w:t>factors determining life success. The remaining 80% includes a set of emotionally based behaviors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A9">
        <w:rPr>
          <w:rFonts w:ascii="Times New Roman" w:hAnsi="Times New Roman" w:cs="Times New Roman"/>
          <w:sz w:val="24"/>
          <w:szCs w:val="24"/>
        </w:rPr>
        <w:t>determine how effectively intellectual ability can be utilized. It is usually desirable to be in the upper end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A9">
        <w:rPr>
          <w:rFonts w:ascii="Times New Roman" w:hAnsi="Times New Roman" w:cs="Times New Roman"/>
          <w:sz w:val="24"/>
          <w:szCs w:val="24"/>
        </w:rPr>
        <w:t>average range or above, but not too high as then a potential strength may become an overpowering detriment.</w:t>
      </w:r>
    </w:p>
    <w:p w:rsidR="000E16A9" w:rsidRDefault="000E16A9" w:rsidP="000E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A9" w:rsidRDefault="000E16A9" w:rsidP="000E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6A9">
        <w:rPr>
          <w:rFonts w:ascii="Times New Roman" w:hAnsi="Times New Roman" w:cs="Times New Roman"/>
          <w:b/>
          <w:bCs/>
          <w:sz w:val="24"/>
          <w:szCs w:val="24"/>
        </w:rPr>
        <w:t>Self-Awareness</w:t>
      </w:r>
    </w:p>
    <w:p w:rsidR="000E16A9" w:rsidRPr="000E16A9" w:rsidRDefault="000E16A9" w:rsidP="000E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E16A9">
        <w:rPr>
          <w:rFonts w:ascii="Times New Roman" w:hAnsi="Times New Roman" w:cs="Times New Roman"/>
          <w:bCs/>
          <w:i/>
          <w:sz w:val="24"/>
          <w:szCs w:val="24"/>
        </w:rPr>
        <w:t>Present</w:t>
      </w:r>
    </w:p>
    <w:p w:rsidR="000E16A9" w:rsidRDefault="000E16A9" w:rsidP="000E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A9" w:rsidRDefault="000E16A9" w:rsidP="000E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A9">
        <w:rPr>
          <w:rFonts w:ascii="Times New Roman" w:hAnsi="Times New Roman" w:cs="Times New Roman"/>
          <w:sz w:val="24"/>
          <w:szCs w:val="24"/>
        </w:rPr>
        <w:t>She has a stronger interest in understanding the 'why' of things, including her own behavior and that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6A9">
        <w:rPr>
          <w:rFonts w:ascii="Times New Roman" w:hAnsi="Times New Roman" w:cs="Times New Roman"/>
          <w:sz w:val="24"/>
          <w:szCs w:val="24"/>
        </w:rPr>
        <w:t>other's</w:t>
      </w:r>
      <w:proofErr w:type="spellEnd"/>
      <w:r w:rsidRPr="000E16A9">
        <w:rPr>
          <w:rFonts w:ascii="Times New Roman" w:hAnsi="Times New Roman" w:cs="Times New Roman"/>
          <w:sz w:val="24"/>
          <w:szCs w:val="24"/>
        </w:rPr>
        <w:t>, than do most people. As a poised, self-assured initiator who strives to achieve gratification, she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A9">
        <w:rPr>
          <w:rFonts w:ascii="Times New Roman" w:hAnsi="Times New Roman" w:cs="Times New Roman"/>
          <w:sz w:val="24"/>
          <w:szCs w:val="24"/>
        </w:rPr>
        <w:t>probably willing to cut a few corners to create a good impression and attain goals. Observers may see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A9">
        <w:rPr>
          <w:rFonts w:ascii="Times New Roman" w:hAnsi="Times New Roman" w:cs="Times New Roman"/>
          <w:sz w:val="24"/>
          <w:szCs w:val="24"/>
        </w:rPr>
        <w:t>as assertive, enterprising and self-confident. With her positive attitude toward life, she may enjoy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A9">
        <w:rPr>
          <w:rFonts w:ascii="Times New Roman" w:hAnsi="Times New Roman" w:cs="Times New Roman"/>
          <w:sz w:val="24"/>
          <w:szCs w:val="24"/>
        </w:rPr>
        <w:t>company of others and be capable of initiating activities and carrying them through. She may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A9">
        <w:rPr>
          <w:rFonts w:ascii="Times New Roman" w:hAnsi="Times New Roman" w:cs="Times New Roman"/>
          <w:sz w:val="24"/>
          <w:szCs w:val="24"/>
        </w:rPr>
        <w:t>thoroughly understand herself, but she may be comfortable and have a good ability to 'love and work',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A9">
        <w:rPr>
          <w:rFonts w:ascii="Times New Roman" w:hAnsi="Times New Roman" w:cs="Times New Roman"/>
          <w:sz w:val="24"/>
          <w:szCs w:val="24"/>
        </w:rPr>
        <w:t>Freud's criterion of personal adjustment. Although she may be strong in interpersonal effectiveness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A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nd to attain her goals, she may </w:t>
      </w:r>
      <w:r w:rsidRPr="000E16A9">
        <w:rPr>
          <w:rFonts w:ascii="Times New Roman" w:hAnsi="Times New Roman" w:cs="Times New Roman"/>
          <w:sz w:val="24"/>
          <w:szCs w:val="24"/>
        </w:rPr>
        <w:t>have some narcissistic or egotistical tendencies. Never the less, people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A9">
        <w:rPr>
          <w:rFonts w:ascii="Times New Roman" w:hAnsi="Times New Roman" w:cs="Times New Roman"/>
          <w:sz w:val="24"/>
          <w:szCs w:val="24"/>
        </w:rPr>
        <w:t>likely to see her as well-adjusted. She may tend to offer unsolicited advice and be condescending in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A9">
        <w:rPr>
          <w:rFonts w:ascii="Times New Roman" w:hAnsi="Times New Roman" w:cs="Times New Roman"/>
          <w:sz w:val="24"/>
          <w:szCs w:val="24"/>
        </w:rPr>
        <w:t>relations with others.</w:t>
      </w:r>
    </w:p>
    <w:p w:rsidR="000E16A9" w:rsidRPr="000E16A9" w:rsidRDefault="000E16A9" w:rsidP="000E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0E16A9" w:rsidRDefault="000E16A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Same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>Self-Management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B8274E" w:rsidRPr="00D123FF" w:rsidRDefault="00B8274E" w:rsidP="00B82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is as likely as most people to be expressive and eager to explore the world around her. She is basically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satisfied with herself and she believes that her behavior is appropriate. She is as likely to be hard working,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 xml:space="preserve">goal directed, and determined to do well as are most people. Her motivation to succeed may </w:t>
      </w:r>
      <w:proofErr w:type="gramStart"/>
      <w:r w:rsidRPr="00D123FF">
        <w:rPr>
          <w:rFonts w:ascii="Times New Roman" w:hAnsi="Times New Roman" w:cs="Times New Roman"/>
          <w:sz w:val="24"/>
          <w:szCs w:val="24"/>
        </w:rPr>
        <w:t>lie</w:t>
      </w:r>
      <w:proofErr w:type="gramEnd"/>
      <w:r w:rsidRPr="00D123FF">
        <w:rPr>
          <w:rFonts w:ascii="Times New Roman" w:hAnsi="Times New Roman" w:cs="Times New Roman"/>
          <w:sz w:val="24"/>
          <w:szCs w:val="24"/>
        </w:rPr>
        <w:t xml:space="preserve"> less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competitive drives than in a need to live up to her own criteria. She is about as likely to persist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completion of a time-consuming task or responsibility as are most people. She is as likely to exercise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self-control and delay her actions as are most people. Her interest in being original or thinking and acting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differently from the norm is like that of most others. She is as judgmental, easily angered, skeptical,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counteractive, and irritated by interference or obstacles as are most people.</w:t>
      </w:r>
    </w:p>
    <w:p w:rsidR="00B8274E" w:rsidRPr="00D123FF" w:rsidRDefault="00B8274E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B8274E" w:rsidRDefault="00B8274E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Same </w:t>
      </w:r>
    </w:p>
    <w:p w:rsidR="00B8274E" w:rsidRDefault="00B8274E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8274E" w:rsidRDefault="00B8274E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74E">
        <w:rPr>
          <w:rFonts w:ascii="Times New Roman" w:hAnsi="Times New Roman" w:cs="Times New Roman"/>
          <w:b/>
          <w:bCs/>
          <w:sz w:val="24"/>
          <w:szCs w:val="24"/>
        </w:rPr>
        <w:t>Social-Awareness</w:t>
      </w:r>
    </w:p>
    <w:p w:rsidR="00B8274E" w:rsidRDefault="00B8274E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274E">
        <w:rPr>
          <w:rFonts w:ascii="Times New Roman" w:hAnsi="Times New Roman" w:cs="Times New Roman"/>
          <w:bCs/>
          <w:i/>
          <w:sz w:val="24"/>
          <w:szCs w:val="24"/>
        </w:rPr>
        <w:t>Present</w:t>
      </w:r>
    </w:p>
    <w:p w:rsidR="00B8274E" w:rsidRDefault="00B8274E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B8274E" w:rsidRDefault="00B8274E" w:rsidP="00B82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is about as interested as are most people in activities that require intellectual or cognitive abilities.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involvement in behavior, which provides material or emotional support to others, is about as frequent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that of most people. A commitment to duties and obligations, like that of most people, causes a similar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 xml:space="preserve">reluctance to deviate from agreed-upon courses of action. About as </w:t>
      </w:r>
      <w:r w:rsidRPr="00D123FF">
        <w:rPr>
          <w:rFonts w:ascii="Times New Roman" w:hAnsi="Times New Roman" w:cs="Times New Roman"/>
          <w:sz w:val="24"/>
          <w:szCs w:val="24"/>
        </w:rPr>
        <w:lastRenderedPageBreak/>
        <w:t>reliable and diligent as are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people, she is as attentive to duties, the responsibilities of adulthood, and obligations as others.</w:t>
      </w:r>
    </w:p>
    <w:p w:rsidR="00B8274E" w:rsidRDefault="00B8274E" w:rsidP="00B82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74E" w:rsidRDefault="00B8274E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Preferred</w:t>
      </w:r>
    </w:p>
    <w:p w:rsidR="00D123FF" w:rsidRDefault="00B8274E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</w:t>
      </w:r>
    </w:p>
    <w:p w:rsidR="00B8274E" w:rsidRPr="00D123FF" w:rsidRDefault="00B8274E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B82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>Relationship Management</w:t>
      </w:r>
    </w:p>
    <w:p w:rsidR="00D123FF" w:rsidRPr="00B8274E" w:rsidRDefault="00B8274E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274E">
        <w:rPr>
          <w:rFonts w:ascii="Times New Roman" w:hAnsi="Times New Roman" w:cs="Times New Roman"/>
          <w:i/>
          <w:sz w:val="24"/>
          <w:szCs w:val="24"/>
        </w:rPr>
        <w:t>Present</w:t>
      </w:r>
    </w:p>
    <w:p w:rsidR="00B8274E" w:rsidRPr="00D123FF" w:rsidRDefault="00B8274E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Her perception of her environment is probably similar to that of most other people, allowing her to interact</w:t>
      </w:r>
      <w:r w:rsidR="00B8274E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as effectively as do most people. The frequency of acting in ways to attract the immediate attention of</w:t>
      </w:r>
      <w:r w:rsidR="00B8274E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others is similar to that of others. She is similar to most people in her reaction to challenges, the seeking of</w:t>
      </w:r>
      <w:r w:rsidR="00B8274E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novel experiences, and the avoidance of routine. Continuity and the preservation of old values are</w:t>
      </w:r>
      <w:r w:rsidR="00B8274E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probably as important to her as others are to most people. She is as likely as others to seek to sustain</w:t>
      </w:r>
      <w:r w:rsidR="00B8274E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relationships and to foster courtesy and respect. She tends to be as unpretentious, forbearing, forthright,</w:t>
      </w:r>
      <w:r w:rsidR="00B8274E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and respectful of rules, as are most people. She is as analytical, logical, astute, and intellectually capable,</w:t>
      </w:r>
      <w:r w:rsidR="00B8274E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as are most people.</w:t>
      </w:r>
    </w:p>
    <w:p w:rsidR="00B8274E" w:rsidRPr="00D123FF" w:rsidRDefault="00B8274E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Default="007863AA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Presferred</w:t>
      </w:r>
      <w:proofErr w:type="spellEnd"/>
    </w:p>
    <w:p w:rsidR="007863AA" w:rsidRDefault="007863AA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Same</w:t>
      </w:r>
    </w:p>
    <w:p w:rsidR="007863AA" w:rsidRDefault="007863AA" w:rsidP="00786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Vocational Implications</w:t>
      </w:r>
    </w:p>
    <w:p w:rsidR="007863AA" w:rsidRPr="00D123FF" w:rsidRDefault="007863AA" w:rsidP="00786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Affected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 xml:space="preserve">The personality attributes of </w:t>
      </w:r>
      <w:proofErr w:type="spellStart"/>
      <w:r w:rsidRPr="00D123FF">
        <w:rPr>
          <w:rFonts w:ascii="Times New Roman" w:hAnsi="Times New Roman" w:cs="Times New Roman"/>
          <w:sz w:val="24"/>
          <w:szCs w:val="24"/>
        </w:rPr>
        <w:t>Meka</w:t>
      </w:r>
      <w:proofErr w:type="spellEnd"/>
      <w:r w:rsidRPr="00D1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3FF">
        <w:rPr>
          <w:rFonts w:ascii="Times New Roman" w:hAnsi="Times New Roman" w:cs="Times New Roman"/>
          <w:sz w:val="24"/>
          <w:szCs w:val="24"/>
        </w:rPr>
        <w:t>Charleine</w:t>
      </w:r>
      <w:proofErr w:type="spellEnd"/>
      <w:r w:rsidRPr="00D123FF">
        <w:rPr>
          <w:rFonts w:ascii="Times New Roman" w:hAnsi="Times New Roman" w:cs="Times New Roman"/>
          <w:sz w:val="24"/>
          <w:szCs w:val="24"/>
        </w:rPr>
        <w:t xml:space="preserve"> suggest the following.</w:t>
      </w:r>
    </w:p>
    <w:p w:rsidR="007863AA" w:rsidRDefault="007863AA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charleine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9B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Charleine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418"/>
        <w:gridCol w:w="4158"/>
      </w:tblGrid>
      <w:tr w:rsidR="007863AA" w:rsidTr="00B629B6">
        <w:tc>
          <w:tcPr>
            <w:tcW w:w="5418" w:type="dxa"/>
          </w:tcPr>
          <w:p w:rsidR="007863AA" w:rsidRPr="00D123FF" w:rsidRDefault="007863AA" w:rsidP="00786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F">
              <w:rPr>
                <w:rFonts w:ascii="Times New Roman" w:hAnsi="Times New Roman" w:cs="Times New Roman"/>
                <w:sz w:val="24"/>
                <w:szCs w:val="24"/>
              </w:rPr>
              <w:t>Approach to life: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Affected</w:t>
            </w:r>
          </w:p>
          <w:p w:rsidR="007863AA" w:rsidRDefault="00B629B6" w:rsidP="00D12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F">
              <w:rPr>
                <w:rFonts w:ascii="Times New Roman" w:hAnsi="Times New Roman" w:cs="Times New Roman"/>
                <w:sz w:val="24"/>
                <w:szCs w:val="24"/>
              </w:rPr>
              <w:t>Reasoning method: Emphasizes personal values</w:t>
            </w:r>
          </w:p>
          <w:p w:rsidR="00B629B6" w:rsidRDefault="00B629B6" w:rsidP="00B6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F">
              <w:rPr>
                <w:rFonts w:ascii="Times New Roman" w:hAnsi="Times New Roman" w:cs="Times New Roman"/>
                <w:sz w:val="24"/>
                <w:szCs w:val="24"/>
              </w:rPr>
              <w:t>Responds best to: Action</w:t>
            </w:r>
          </w:p>
          <w:p w:rsidR="007863AA" w:rsidRDefault="00B629B6" w:rsidP="00D12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6">
              <w:rPr>
                <w:rFonts w:ascii="Times New Roman" w:hAnsi="Times New Roman" w:cs="Times New Roman"/>
                <w:sz w:val="24"/>
                <w:szCs w:val="24"/>
              </w:rPr>
              <w:t>Vocational focus:</w:t>
            </w:r>
            <w:r w:rsidRPr="00D123FF">
              <w:rPr>
                <w:rFonts w:ascii="Times New Roman" w:hAnsi="Times New Roman" w:cs="Times New Roman"/>
                <w:sz w:val="24"/>
                <w:szCs w:val="24"/>
              </w:rPr>
              <w:t xml:space="preserve"> Performing and dramatic arts Sales</w:t>
            </w:r>
          </w:p>
        </w:tc>
        <w:tc>
          <w:tcPr>
            <w:tcW w:w="4158" w:type="dxa"/>
          </w:tcPr>
          <w:p w:rsidR="007863AA" w:rsidRDefault="007863AA" w:rsidP="00D12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Affected</w:t>
            </w:r>
          </w:p>
          <w:p w:rsidR="00B629B6" w:rsidRPr="00D123FF" w:rsidRDefault="00B629B6" w:rsidP="00B6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F">
              <w:rPr>
                <w:rFonts w:ascii="Times New Roman" w:hAnsi="Times New Roman" w:cs="Times New Roman"/>
                <w:sz w:val="24"/>
                <w:szCs w:val="24"/>
              </w:rPr>
              <w:t>Emphasizes personal values</w:t>
            </w:r>
          </w:p>
          <w:p w:rsidR="00B629B6" w:rsidRPr="00B629B6" w:rsidRDefault="00B629B6" w:rsidP="00B6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6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  <w:p w:rsidR="00B629B6" w:rsidRPr="00D123FF" w:rsidRDefault="00B629B6" w:rsidP="00B6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F">
              <w:rPr>
                <w:rFonts w:ascii="Times New Roman" w:hAnsi="Times New Roman" w:cs="Times New Roman"/>
                <w:sz w:val="24"/>
                <w:szCs w:val="24"/>
              </w:rPr>
              <w:t>Performing and dramatic arts Sales</w:t>
            </w:r>
          </w:p>
          <w:p w:rsidR="00B629B6" w:rsidRPr="00D123FF" w:rsidRDefault="00B629B6" w:rsidP="00B6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AA" w:rsidRDefault="007863AA" w:rsidP="00B62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3AA" w:rsidRDefault="007863AA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3AA" w:rsidRPr="00D123FF" w:rsidRDefault="007863AA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 xml:space="preserve">Strengths: </w:t>
      </w:r>
      <w:r w:rsidRPr="00D123FF">
        <w:rPr>
          <w:rFonts w:ascii="Times New Roman" w:hAnsi="Times New Roman" w:cs="Times New Roman"/>
          <w:sz w:val="24"/>
          <w:szCs w:val="24"/>
        </w:rPr>
        <w:t>The work environment should value and emphasize:</w:t>
      </w:r>
    </w:p>
    <w:p w:rsidR="00B629B6" w:rsidRPr="00D123FF" w:rsidRDefault="00B629B6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 xml:space="preserve">Personal </w:t>
      </w:r>
      <w:r w:rsidR="00B629B6" w:rsidRPr="00D123FF">
        <w:rPr>
          <w:rFonts w:ascii="Times New Roman" w:hAnsi="Times New Roman" w:cs="Times New Roman"/>
          <w:i/>
          <w:iCs/>
          <w:sz w:val="24"/>
          <w:szCs w:val="24"/>
        </w:rPr>
        <w:t>Adjustment:</w:t>
      </w:r>
      <w:r w:rsidRPr="00D123FF">
        <w:rPr>
          <w:rFonts w:ascii="Times New Roman" w:hAnsi="Times New Roman" w:cs="Times New Roman"/>
          <w:sz w:val="24"/>
          <w:szCs w:val="24"/>
        </w:rPr>
        <w:t xml:space="preserve"> The ability to cope with situational and interpersonal demands and stress with a</w:t>
      </w:r>
      <w:r w:rsidR="00B629B6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feeling of efficacy.</w:t>
      </w:r>
    </w:p>
    <w:p w:rsidR="00B629B6" w:rsidRPr="00D123FF" w:rsidRDefault="00B629B6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 xml:space="preserve">Constraints: </w:t>
      </w:r>
      <w:r w:rsidRPr="00D123FF">
        <w:rPr>
          <w:rFonts w:ascii="Times New Roman" w:hAnsi="Times New Roman" w:cs="Times New Roman"/>
          <w:sz w:val="24"/>
          <w:szCs w:val="24"/>
        </w:rPr>
        <w:t>The work environment should minimally require and emphasize:</w:t>
      </w:r>
    </w:p>
    <w:p w:rsidR="00B629B6" w:rsidRPr="00D123FF" w:rsidRDefault="00B629B6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Enthusiasm</w:t>
      </w:r>
      <w:r w:rsidRPr="00D123FF">
        <w:rPr>
          <w:rFonts w:ascii="Times New Roman" w:hAnsi="Times New Roman" w:cs="Times New Roman"/>
          <w:sz w:val="24"/>
          <w:szCs w:val="24"/>
        </w:rPr>
        <w:t>: General energy level, expressiveness, and task responsiveness.</w:t>
      </w:r>
    </w:p>
    <w:p w:rsidR="00B629B6" w:rsidRDefault="00B629B6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9B6" w:rsidRDefault="00B629B6" w:rsidP="00B6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29B6">
        <w:rPr>
          <w:rFonts w:ascii="Times New Roman" w:hAnsi="Times New Roman" w:cs="Times New Roman"/>
          <w:b/>
          <w:bCs/>
          <w:sz w:val="32"/>
          <w:szCs w:val="32"/>
        </w:rPr>
        <w:t>Potential Issues</w:t>
      </w:r>
    </w:p>
    <w:p w:rsidR="00B629B6" w:rsidRPr="00B629B6" w:rsidRDefault="00B629B6" w:rsidP="00B6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29B6" w:rsidRPr="00B629B6" w:rsidRDefault="00B629B6" w:rsidP="00B62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9B6">
        <w:rPr>
          <w:rFonts w:ascii="Times New Roman" w:hAnsi="Times New Roman" w:cs="Times New Roman"/>
          <w:sz w:val="24"/>
          <w:szCs w:val="24"/>
        </w:rPr>
        <w:t>The following may be areas of discomfort or dissatisfaction and, potentially, stress inducing.</w:t>
      </w:r>
    </w:p>
    <w:p w:rsidR="00B629B6" w:rsidRPr="00567002" w:rsidRDefault="00B629B6" w:rsidP="0056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Underdeveloped or inadequately expressed behavior</w:t>
      </w:r>
    </w:p>
    <w:p w:rsidR="00567002" w:rsidRPr="00D123FF" w:rsidRDefault="00567002" w:rsidP="0056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9B6" w:rsidRDefault="00B629B6" w:rsidP="00567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 xml:space="preserve">Standard Score &lt; </w:t>
      </w:r>
      <w:r w:rsidR="00567002" w:rsidRPr="00D123FF">
        <w:rPr>
          <w:rFonts w:ascii="Times New Roman" w:hAnsi="Times New Roman" w:cs="Times New Roman"/>
          <w:sz w:val="24"/>
          <w:szCs w:val="24"/>
        </w:rPr>
        <w:t>3</w:t>
      </w:r>
      <w:r w:rsidR="00567002">
        <w:rPr>
          <w:rFonts w:ascii="Times New Roman" w:hAnsi="Times New Roman" w:cs="Times New Roman"/>
          <w:sz w:val="24"/>
          <w:szCs w:val="24"/>
        </w:rPr>
        <w:t xml:space="preserve">0                                                </w:t>
      </w:r>
      <w:r w:rsidR="00567002" w:rsidRPr="00567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002" w:rsidRPr="00567002">
        <w:rPr>
          <w:rFonts w:ascii="Times New Roman" w:hAnsi="Times New Roman" w:cs="Times New Roman"/>
          <w:bCs/>
          <w:sz w:val="24"/>
          <w:szCs w:val="24"/>
        </w:rPr>
        <w:t>Compared</w:t>
      </w:r>
      <w:r w:rsidR="00567002" w:rsidRPr="00D123F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67002" w:rsidRPr="00D123FF">
        <w:rPr>
          <w:rFonts w:ascii="Times New Roman" w:hAnsi="Times New Roman" w:cs="Times New Roman"/>
          <w:sz w:val="24"/>
          <w:szCs w:val="24"/>
        </w:rPr>
        <w:t>Meka</w:t>
      </w:r>
      <w:proofErr w:type="spellEnd"/>
      <w:r w:rsidR="00567002" w:rsidRPr="00D1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67002" w:rsidRPr="00D123FF">
        <w:rPr>
          <w:rFonts w:ascii="Times New Roman" w:hAnsi="Times New Roman" w:cs="Times New Roman"/>
          <w:sz w:val="24"/>
          <w:szCs w:val="24"/>
        </w:rPr>
        <w:t>Charleine</w:t>
      </w:r>
      <w:proofErr w:type="spellEnd"/>
      <w:r w:rsidR="00567002" w:rsidRPr="00D123F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67002" w:rsidRPr="00D123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7002">
        <w:rPr>
          <w:rFonts w:ascii="Times New Roman" w:hAnsi="Times New Roman" w:cs="Times New Roman"/>
          <w:sz w:val="24"/>
          <w:szCs w:val="24"/>
        </w:rPr>
        <w:t>)</w:t>
      </w:r>
    </w:p>
    <w:p w:rsidR="00567002" w:rsidRPr="00567002" w:rsidRDefault="00567002" w:rsidP="0056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9B6" w:rsidRPr="00567002" w:rsidRDefault="00D123FF" w:rsidP="0056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002">
        <w:rPr>
          <w:rFonts w:ascii="Times New Roman" w:hAnsi="Times New Roman" w:cs="Times New Roman"/>
          <w:b/>
          <w:bCs/>
          <w:sz w:val="28"/>
          <w:szCs w:val="28"/>
        </w:rPr>
        <w:t>Overdeveloped or too frequently expressed behavior</w:t>
      </w:r>
    </w:p>
    <w:p w:rsidR="00567002" w:rsidRPr="00B629B6" w:rsidRDefault="00567002" w:rsidP="0056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9B6" w:rsidRDefault="00B629B6" w:rsidP="00567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9B6">
        <w:rPr>
          <w:rFonts w:ascii="Times New Roman" w:hAnsi="Times New Roman" w:cs="Times New Roman"/>
          <w:sz w:val="24"/>
          <w:szCs w:val="24"/>
        </w:rPr>
        <w:t>Standard Score &gt; 70</w:t>
      </w:r>
      <w:r w:rsidR="005670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629B6">
        <w:rPr>
          <w:rFonts w:ascii="Times New Roman" w:hAnsi="Times New Roman" w:cs="Times New Roman"/>
          <w:sz w:val="24"/>
          <w:szCs w:val="24"/>
        </w:rPr>
        <w:t xml:space="preserve"> Compared to </w:t>
      </w:r>
      <w:proofErr w:type="spellStart"/>
      <w:r w:rsidRPr="00B629B6">
        <w:rPr>
          <w:rFonts w:ascii="Times New Roman" w:hAnsi="Times New Roman" w:cs="Times New Roman"/>
          <w:sz w:val="24"/>
          <w:szCs w:val="24"/>
        </w:rPr>
        <w:t>Meka</w:t>
      </w:r>
      <w:proofErr w:type="spellEnd"/>
      <w:r w:rsidRPr="00B62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629B6">
        <w:rPr>
          <w:rFonts w:ascii="Times New Roman" w:hAnsi="Times New Roman" w:cs="Times New Roman"/>
          <w:sz w:val="24"/>
          <w:szCs w:val="24"/>
        </w:rPr>
        <w:t>Charleine</w:t>
      </w:r>
      <w:proofErr w:type="spellEnd"/>
      <w:r w:rsidRPr="00B629B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629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29B6">
        <w:rPr>
          <w:rFonts w:ascii="Times New Roman" w:hAnsi="Times New Roman" w:cs="Times New Roman"/>
          <w:sz w:val="24"/>
          <w:szCs w:val="24"/>
        </w:rPr>
        <w:t>)</w:t>
      </w:r>
    </w:p>
    <w:p w:rsidR="00567002" w:rsidRDefault="00567002" w:rsidP="00567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02" w:rsidRDefault="00567002" w:rsidP="0056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Global Behavior</w:t>
      </w:r>
    </w:p>
    <w:p w:rsidR="00567002" w:rsidRDefault="00567002" w:rsidP="0056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002" w:rsidRPr="00B629B6" w:rsidRDefault="00567002" w:rsidP="00B62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31166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FF" w:rsidRPr="00C90B2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0B2F">
        <w:rPr>
          <w:rFonts w:ascii="Times New Roman" w:hAnsi="Times New Roman" w:cs="Times New Roman"/>
          <w:b/>
          <w:bCs/>
          <w:sz w:val="28"/>
          <w:szCs w:val="28"/>
        </w:rPr>
        <w:t>Productiveness</w:t>
      </w:r>
    </w:p>
    <w:p w:rsidR="00567002" w:rsidRPr="00C90B2F" w:rsidRDefault="00567002" w:rsidP="00567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0B2F">
        <w:rPr>
          <w:rFonts w:ascii="Times New Roman" w:hAnsi="Times New Roman" w:cs="Times New Roman"/>
          <w:sz w:val="24"/>
          <w:szCs w:val="24"/>
        </w:rPr>
        <w:t>Resourceful, resolute, productive behavior resulting in the completion of goal-oriented tasks.</w:t>
      </w:r>
      <w:proofErr w:type="gramEnd"/>
      <w:r w:rsidRPr="00C90B2F">
        <w:rPr>
          <w:rFonts w:ascii="Times New Roman" w:hAnsi="Times New Roman" w:cs="Times New Roman"/>
          <w:sz w:val="24"/>
          <w:szCs w:val="24"/>
        </w:rPr>
        <w:t xml:space="preserve"> Power and intellectual</w:t>
      </w:r>
      <w:r w:rsidR="00C90B2F">
        <w:rPr>
          <w:rFonts w:ascii="Times New Roman" w:hAnsi="Times New Roman" w:cs="Times New Roman"/>
          <w:sz w:val="24"/>
          <w:szCs w:val="24"/>
        </w:rPr>
        <w:t xml:space="preserve"> </w:t>
      </w:r>
      <w:r w:rsidRPr="00C90B2F">
        <w:rPr>
          <w:rFonts w:ascii="Times New Roman" w:hAnsi="Times New Roman" w:cs="Times New Roman"/>
          <w:sz w:val="24"/>
          <w:szCs w:val="24"/>
        </w:rPr>
        <w:t>ability are respected and utilized.</w:t>
      </w:r>
      <w:r w:rsidR="00C90B2F" w:rsidRPr="00C90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B2F" w:rsidRPr="00D123FF" w:rsidRDefault="00C90B2F" w:rsidP="00567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2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  <w:r w:rsidR="00C90B2F" w:rsidRPr="00C90B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0B2F" w:rsidRDefault="00C90B2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B2F">
        <w:rPr>
          <w:rFonts w:ascii="Times New Roman" w:hAnsi="Times New Roman" w:cs="Times New Roman"/>
          <w:sz w:val="24"/>
          <w:szCs w:val="24"/>
        </w:rPr>
        <w:t>She is as resourceful, power-oriented, and willing to work hard to attain her goals as are most people.</w:t>
      </w:r>
    </w:p>
    <w:p w:rsidR="00706B44" w:rsidRPr="00D123FF" w:rsidRDefault="00706B44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3FF">
        <w:rPr>
          <w:rFonts w:ascii="Times New Roman" w:hAnsi="Times New Roman" w:cs="Times New Roman"/>
          <w:sz w:val="24"/>
          <w:szCs w:val="24"/>
        </w:rPr>
        <w:t>Same.</w:t>
      </w:r>
      <w:proofErr w:type="gramEnd"/>
    </w:p>
    <w:p w:rsidR="00C90B2F" w:rsidRPr="00D123FF" w:rsidRDefault="00C90B2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2F" w:rsidRPr="00C90B2F" w:rsidRDefault="00D123FF" w:rsidP="00C9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B2F">
        <w:rPr>
          <w:rFonts w:ascii="Times New Roman" w:hAnsi="Times New Roman" w:cs="Times New Roman"/>
          <w:b/>
          <w:bCs/>
          <w:sz w:val="28"/>
          <w:szCs w:val="28"/>
        </w:rPr>
        <w:t>Assertiveness</w:t>
      </w:r>
      <w:r w:rsidR="00C90B2F" w:rsidRPr="00C90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B2F" w:rsidRPr="00C90B2F" w:rsidRDefault="00C90B2F" w:rsidP="00C9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B2F">
        <w:rPr>
          <w:rFonts w:ascii="Times New Roman" w:hAnsi="Times New Roman" w:cs="Times New Roman"/>
          <w:sz w:val="24"/>
          <w:szCs w:val="24"/>
        </w:rPr>
        <w:t>Ascendant, demanding, strong-willed tendencies demonstrated through active, pleasurable, and self-satisfying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B2F">
        <w:rPr>
          <w:rFonts w:ascii="Times New Roman" w:hAnsi="Times New Roman" w:cs="Times New Roman"/>
          <w:sz w:val="24"/>
          <w:szCs w:val="24"/>
        </w:rPr>
        <w:t>behavior.</w:t>
      </w:r>
    </w:p>
    <w:p w:rsidR="00C90B2F" w:rsidRDefault="00C90B2F" w:rsidP="00C9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B2F" w:rsidRPr="00C90B2F" w:rsidRDefault="00C90B2F" w:rsidP="00C9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2F">
        <w:rPr>
          <w:rFonts w:ascii="Times New Roman" w:hAnsi="Times New Roman" w:cs="Times New Roman"/>
          <w:i/>
          <w:sz w:val="24"/>
          <w:szCs w:val="24"/>
        </w:rPr>
        <w:t xml:space="preserve">Present </w:t>
      </w:r>
    </w:p>
    <w:p w:rsidR="00706B44" w:rsidRDefault="00C90B2F" w:rsidP="00C9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is as likely to seek to be treated fairly, as are most people: Neither giving in too easily nor demanding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too much.</w:t>
      </w:r>
    </w:p>
    <w:p w:rsidR="00706B44" w:rsidRPr="00706B44" w:rsidRDefault="00706B44" w:rsidP="00C9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6B4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Preferred </w:t>
      </w:r>
    </w:p>
    <w:p w:rsidR="00706B44" w:rsidRDefault="00706B44" w:rsidP="00C9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</w:t>
      </w:r>
    </w:p>
    <w:p w:rsidR="00D123FF" w:rsidRPr="00706B44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6B44">
        <w:rPr>
          <w:rFonts w:ascii="Times New Roman" w:hAnsi="Times New Roman" w:cs="Times New Roman"/>
          <w:b/>
          <w:bCs/>
          <w:sz w:val="28"/>
          <w:szCs w:val="28"/>
        </w:rPr>
        <w:t>Sociability</w:t>
      </w:r>
    </w:p>
    <w:p w:rsidR="00706B44" w:rsidRDefault="00706B44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44">
        <w:rPr>
          <w:rFonts w:ascii="Times New Roman" w:hAnsi="Times New Roman" w:cs="Times New Roman"/>
          <w:sz w:val="24"/>
          <w:szCs w:val="24"/>
        </w:rPr>
        <w:t>Gregarious, compassionate tendencies demonstrated through close, warm interpersonal relationships.</w:t>
      </w:r>
    </w:p>
    <w:p w:rsidR="00706B44" w:rsidRPr="00706B44" w:rsidRDefault="00706B44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6B44" w:rsidRDefault="00D123FF" w:rsidP="0070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  <w:r w:rsidR="00706B44" w:rsidRPr="00706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6B44" w:rsidRDefault="00706B44" w:rsidP="0070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44">
        <w:rPr>
          <w:rFonts w:ascii="Times New Roman" w:hAnsi="Times New Roman" w:cs="Times New Roman"/>
          <w:sz w:val="24"/>
          <w:szCs w:val="24"/>
        </w:rPr>
        <w:t>She is as friendly, outgoing, and socially active as are most people.</w:t>
      </w:r>
    </w:p>
    <w:p w:rsidR="00706B44" w:rsidRDefault="00706B44" w:rsidP="0070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B44" w:rsidRPr="00706B44" w:rsidRDefault="00706B44" w:rsidP="0070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6B44">
        <w:rPr>
          <w:rFonts w:ascii="Times New Roman" w:hAnsi="Times New Roman" w:cs="Times New Roman"/>
          <w:i/>
          <w:sz w:val="24"/>
          <w:szCs w:val="24"/>
        </w:rPr>
        <w:t xml:space="preserve">Preferred </w:t>
      </w:r>
    </w:p>
    <w:p w:rsidR="00706B44" w:rsidRDefault="00706B44" w:rsidP="0070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</w:t>
      </w:r>
    </w:p>
    <w:p w:rsidR="008C58EE" w:rsidRPr="00706B44" w:rsidRDefault="008C58EE" w:rsidP="0070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EE" w:rsidRPr="00F70E5A" w:rsidRDefault="008C58EE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E5A">
        <w:rPr>
          <w:rFonts w:ascii="Times New Roman" w:hAnsi="Times New Roman" w:cs="Times New Roman"/>
          <w:b/>
          <w:bCs/>
          <w:sz w:val="28"/>
          <w:szCs w:val="28"/>
        </w:rPr>
        <w:t>Individuality</w:t>
      </w:r>
    </w:p>
    <w:p w:rsidR="008C58EE" w:rsidRDefault="008C58EE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Autonomous, independent and self-directed tendencies demonstrated through nonconforming, even rebellious, behavior, but accompanied by a tolerant acceptance of the behaviors of others.</w:t>
      </w:r>
    </w:p>
    <w:p w:rsidR="008C58EE" w:rsidRDefault="008C58EE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EE" w:rsidRPr="00D123FF" w:rsidRDefault="008C58EE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8C58EE" w:rsidRDefault="008C58EE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is as independent and self-directed as are most people.</w:t>
      </w:r>
    </w:p>
    <w:p w:rsidR="008C58EE" w:rsidRDefault="008C58EE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EE" w:rsidRDefault="008C58EE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8C58EE" w:rsidRDefault="008C58EE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Same</w:t>
      </w:r>
    </w:p>
    <w:p w:rsidR="008C58EE" w:rsidRPr="00D123FF" w:rsidRDefault="008C58EE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C58EE" w:rsidRPr="00F70E5A" w:rsidRDefault="008C58EE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E5A">
        <w:rPr>
          <w:rFonts w:ascii="Times New Roman" w:hAnsi="Times New Roman" w:cs="Times New Roman"/>
          <w:b/>
          <w:bCs/>
          <w:sz w:val="28"/>
          <w:szCs w:val="28"/>
        </w:rPr>
        <w:t>Well-Being</w:t>
      </w:r>
    </w:p>
    <w:p w:rsidR="008C58EE" w:rsidRDefault="008C58EE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Emotional health and stability demonstrated in an ability to respond calmly to stressful situations and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comfortable interpersonal relationships.</w:t>
      </w:r>
    </w:p>
    <w:p w:rsidR="003A5731" w:rsidRDefault="003A5731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731" w:rsidRPr="003A5731" w:rsidRDefault="003A5731" w:rsidP="003A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8C58EE" w:rsidRDefault="003A5731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731">
        <w:rPr>
          <w:rFonts w:ascii="Times New Roman" w:hAnsi="Times New Roman" w:cs="Times New Roman"/>
          <w:sz w:val="24"/>
          <w:szCs w:val="24"/>
        </w:rPr>
        <w:t>She is as healthy and, in general, capable of handling stress as are most people.</w:t>
      </w:r>
    </w:p>
    <w:p w:rsidR="003A5731" w:rsidRDefault="003A5731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731" w:rsidRDefault="003A5731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5731">
        <w:rPr>
          <w:rFonts w:ascii="Times New Roman" w:hAnsi="Times New Roman" w:cs="Times New Roman"/>
          <w:i/>
          <w:sz w:val="24"/>
          <w:szCs w:val="24"/>
        </w:rPr>
        <w:t>Preferred</w:t>
      </w:r>
    </w:p>
    <w:p w:rsidR="003A5731" w:rsidRDefault="003A5731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Same</w:t>
      </w:r>
    </w:p>
    <w:p w:rsidR="003A5731" w:rsidRPr="003A5731" w:rsidRDefault="003A5731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5731" w:rsidRPr="003A5731" w:rsidRDefault="003A5731" w:rsidP="003A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5731">
        <w:rPr>
          <w:rFonts w:ascii="Times New Roman" w:hAnsi="Times New Roman" w:cs="Times New Roman"/>
          <w:b/>
          <w:bCs/>
          <w:sz w:val="28"/>
          <w:szCs w:val="28"/>
        </w:rPr>
        <w:t>Submissiveness</w:t>
      </w:r>
    </w:p>
    <w:p w:rsidR="003A5731" w:rsidRDefault="003A5731" w:rsidP="003A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is </w:t>
      </w:r>
      <w:r w:rsidRPr="00D123FF">
        <w:rPr>
          <w:rFonts w:ascii="Times New Roman" w:hAnsi="Times New Roman" w:cs="Times New Roman"/>
          <w:sz w:val="24"/>
          <w:szCs w:val="24"/>
        </w:rPr>
        <w:t>Consistent, self-disciplined, rule-respecting tendencies with a preference for cooperation as opposed to competition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and following rather than leading.</w:t>
      </w:r>
    </w:p>
    <w:p w:rsidR="003A5731" w:rsidRPr="00D123FF" w:rsidRDefault="003A5731" w:rsidP="003A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EE" w:rsidRPr="003A5731" w:rsidRDefault="003A5731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8C58EE" w:rsidRPr="00D123FF" w:rsidRDefault="008C58EE" w:rsidP="008C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is likely to enjoy relationships with others, and is sensuous and fun loving.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D123FF" w:rsidRDefault="003A5731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</w:t>
      </w:r>
    </w:p>
    <w:p w:rsidR="003A5731" w:rsidRPr="00D123FF" w:rsidRDefault="003A5731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731" w:rsidRDefault="003A5731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731" w:rsidRDefault="003A5731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731" w:rsidRDefault="003A5731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731" w:rsidRDefault="003A5731" w:rsidP="003A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General Responsiveness</w:t>
      </w:r>
    </w:p>
    <w:p w:rsidR="003A5731" w:rsidRDefault="003A5731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786717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731" w:rsidRPr="00D123FF" w:rsidRDefault="003A5731" w:rsidP="003A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>Enthusiasm</w:t>
      </w:r>
    </w:p>
    <w:p w:rsidR="003A5731" w:rsidRDefault="003A5731" w:rsidP="003A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3FF">
        <w:rPr>
          <w:rFonts w:ascii="Times New Roman" w:hAnsi="Times New Roman" w:cs="Times New Roman"/>
          <w:sz w:val="24"/>
          <w:szCs w:val="24"/>
        </w:rPr>
        <w:t>General energy level, expressiveness, and task responsiveness.</w:t>
      </w:r>
      <w:proofErr w:type="gramEnd"/>
    </w:p>
    <w:p w:rsidR="003A5731" w:rsidRPr="00D123FF" w:rsidRDefault="003A5731" w:rsidP="003A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731" w:rsidRPr="00D123FF" w:rsidRDefault="003A5731" w:rsidP="003A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3A5731" w:rsidRPr="00D123FF" w:rsidRDefault="003A5731" w:rsidP="003A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may be more reserved and conventional than most and less likely to act out of a sense of urgency.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values and tries to demonstrate moderation, sobriety, and good judgment.</w:t>
      </w:r>
    </w:p>
    <w:p w:rsidR="003A5731" w:rsidRDefault="003A5731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3A5731" w:rsidRPr="00D123FF" w:rsidRDefault="003A5731" w:rsidP="003A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may be reserved and likely to demonstrate moderation than to act out of a sense of urgency.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57646C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46C">
        <w:rPr>
          <w:rFonts w:ascii="Times New Roman" w:hAnsi="Times New Roman" w:cs="Times New Roman"/>
          <w:b/>
          <w:bCs/>
          <w:sz w:val="28"/>
          <w:szCs w:val="28"/>
        </w:rPr>
        <w:t>Optimism</w:t>
      </w:r>
    </w:p>
    <w:p w:rsidR="0057646C" w:rsidRDefault="0057646C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A positive orientation expressed in cheerfulness, adaptability, and focus.</w:t>
      </w:r>
    </w:p>
    <w:p w:rsidR="0057646C" w:rsidRDefault="0057646C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46C" w:rsidRDefault="0057646C" w:rsidP="00576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  <w:r w:rsidRPr="00576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6C" w:rsidRPr="00D123FF" w:rsidRDefault="0057646C" w:rsidP="00576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may be adaptable and remain cheerful and productive in the face of adversity.</w:t>
      </w:r>
    </w:p>
    <w:p w:rsidR="0057646C" w:rsidRPr="00D123FF" w:rsidRDefault="0057646C" w:rsidP="00576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7646C" w:rsidRDefault="0057646C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57646C" w:rsidRPr="0057646C" w:rsidRDefault="0057646C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7646C">
        <w:rPr>
          <w:rFonts w:ascii="Times New Roman" w:hAnsi="Times New Roman" w:cs="Times New Roman"/>
          <w:iCs/>
          <w:sz w:val="24"/>
          <w:szCs w:val="24"/>
        </w:rPr>
        <w:t>Same</w:t>
      </w:r>
    </w:p>
    <w:p w:rsidR="0057646C" w:rsidRPr="00D123FF" w:rsidRDefault="0057646C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3FF" w:rsidRPr="0057646C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46C">
        <w:rPr>
          <w:rFonts w:ascii="Times New Roman" w:hAnsi="Times New Roman" w:cs="Times New Roman"/>
          <w:b/>
          <w:bCs/>
          <w:sz w:val="28"/>
          <w:szCs w:val="28"/>
        </w:rPr>
        <w:t>Negativity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A negative outlook expressed through interfering, impeding, and conflicted behavior.</w:t>
      </w:r>
    </w:p>
    <w:p w:rsidR="0057646C" w:rsidRPr="00D123FF" w:rsidRDefault="0057646C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57646C" w:rsidRDefault="0057646C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646C">
        <w:rPr>
          <w:rFonts w:ascii="Times New Roman" w:hAnsi="Times New Roman" w:cs="Times New Roman"/>
          <w:bCs/>
          <w:i/>
          <w:sz w:val="24"/>
          <w:szCs w:val="24"/>
        </w:rPr>
        <w:t>Present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may vacillate between pessimism and optimism, but tend to be accepting of herself and others.</w:t>
      </w:r>
    </w:p>
    <w:p w:rsidR="0057646C" w:rsidRDefault="0057646C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46C" w:rsidRDefault="0057646C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46C">
        <w:rPr>
          <w:rFonts w:ascii="Times New Roman" w:hAnsi="Times New Roman" w:cs="Times New Roman"/>
          <w:i/>
          <w:sz w:val="24"/>
          <w:szCs w:val="24"/>
        </w:rPr>
        <w:t xml:space="preserve">Preferred </w:t>
      </w:r>
    </w:p>
    <w:p w:rsidR="00101DA9" w:rsidRDefault="0057646C" w:rsidP="00576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46C">
        <w:rPr>
          <w:rFonts w:ascii="Times New Roman" w:hAnsi="Times New Roman" w:cs="Times New Roman"/>
          <w:sz w:val="24"/>
          <w:szCs w:val="24"/>
        </w:rPr>
        <w:t>Same</w:t>
      </w:r>
    </w:p>
    <w:p w:rsidR="0057646C" w:rsidRDefault="0057646C" w:rsidP="00576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Communality</w:t>
      </w:r>
    </w:p>
    <w:p w:rsidR="00101DA9" w:rsidRPr="00101DA9" w:rsidRDefault="00101DA9" w:rsidP="00576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A9">
        <w:rPr>
          <w:rFonts w:ascii="Times New Roman" w:hAnsi="Times New Roman" w:cs="Times New Roman"/>
          <w:sz w:val="24"/>
          <w:szCs w:val="24"/>
        </w:rPr>
        <w:t>Perceiving and interpreting actions, events, and situations as do people-in-general.</w:t>
      </w:r>
    </w:p>
    <w:p w:rsidR="00101DA9" w:rsidRPr="00101DA9" w:rsidRDefault="00101DA9" w:rsidP="00576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DA9" w:rsidRDefault="00101DA9" w:rsidP="00101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  <w:r w:rsidRPr="00101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A9" w:rsidRPr="00D123FF" w:rsidRDefault="00101DA9" w:rsidP="00101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Her perception of her environment is probably a little different than that of most other people, which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cause some difficulty interacting with them.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Her perception of her environment is probably similar to that of most other people, allowing her to interact</w:t>
      </w:r>
      <w:r w:rsidR="00101DA9"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as effectively as do most people.</w:t>
      </w:r>
    </w:p>
    <w:p w:rsidR="00101DA9" w:rsidRPr="00D123FF" w:rsidRDefault="00101DA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Default="00101DA9" w:rsidP="0010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Psychological Needs</w:t>
      </w:r>
    </w:p>
    <w:p w:rsidR="00101DA9" w:rsidRDefault="00101DA9" w:rsidP="0010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5942174" cy="5629275"/>
            <wp:effectExtent l="19050" t="0" r="1426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A9" w:rsidRPr="00D123FF" w:rsidRDefault="00101DA9" w:rsidP="0010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3FF" w:rsidRPr="00101DA9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A9">
        <w:rPr>
          <w:rFonts w:ascii="Times New Roman" w:hAnsi="Times New Roman" w:cs="Times New Roman"/>
          <w:b/>
          <w:bCs/>
          <w:sz w:val="24"/>
          <w:szCs w:val="24"/>
        </w:rPr>
        <w:t>Achievement</w:t>
      </w:r>
    </w:p>
    <w:p w:rsidR="00101DA9" w:rsidRDefault="00101DA9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lastRenderedPageBreak/>
        <w:t>To strive to be outstanding in pursuits of socially recognized significance.</w:t>
      </w:r>
    </w:p>
    <w:p w:rsidR="00D95C7F" w:rsidRDefault="00D95C7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D95C7F" w:rsidRDefault="00D95C7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 xml:space="preserve">She is as likely to be hard working, goal directed, and determined to do well as are most people. </w:t>
      </w:r>
      <w:r w:rsidR="00D95C7F" w:rsidRPr="00D123FF">
        <w:rPr>
          <w:rFonts w:ascii="Times New Roman" w:hAnsi="Times New Roman" w:cs="Times New Roman"/>
          <w:sz w:val="24"/>
          <w:szCs w:val="24"/>
        </w:rPr>
        <w:t>Her motivation</w:t>
      </w:r>
      <w:r w:rsidRPr="00D123FF">
        <w:rPr>
          <w:rFonts w:ascii="Times New Roman" w:hAnsi="Times New Roman" w:cs="Times New Roman"/>
          <w:sz w:val="24"/>
          <w:szCs w:val="24"/>
        </w:rPr>
        <w:t xml:space="preserve"> to succeed may </w:t>
      </w:r>
      <w:proofErr w:type="gramStart"/>
      <w:r w:rsidRPr="00D123FF">
        <w:rPr>
          <w:rFonts w:ascii="Times New Roman" w:hAnsi="Times New Roman" w:cs="Times New Roman"/>
          <w:sz w:val="24"/>
          <w:szCs w:val="24"/>
        </w:rPr>
        <w:t>lie</w:t>
      </w:r>
      <w:proofErr w:type="gramEnd"/>
      <w:r w:rsidRPr="00D123FF">
        <w:rPr>
          <w:rFonts w:ascii="Times New Roman" w:hAnsi="Times New Roman" w:cs="Times New Roman"/>
          <w:sz w:val="24"/>
          <w:szCs w:val="24"/>
        </w:rPr>
        <w:t xml:space="preserve"> less in competitive drives than in a need to live up to her own criteria.</w:t>
      </w:r>
    </w:p>
    <w:p w:rsidR="00D95C7F" w:rsidRDefault="00D95C7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C7F" w:rsidRDefault="00D95C7F" w:rsidP="00D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  <w:r w:rsidRPr="00D9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C7F" w:rsidRDefault="00D95C7F" w:rsidP="00D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</w:t>
      </w:r>
    </w:p>
    <w:p w:rsidR="00D95C7F" w:rsidRPr="00D123FF" w:rsidRDefault="00D95C7F" w:rsidP="00D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C7F" w:rsidRPr="00D95C7F" w:rsidRDefault="00D95C7F" w:rsidP="00D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5C7F">
        <w:rPr>
          <w:rFonts w:ascii="Times New Roman" w:hAnsi="Times New Roman" w:cs="Times New Roman"/>
          <w:b/>
          <w:bCs/>
          <w:sz w:val="28"/>
          <w:szCs w:val="28"/>
        </w:rPr>
        <w:t>Dominance</w:t>
      </w:r>
    </w:p>
    <w:p w:rsidR="00D95C7F" w:rsidRPr="00D123FF" w:rsidRDefault="00D95C7F" w:rsidP="00D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3FF">
        <w:rPr>
          <w:rFonts w:ascii="Times New Roman" w:hAnsi="Times New Roman" w:cs="Times New Roman"/>
          <w:sz w:val="24"/>
          <w:szCs w:val="24"/>
        </w:rPr>
        <w:t>To seek and maintain a role as a leader in groups, or to be influential and controlling in relationships.</w:t>
      </w:r>
      <w:proofErr w:type="gramEnd"/>
    </w:p>
    <w:p w:rsidR="00096B2B" w:rsidRPr="00D123FF" w:rsidRDefault="00096B2B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2B" w:rsidRDefault="00D123FF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b/>
          <w:bCs/>
          <w:sz w:val="24"/>
          <w:szCs w:val="24"/>
        </w:rPr>
        <w:t>Endurance</w:t>
      </w:r>
      <w:r w:rsidR="00096B2B" w:rsidRPr="00096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2B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3FF">
        <w:rPr>
          <w:rFonts w:ascii="Times New Roman" w:hAnsi="Times New Roman" w:cs="Times New Roman"/>
          <w:sz w:val="24"/>
          <w:szCs w:val="24"/>
        </w:rPr>
        <w:t>To persist in any task undertaken.</w:t>
      </w:r>
      <w:proofErr w:type="gramEnd"/>
    </w:p>
    <w:p w:rsidR="00096B2B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2B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096B2B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is about as likely to persist in the completion of a time-consuming task or responsibility as are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people.</w:t>
      </w:r>
    </w:p>
    <w:p w:rsidR="00096B2B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2B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096B2B" w:rsidRPr="00D123FF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</w:t>
      </w:r>
    </w:p>
    <w:p w:rsidR="00096B2B" w:rsidRPr="00D123FF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FF" w:rsidRPr="00EE3BAD" w:rsidRDefault="00096B2B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6B2B">
        <w:rPr>
          <w:rFonts w:ascii="Times New Roman" w:hAnsi="Times New Roman" w:cs="Times New Roman"/>
          <w:b/>
          <w:bCs/>
          <w:sz w:val="28"/>
          <w:szCs w:val="28"/>
        </w:rPr>
        <w:t>Order</w:t>
      </w:r>
    </w:p>
    <w:p w:rsidR="00D123FF" w:rsidRP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3FF">
        <w:rPr>
          <w:rFonts w:ascii="Times New Roman" w:hAnsi="Times New Roman" w:cs="Times New Roman"/>
          <w:sz w:val="24"/>
          <w:szCs w:val="24"/>
        </w:rPr>
        <w:t>To place special emphasis on neatness, organization, and planning in one's activities.</w:t>
      </w:r>
      <w:proofErr w:type="gramEnd"/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3FF">
        <w:rPr>
          <w:rFonts w:ascii="Times New Roman" w:hAnsi="Times New Roman" w:cs="Times New Roman"/>
          <w:sz w:val="24"/>
          <w:szCs w:val="24"/>
        </w:rPr>
        <w:t>Same.</w:t>
      </w:r>
      <w:proofErr w:type="gramEnd"/>
    </w:p>
    <w:p w:rsidR="00D539B1" w:rsidRPr="00D123FF" w:rsidRDefault="00D539B1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2B" w:rsidRPr="00D123FF" w:rsidRDefault="00096B2B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Present </w:t>
      </w:r>
    </w:p>
    <w:p w:rsidR="00D123FF" w:rsidRDefault="00D123FF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Concerns with neatness, organization, or the planning of her activities are similar to those of most people.</w:t>
      </w:r>
    </w:p>
    <w:p w:rsidR="00096B2B" w:rsidRDefault="00096B2B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2B" w:rsidRDefault="00096B2B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B2B">
        <w:rPr>
          <w:rFonts w:ascii="Times New Roman" w:hAnsi="Times New Roman" w:cs="Times New Roman"/>
          <w:i/>
          <w:sz w:val="24"/>
          <w:szCs w:val="24"/>
        </w:rPr>
        <w:t xml:space="preserve">Preferred </w:t>
      </w:r>
    </w:p>
    <w:p w:rsidR="00096B2B" w:rsidRDefault="00096B2B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2B">
        <w:rPr>
          <w:rFonts w:ascii="Times New Roman" w:hAnsi="Times New Roman" w:cs="Times New Roman"/>
          <w:sz w:val="24"/>
          <w:szCs w:val="24"/>
        </w:rPr>
        <w:t>Same</w:t>
      </w:r>
    </w:p>
    <w:p w:rsidR="00096B2B" w:rsidRPr="00096B2B" w:rsidRDefault="00096B2B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2B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6B2B">
        <w:rPr>
          <w:rFonts w:ascii="Times New Roman" w:hAnsi="Times New Roman" w:cs="Times New Roman"/>
          <w:b/>
          <w:bCs/>
          <w:sz w:val="28"/>
          <w:szCs w:val="28"/>
        </w:rPr>
        <w:t>Psychologically Perceptive</w:t>
      </w:r>
    </w:p>
    <w:p w:rsidR="00096B2B" w:rsidRPr="00D123FF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To value cognitive activity and to engage in attempts to understand the 'why' of things as well as one's own behavior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or the behavior of others.</w:t>
      </w:r>
    </w:p>
    <w:p w:rsidR="00096B2B" w:rsidRPr="00096B2B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6B2B" w:rsidRPr="00D123FF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096B2B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is about as interested as are most people in activities that require intellectual or cognitive abilities.</w:t>
      </w:r>
    </w:p>
    <w:p w:rsidR="00096B2B" w:rsidRPr="00D123FF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2B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EE3BAD" w:rsidRDefault="00096B2B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096B2B">
        <w:rPr>
          <w:rFonts w:ascii="Times New Roman" w:hAnsi="Times New Roman" w:cs="Times New Roman"/>
          <w:iCs/>
          <w:sz w:val="24"/>
          <w:szCs w:val="24"/>
        </w:rPr>
        <w:t>ame</w:t>
      </w:r>
      <w:r w:rsidR="00EE3BAD" w:rsidRPr="00EE3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3BAD" w:rsidRDefault="00EE3BAD" w:rsidP="0009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3FF" w:rsidRPr="00EE3BAD" w:rsidRDefault="00EE3BAD" w:rsidP="00D1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3BAD">
        <w:rPr>
          <w:rFonts w:ascii="Times New Roman" w:hAnsi="Times New Roman" w:cs="Times New Roman"/>
          <w:b/>
          <w:bCs/>
          <w:sz w:val="28"/>
          <w:szCs w:val="28"/>
        </w:rPr>
        <w:lastRenderedPageBreak/>
        <w:t>Nurturance</w:t>
      </w:r>
    </w:p>
    <w:p w:rsidR="00EE3BAD" w:rsidRDefault="00EE3BAD" w:rsidP="00EE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To engage in behavior that provides material or emotional benefits to others.</w:t>
      </w:r>
    </w:p>
    <w:p w:rsidR="00184569" w:rsidRDefault="00184569" w:rsidP="00EE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569" w:rsidRPr="00184569" w:rsidRDefault="00184569" w:rsidP="00EE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184569" w:rsidRPr="00D123FF" w:rsidRDefault="00184569" w:rsidP="0018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Her involvement in behavior, which provides material or emotional support to others, is about as frequent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as that of most people.</w:t>
      </w:r>
    </w:p>
    <w:p w:rsidR="00184569" w:rsidRPr="00D123FF" w:rsidRDefault="00184569" w:rsidP="0018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569" w:rsidRPr="00D123FF" w:rsidRDefault="00184569" w:rsidP="0018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184569" w:rsidRDefault="00184569" w:rsidP="0018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</w:t>
      </w:r>
    </w:p>
    <w:p w:rsidR="00184569" w:rsidRPr="00D123FF" w:rsidRDefault="00184569" w:rsidP="0018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569" w:rsidRPr="00184569" w:rsidRDefault="00184569" w:rsidP="0018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569">
        <w:rPr>
          <w:rFonts w:ascii="Times New Roman" w:hAnsi="Times New Roman" w:cs="Times New Roman"/>
          <w:b/>
          <w:bCs/>
          <w:sz w:val="28"/>
          <w:szCs w:val="28"/>
        </w:rPr>
        <w:t>Affiliation</w:t>
      </w:r>
    </w:p>
    <w:p w:rsidR="00EE3BAD" w:rsidRDefault="00184569" w:rsidP="00EE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To seek and maintain numerous personal friendships</w:t>
      </w:r>
    </w:p>
    <w:p w:rsidR="00184569" w:rsidRDefault="00184569" w:rsidP="00EE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569" w:rsidRPr="00CB68B4" w:rsidRDefault="00184569" w:rsidP="00EE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CB68B4" w:rsidRDefault="00CB68B4" w:rsidP="00EE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 xml:space="preserve">She may seek and maintain about as many personal friendships and social engagements as do most people </w:t>
      </w:r>
    </w:p>
    <w:p w:rsidR="00CB68B4" w:rsidRDefault="00CB68B4" w:rsidP="00EE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</w:t>
      </w: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B4" w:rsidRP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68B4">
        <w:rPr>
          <w:rFonts w:ascii="Times New Roman" w:hAnsi="Times New Roman" w:cs="Times New Roman"/>
          <w:b/>
          <w:bCs/>
          <w:sz w:val="28"/>
          <w:szCs w:val="28"/>
        </w:rPr>
        <w:t>Sexuality</w:t>
      </w:r>
    </w:p>
    <w:p w:rsid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3FF">
        <w:rPr>
          <w:rFonts w:ascii="Times New Roman" w:hAnsi="Times New Roman" w:cs="Times New Roman"/>
          <w:sz w:val="24"/>
          <w:szCs w:val="24"/>
        </w:rPr>
        <w:t>To seek the company of and derive emotional satisfaction from social and erotic interactions with peers.</w:t>
      </w:r>
      <w:proofErr w:type="gramEnd"/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is more interested in seeking the company of peers and to experience emotional satisfaction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interpersonal and erotic interactions with them than are most people.</w:t>
      </w:r>
    </w:p>
    <w:p w:rsidR="00CB68B4" w:rsidRDefault="00CB68B4" w:rsidP="00EE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</w:t>
      </w:r>
    </w:p>
    <w:p w:rsidR="00CB68B4" w:rsidRP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8B4" w:rsidRP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68B4">
        <w:rPr>
          <w:rFonts w:ascii="Times New Roman" w:hAnsi="Times New Roman" w:cs="Times New Roman"/>
          <w:b/>
          <w:bCs/>
          <w:sz w:val="28"/>
          <w:szCs w:val="28"/>
        </w:rPr>
        <w:t>Exhibition</w:t>
      </w:r>
    </w:p>
    <w:p w:rsid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3FF">
        <w:rPr>
          <w:rFonts w:ascii="Times New Roman" w:hAnsi="Times New Roman" w:cs="Times New Roman"/>
          <w:sz w:val="24"/>
          <w:szCs w:val="24"/>
        </w:rPr>
        <w:t>To behave in such a way as to elicit the immediate attention of others.</w:t>
      </w:r>
      <w:proofErr w:type="gramEnd"/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The frequency of acting in ways to attract the immediate attention of others is similar to that of others.</w:t>
      </w: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</w:t>
      </w: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68B4">
        <w:rPr>
          <w:rFonts w:ascii="Times New Roman" w:hAnsi="Times New Roman" w:cs="Times New Roman"/>
          <w:b/>
          <w:bCs/>
          <w:sz w:val="28"/>
          <w:szCs w:val="28"/>
        </w:rPr>
        <w:t>Autonomy</w:t>
      </w: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3FF">
        <w:rPr>
          <w:rFonts w:ascii="Times New Roman" w:hAnsi="Times New Roman" w:cs="Times New Roman"/>
          <w:sz w:val="24"/>
          <w:szCs w:val="24"/>
        </w:rPr>
        <w:t>To act independently of others or of social values and expectations.</w:t>
      </w:r>
      <w:proofErr w:type="gramEnd"/>
    </w:p>
    <w:p w:rsid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68B4" w:rsidRP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lastRenderedPageBreak/>
        <w:t>Present</w:t>
      </w:r>
    </w:p>
    <w:p w:rsid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tends to act independently of others' social values and expectations about as often as do most people.</w:t>
      </w: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B4" w:rsidRPr="00D123FF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Same</w:t>
      </w:r>
    </w:p>
    <w:p w:rsid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B4" w:rsidRPr="00CB68B4" w:rsidRDefault="00CB68B4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68B4">
        <w:rPr>
          <w:rFonts w:ascii="Times New Roman" w:hAnsi="Times New Roman" w:cs="Times New Roman"/>
          <w:b/>
          <w:bCs/>
          <w:sz w:val="28"/>
          <w:szCs w:val="28"/>
        </w:rPr>
        <w:t>Aggression</w:t>
      </w:r>
    </w:p>
    <w:p w:rsidR="002B1710" w:rsidRDefault="002B1710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To utilize authority and power with confrontation or conflict</w:t>
      </w:r>
      <w:r>
        <w:rPr>
          <w:rFonts w:ascii="Times New Roman" w:hAnsi="Times New Roman" w:cs="Times New Roman"/>
          <w:sz w:val="24"/>
          <w:szCs w:val="24"/>
        </w:rPr>
        <w:t>, if necessary, to attain goals</w:t>
      </w:r>
    </w:p>
    <w:p w:rsidR="002B1710" w:rsidRDefault="002B1710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B4" w:rsidRDefault="002B1710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2B1710" w:rsidRPr="00D123FF" w:rsidRDefault="002B1710" w:rsidP="002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acts aggressively, with behavior that may be perceived by others as an attack or hurtful, about as often</w:t>
      </w:r>
    </w:p>
    <w:p w:rsidR="002B1710" w:rsidRDefault="002B1710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B1710" w:rsidRPr="00D123FF" w:rsidRDefault="002B1710" w:rsidP="002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2B1710" w:rsidRDefault="002B1710" w:rsidP="002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</w:t>
      </w:r>
    </w:p>
    <w:p w:rsidR="002B1710" w:rsidRPr="00D123FF" w:rsidRDefault="002B1710" w:rsidP="002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710" w:rsidRPr="002B1710" w:rsidRDefault="002B1710" w:rsidP="002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710">
        <w:rPr>
          <w:rFonts w:ascii="Times New Roman" w:hAnsi="Times New Roman" w:cs="Times New Roman"/>
          <w:b/>
          <w:bCs/>
          <w:sz w:val="28"/>
          <w:szCs w:val="28"/>
        </w:rPr>
        <w:t>Change</w:t>
      </w:r>
    </w:p>
    <w:p w:rsidR="002B1710" w:rsidRDefault="002B1710" w:rsidP="002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 xml:space="preserve">To seek novelty of </w:t>
      </w:r>
      <w:r>
        <w:rPr>
          <w:rFonts w:ascii="Times New Roman" w:hAnsi="Times New Roman" w:cs="Times New Roman"/>
          <w:sz w:val="24"/>
          <w:szCs w:val="24"/>
        </w:rPr>
        <w:t>experience and to avoid routine</w:t>
      </w:r>
    </w:p>
    <w:p w:rsidR="002B1710" w:rsidRPr="00D123FF" w:rsidRDefault="002B1710" w:rsidP="002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710" w:rsidRDefault="002B1710" w:rsidP="002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:rsidR="002B1710" w:rsidRPr="00D123FF" w:rsidRDefault="002B1710" w:rsidP="002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FF">
        <w:rPr>
          <w:rFonts w:ascii="Times New Roman" w:hAnsi="Times New Roman" w:cs="Times New Roman"/>
          <w:sz w:val="24"/>
          <w:szCs w:val="24"/>
        </w:rPr>
        <w:t>She is similar to most people in her reaction to challenges, the seeking of novel experiences,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FF">
        <w:rPr>
          <w:rFonts w:ascii="Times New Roman" w:hAnsi="Times New Roman" w:cs="Times New Roman"/>
          <w:sz w:val="24"/>
          <w:szCs w:val="24"/>
        </w:rPr>
        <w:t>avoidance of routine.</w:t>
      </w:r>
    </w:p>
    <w:p w:rsidR="002B1710" w:rsidRPr="00D123FF" w:rsidRDefault="002B1710" w:rsidP="002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B1710" w:rsidRPr="00D123FF" w:rsidRDefault="002B1710" w:rsidP="002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3FF">
        <w:rPr>
          <w:rFonts w:ascii="Times New Roman" w:hAnsi="Times New Roman" w:cs="Times New Roman"/>
          <w:i/>
          <w:iCs/>
          <w:sz w:val="24"/>
          <w:szCs w:val="24"/>
        </w:rPr>
        <w:t>Preferred</w:t>
      </w:r>
    </w:p>
    <w:p w:rsidR="002B1710" w:rsidRDefault="002B1710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1710">
        <w:rPr>
          <w:rFonts w:ascii="Times New Roman" w:hAnsi="Times New Roman" w:cs="Times New Roman"/>
          <w:iCs/>
          <w:sz w:val="24"/>
          <w:szCs w:val="24"/>
        </w:rPr>
        <w:t xml:space="preserve">Same </w:t>
      </w:r>
    </w:p>
    <w:p w:rsidR="009779ED" w:rsidRDefault="009779ED" w:rsidP="00CB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7646C" w:rsidRPr="00C7554C" w:rsidRDefault="0057646C" w:rsidP="00D123FF">
      <w:pPr>
        <w:rPr>
          <w:rFonts w:ascii="Times New Roman" w:hAnsi="Times New Roman" w:cs="Times New Roman"/>
          <w:sz w:val="24"/>
          <w:szCs w:val="24"/>
        </w:rPr>
      </w:pPr>
    </w:p>
    <w:sectPr w:rsidR="0057646C" w:rsidRPr="00C7554C" w:rsidSect="0026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54C"/>
    <w:rsid w:val="00096B2B"/>
    <w:rsid w:val="000E16A9"/>
    <w:rsid w:val="00101DA9"/>
    <w:rsid w:val="00184569"/>
    <w:rsid w:val="00211B77"/>
    <w:rsid w:val="00265DD3"/>
    <w:rsid w:val="002B1710"/>
    <w:rsid w:val="003A5731"/>
    <w:rsid w:val="00463C5C"/>
    <w:rsid w:val="004D6AF5"/>
    <w:rsid w:val="00567002"/>
    <w:rsid w:val="0057646C"/>
    <w:rsid w:val="00684FA5"/>
    <w:rsid w:val="00695AF5"/>
    <w:rsid w:val="006B7910"/>
    <w:rsid w:val="0070269D"/>
    <w:rsid w:val="00706B44"/>
    <w:rsid w:val="007863AA"/>
    <w:rsid w:val="008C58EE"/>
    <w:rsid w:val="008E0B2F"/>
    <w:rsid w:val="009779ED"/>
    <w:rsid w:val="00A44364"/>
    <w:rsid w:val="00AC4257"/>
    <w:rsid w:val="00B629B6"/>
    <w:rsid w:val="00B8274E"/>
    <w:rsid w:val="00C7554C"/>
    <w:rsid w:val="00C90B2F"/>
    <w:rsid w:val="00C914C1"/>
    <w:rsid w:val="00CB68B4"/>
    <w:rsid w:val="00CC412A"/>
    <w:rsid w:val="00CE0839"/>
    <w:rsid w:val="00D07F95"/>
    <w:rsid w:val="00D123FF"/>
    <w:rsid w:val="00D539B1"/>
    <w:rsid w:val="00D95C7F"/>
    <w:rsid w:val="00E10061"/>
    <w:rsid w:val="00EE17FB"/>
    <w:rsid w:val="00EE3BAD"/>
    <w:rsid w:val="00F70E5A"/>
    <w:rsid w:val="00F8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15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2012-10-27T19:39:00Z</dcterms:created>
  <dcterms:modified xsi:type="dcterms:W3CDTF">2012-12-14T18:24:00Z</dcterms:modified>
</cp:coreProperties>
</file>