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409" w:rsidRDefault="00466409" w:rsidP="00466409">
      <w:r>
        <w:t xml:space="preserve">Please answer the following questions within (1.5 </w:t>
      </w:r>
      <w:r w:rsidR="00763DE4">
        <w:t>to 2 pages) on Microsoft Word. A</w:t>
      </w:r>
      <w:r>
        <w:t>ll the questions do not need to be fully answered and the answer can be a bit more than 2 pages if need be.</w:t>
      </w:r>
    </w:p>
    <w:p w:rsidR="00466409" w:rsidRDefault="00466409" w:rsidP="00466409">
      <w:r>
        <w:t>Topics: Exclusion - Poverty - Revenue Sharing - Supply - Marketing - Sales</w:t>
      </w:r>
    </w:p>
    <w:p w:rsidR="00466409" w:rsidRPr="00466409" w:rsidRDefault="00466409" w:rsidP="00466409">
      <w:pPr>
        <w:rPr>
          <w:highlight w:val="yellow"/>
        </w:rPr>
      </w:pPr>
      <w:r w:rsidRPr="00466409">
        <w:rPr>
          <w:highlight w:val="yellow"/>
        </w:rPr>
        <w:t>Questions to answer:</w:t>
      </w:r>
    </w:p>
    <w:p w:rsidR="00466409" w:rsidRPr="00466409" w:rsidRDefault="00466409" w:rsidP="00466409">
      <w:pPr>
        <w:rPr>
          <w:highlight w:val="yellow"/>
        </w:rPr>
      </w:pPr>
      <w:r w:rsidRPr="00466409">
        <w:rPr>
          <w:highlight w:val="yellow"/>
        </w:rPr>
        <w:t>Identify the key success factors of this example of local entrepreneurship for wealth creation in its particular context.</w:t>
      </w:r>
    </w:p>
    <w:p w:rsidR="00466409" w:rsidRPr="00466409" w:rsidRDefault="00466409" w:rsidP="00466409">
      <w:pPr>
        <w:rPr>
          <w:highlight w:val="yellow"/>
        </w:rPr>
      </w:pPr>
      <w:r w:rsidRPr="00466409">
        <w:rPr>
          <w:highlight w:val="yellow"/>
        </w:rPr>
        <w:t>What are the innovative aspects of this approach?</w:t>
      </w:r>
    </w:p>
    <w:p w:rsidR="00466409" w:rsidRDefault="00466409" w:rsidP="00466409">
      <w:r w:rsidRPr="00466409">
        <w:rPr>
          <w:highlight w:val="yellow"/>
        </w:rPr>
        <w:t>What challenges do you identify for the future of this initiative?</w:t>
      </w:r>
    </w:p>
    <w:p w:rsidR="00466409" w:rsidRDefault="00466409" w:rsidP="00466409"/>
    <w:p w:rsidR="008C4FB2" w:rsidRDefault="008C4FB2" w:rsidP="008C4FB2">
      <w:r>
        <w:t>Case No. 34: The fair cotton industry</w:t>
      </w:r>
    </w:p>
    <w:p w:rsidR="0056311E" w:rsidRDefault="0056311E" w:rsidP="0056311E">
      <w:r>
        <w:t>THE FAIR COTTON INDUSTRY</w:t>
      </w:r>
    </w:p>
    <w:p w:rsidR="0056311E" w:rsidRDefault="0056311E" w:rsidP="0056311E">
      <w:r>
        <w:t>The example of Mali</w:t>
      </w:r>
    </w:p>
    <w:p w:rsidR="0056311E" w:rsidRDefault="0056311E" w:rsidP="0056311E">
      <w:r>
        <w:t>CONTEXT</w:t>
      </w:r>
    </w:p>
    <w:p w:rsidR="0056311E" w:rsidRDefault="0056311E" w:rsidP="0056311E">
      <w:r>
        <w:t>The cultivation of cotton finds its origins in the Nile Valley and is practiced in Africa for more than 5000 ye</w:t>
      </w:r>
      <w:r w:rsidR="00606662">
        <w:t>ars, which makes of</w:t>
      </w:r>
      <w:r>
        <w:t xml:space="preserve"> cotton one of the oldest agricultural products traded in the world. More than 70 countries produce and export cotton. The five largest producers are China, which produces 6.3 million tonnes (Mt) of raw cotton, or 24% of world production, the United States (5</w:t>
      </w:r>
      <w:r w:rsidR="00606662">
        <w:t>.1 Mt, 19%), India (4.1 Mt, 16%</w:t>
      </w:r>
      <w:r>
        <w:t xml:space="preserve">), Pakistan (2.5 Mt, 10%) and Brazil (1.2 Mt, 5%). Three </w:t>
      </w:r>
      <w:r w:rsidR="00606662">
        <w:t xml:space="preserve">of the </w:t>
      </w:r>
      <w:r>
        <w:t>major producers (China, India and Pakistan) do not export significant quantities of cotton since only a third of their production is sold on the</w:t>
      </w:r>
      <w:r w:rsidR="00606662">
        <w:t xml:space="preserve"> world market, for a value of</w:t>
      </w:r>
      <w:r>
        <w:t xml:space="preserve"> eight billion U.S. dollars. The three largest exporters, the United States, Uzbekistan, and Australia are, in themselves, 50% of world exports. Countries of West</w:t>
      </w:r>
      <w:r w:rsidR="00606662">
        <w:t>ern</w:t>
      </w:r>
      <w:r>
        <w:t xml:space="preserve"> and Central Africa account for about 15% </w:t>
      </w:r>
      <w:r w:rsidR="00606662">
        <w:t>of world cotton exports, Mali being in lead</w:t>
      </w:r>
      <w:r>
        <w:t>.</w:t>
      </w:r>
    </w:p>
    <w:p w:rsidR="0056311E" w:rsidRDefault="00606662" w:rsidP="0056311E">
      <w:r>
        <w:t>The</w:t>
      </w:r>
      <w:r w:rsidR="0056311E">
        <w:t xml:space="preserve"> cotton production in this region has experienced strong growth in the 1980s, encouraged by the structural adjustment policies of the International Monetary Fund and the World Bank. Between 1980 and 1990, the volume has tripled and doubled again in 2001.</w:t>
      </w:r>
    </w:p>
    <w:p w:rsidR="0056311E" w:rsidRDefault="0056311E" w:rsidP="0056311E">
      <w:r>
        <w:t>In Mali, as in other African</w:t>
      </w:r>
      <w:r w:rsidR="000C5C9E">
        <w:t xml:space="preserve"> country</w:t>
      </w:r>
      <w:r>
        <w:t xml:space="preserve"> producers, the rapid increase in cotton production has been correlated with a decline in the price of this resource</w:t>
      </w:r>
      <w:r w:rsidR="000C5C9E">
        <w:t>, gone from U.S. $ 3 to U.S. $ 0.80 for a kilo</w:t>
      </w:r>
      <w:r>
        <w:t xml:space="preserve"> between 1980 and 2001. Subsidies to European</w:t>
      </w:r>
      <w:r w:rsidR="000C5C9E">
        <w:t>, U.S. and China</w:t>
      </w:r>
      <w:r>
        <w:t xml:space="preserve"> producers have contributed to the fall in prices to the point that many</w:t>
      </w:r>
      <w:r w:rsidR="000C5C9E">
        <w:t xml:space="preserve"> Mali farmers now sell their </w:t>
      </w:r>
      <w:r>
        <w:t xml:space="preserve">cotton at a price below the cost of production. </w:t>
      </w:r>
      <w:r w:rsidR="000C5C9E">
        <w:t xml:space="preserve">In </w:t>
      </w:r>
      <w:r>
        <w:t>Mali,</w:t>
      </w:r>
      <w:r w:rsidR="005A445F">
        <w:t xml:space="preserve"> in</w:t>
      </w:r>
      <w:r>
        <w:t xml:space="preserve"> Burkina Faso and</w:t>
      </w:r>
      <w:r w:rsidR="005A445F">
        <w:t xml:space="preserve"> in</w:t>
      </w:r>
      <w:r>
        <w:t xml:space="preserve"> Benin, cotton production represents over 30% of national</w:t>
      </w:r>
      <w:r w:rsidR="000C5C9E">
        <w:t xml:space="preserve"> export </w:t>
      </w:r>
      <w:r w:rsidR="005A445F">
        <w:t xml:space="preserve">revenues and </w:t>
      </w:r>
      <w:r>
        <w:t>between 4 and 7% of the gross national product (GNP). In West</w:t>
      </w:r>
      <w:r w:rsidR="005A445F">
        <w:t>ern</w:t>
      </w:r>
      <w:r>
        <w:t xml:space="preserve"> and Central Africa, cotton production is the main source of income for 20 million people who often do not have access to other jobs. That is why the decline in cotton prices has a significant impact on small producers and the national economies of</w:t>
      </w:r>
      <w:r w:rsidR="005A445F">
        <w:t xml:space="preserve"> countries of</w:t>
      </w:r>
      <w:r>
        <w:t xml:space="preserve"> the region.</w:t>
      </w:r>
    </w:p>
    <w:p w:rsidR="005A445F" w:rsidRDefault="00447CF1" w:rsidP="0056311E">
      <w:r>
        <w:lastRenderedPageBreak/>
        <w:t>GRANTS</w:t>
      </w:r>
    </w:p>
    <w:p w:rsidR="0056311E" w:rsidRDefault="0056311E" w:rsidP="0056311E">
      <w:r>
        <w:t>Al</w:t>
      </w:r>
      <w:r w:rsidR="005A445F">
        <w:t>though the structural decline of</w:t>
      </w:r>
      <w:r>
        <w:t xml:space="preserve"> cotton prices may be partly attributed to factors such as reduced production costs due to technological advances, the slow growth of demand or competitio</w:t>
      </w:r>
      <w:r w:rsidR="005A445F">
        <w:t>n of</w:t>
      </w:r>
      <w:r>
        <w:t xml:space="preserve"> synthetic fibers, this degradation is mainly due to subsidies</w:t>
      </w:r>
      <w:r w:rsidR="00447CF1">
        <w:t xml:space="preserve"> of</w:t>
      </w:r>
      <w:r>
        <w:t xml:space="preserve"> European</w:t>
      </w:r>
      <w:r w:rsidR="00447CF1">
        <w:t>, American and Chinese</w:t>
      </w:r>
      <w:r>
        <w:t xml:space="preserve"> go</w:t>
      </w:r>
      <w:r w:rsidR="00447CF1">
        <w:t>vernments to their cotton producers</w:t>
      </w:r>
      <w:r>
        <w:t xml:space="preserve">. </w:t>
      </w:r>
      <w:r w:rsidR="00447CF1">
        <w:t xml:space="preserve">In the </w:t>
      </w:r>
      <w:r>
        <w:t>United States, they receive</w:t>
      </w:r>
      <w:r w:rsidR="00447CF1">
        <w:t xml:space="preserve"> annual grants of $ 4.2 billion;</w:t>
      </w:r>
      <w:r>
        <w:t xml:space="preserve"> $ 1 billion in Europe and China </w:t>
      </w:r>
      <w:r w:rsidR="00447CF1">
        <w:t>$</w:t>
      </w:r>
      <w:r>
        <w:t>1.</w:t>
      </w:r>
      <w:r w:rsidR="00447CF1">
        <w:t>2 billion. These governments (like</w:t>
      </w:r>
      <w:r>
        <w:t xml:space="preserve"> others) often use these grants to protect their domestic producers.</w:t>
      </w:r>
      <w:r w:rsidR="00447CF1">
        <w:t xml:space="preserve"> In the</w:t>
      </w:r>
      <w:r>
        <w:t xml:space="preserve"> United States and Europe, subsidies are highly politicized and supported by powerful lobbies.</w:t>
      </w:r>
    </w:p>
    <w:p w:rsidR="00447CF1" w:rsidRDefault="00447CF1" w:rsidP="00447CF1">
      <w:r>
        <w:t>THE CHALLENGES OF THE WORLD TRADE ORGANIZATION (WTO)</w:t>
      </w:r>
    </w:p>
    <w:p w:rsidR="00DC08B8" w:rsidRDefault="00447CF1" w:rsidP="00447CF1">
      <w:r>
        <w:t xml:space="preserve">In September 2002, Brazil became the first country to file, within the dispute settlement mechanism of the WTO, a formal complaint against U.S. subsidies, denouncing their depressing effect on world prices and </w:t>
      </w:r>
      <w:r w:rsidR="00DC08B8">
        <w:t xml:space="preserve">the </w:t>
      </w:r>
      <w:r>
        <w:t>direct impact on producers in other countries. In September 2003, Mali, Burkina Faso, Benin and Chad joined Brazil's complaint. In March 2005, the Dispute Settlement Body of the International Organization concluded that U.S. cotton subsidies violate the WTO rules. The main conclusions are as follows:</w:t>
      </w:r>
    </w:p>
    <w:p w:rsidR="00447CF1" w:rsidRDefault="00DC08B8" w:rsidP="00447CF1">
      <w:r>
        <w:t>-The U.S. subsidies have an</w:t>
      </w:r>
      <w:r w:rsidR="00447CF1">
        <w:t xml:space="preserve"> effect of compression of international prices by about 4%, which seriously diminishes the value of</w:t>
      </w:r>
      <w:r>
        <w:t xml:space="preserve"> cotton</w:t>
      </w:r>
      <w:r w:rsidR="00447CF1">
        <w:t xml:space="preserve"> </w:t>
      </w:r>
      <w:r>
        <w:t xml:space="preserve">for all other </w:t>
      </w:r>
      <w:r w:rsidR="00447CF1">
        <w:t>producers.</w:t>
      </w:r>
    </w:p>
    <w:p w:rsidR="00447CF1" w:rsidRDefault="00447CF1" w:rsidP="00447CF1">
      <w:r>
        <w:t>-The United States has used</w:t>
      </w:r>
      <w:r w:rsidR="00DC08B8">
        <w:t xml:space="preserve"> disguised export subsidies </w:t>
      </w:r>
      <w:r>
        <w:t>to ci</w:t>
      </w:r>
      <w:r w:rsidR="00536D7F">
        <w:t>rcumvent their obligations vis-à</w:t>
      </w:r>
      <w:r>
        <w:t>-vis the WTO in reducing their subsidies.</w:t>
      </w:r>
    </w:p>
    <w:p w:rsidR="005B0286" w:rsidRDefault="00447CF1" w:rsidP="00447CF1">
      <w:r>
        <w:t xml:space="preserve">-Other U.S. subsidies were falsely presented as not causing any distortion </w:t>
      </w:r>
      <w:r w:rsidR="00DC08B8">
        <w:t>of competition according to criteria's</w:t>
      </w:r>
      <w:r>
        <w:t xml:space="preserve"> of the WTO.</w:t>
      </w:r>
    </w:p>
    <w:p w:rsidR="00447CF1" w:rsidRDefault="00447CF1" w:rsidP="00447CF1">
      <w:r>
        <w:t>Even thou</w:t>
      </w:r>
      <w:r w:rsidR="005B0286">
        <w:t>gh they were clearly pointed out</w:t>
      </w:r>
      <w:r>
        <w:t>, the United States conducted since very few changes in their practices and policies.</w:t>
      </w:r>
    </w:p>
    <w:p w:rsidR="00447CF1" w:rsidRDefault="00447CF1" w:rsidP="00447CF1">
      <w:r>
        <w:t>PRESENTATION OF MALI</w:t>
      </w:r>
    </w:p>
    <w:p w:rsidR="00447CF1" w:rsidRDefault="00447CF1" w:rsidP="00447CF1">
      <w:r>
        <w:t>Mali is a country located in the heart of West Africa. In 2006, he finished, according to the UN, at 175th out of 177 countries in the world for its Human Development Index. Life expectancy is 48 years. More than 80% of the populati</w:t>
      </w:r>
      <w:r w:rsidR="005B0286">
        <w:t>on is illiterate. The country has</w:t>
      </w:r>
      <w:r>
        <w:t xml:space="preserve"> however shown great dynamism and Malians are</w:t>
      </w:r>
      <w:r w:rsidR="005B0286">
        <w:t xml:space="preserve"> known for their business sense</w:t>
      </w:r>
      <w:r>
        <w:t xml:space="preserve"> and th</w:t>
      </w:r>
      <w:r w:rsidR="005B0286">
        <w:t>e quality of their crafts</w:t>
      </w:r>
      <w:r>
        <w:t xml:space="preserve">. In addition, after several </w:t>
      </w:r>
      <w:r w:rsidR="005B0286">
        <w:t>devaluations of their currency</w:t>
      </w:r>
      <w:r>
        <w:t xml:space="preserve"> in the early </w:t>
      </w:r>
      <w:r w:rsidR="005B0286">
        <w:t>1990s, macroeconomic and</w:t>
      </w:r>
      <w:r>
        <w:t xml:space="preserve"> financial</w:t>
      </w:r>
      <w:r w:rsidR="005B0286">
        <w:t xml:space="preserve"> performances </w:t>
      </w:r>
      <w:r>
        <w:t>seem promising.</w:t>
      </w:r>
    </w:p>
    <w:p w:rsidR="00447CF1" w:rsidRDefault="00447CF1" w:rsidP="00447CF1">
      <w:r>
        <w:t>In the mid-2000s, the government launched a</w:t>
      </w:r>
      <w:r w:rsidR="001A04E3">
        <w:t xml:space="preserve"> ''</w:t>
      </w:r>
      <w:r>
        <w:t xml:space="preserve">government strategy to accelerate growth by 2010'', </w:t>
      </w:r>
      <w:r w:rsidR="001A04E3">
        <w:t xml:space="preserve">with </w:t>
      </w:r>
      <w:r>
        <w:t>on</w:t>
      </w:r>
      <w:r w:rsidR="001A04E3">
        <w:t xml:space="preserve">e of the four main priorities being ''the promotion of </w:t>
      </w:r>
      <w:r>
        <w:t>agricultur</w:t>
      </w:r>
      <w:r w:rsidR="001A04E3">
        <w:t>al sectors of competitive export''</w:t>
      </w:r>
      <w:r>
        <w:t>, including cotton. This strategy is coupled with a</w:t>
      </w:r>
      <w:r w:rsidR="001A04E3">
        <w:t xml:space="preserve"> ''</w:t>
      </w:r>
      <w:r>
        <w:t>national strategy for poverty reduction''</w:t>
      </w:r>
      <w:r w:rsidR="001A04E3">
        <w:t xml:space="preserve">, with </w:t>
      </w:r>
      <w:r>
        <w:t xml:space="preserve">one of </w:t>
      </w:r>
      <w:r w:rsidR="001A04E3">
        <w:t>its eight priorities being</w:t>
      </w:r>
      <w:r>
        <w:t xml:space="preserve"> the promotion of</w:t>
      </w:r>
      <w:r w:rsidR="001A04E3">
        <w:t xml:space="preserve"> ''</w:t>
      </w:r>
      <w:r>
        <w:t>income-generating activit</w:t>
      </w:r>
      <w:r w:rsidR="001A04E3">
        <w:t>ies and employment for the poor</w:t>
      </w:r>
      <w:r>
        <w:t>''</w:t>
      </w:r>
      <w:r w:rsidR="001A04E3">
        <w:t>.</w:t>
      </w:r>
    </w:p>
    <w:p w:rsidR="00447CF1" w:rsidRDefault="00447CF1" w:rsidP="00447CF1">
      <w:r>
        <w:t>'The production of cotton in Mali'</w:t>
      </w:r>
      <w:r w:rsidR="001A04E3">
        <w:t xml:space="preserve">: </w:t>
      </w:r>
      <w:r>
        <w:t>West and Central Africa is the fifth largest exporter of cotton in the world. In Mali, as in other countries in the region produci</w:t>
      </w:r>
      <w:r w:rsidR="00F118BE">
        <w:t>ng cotton, farmers have farms</w:t>
      </w:r>
      <w:r>
        <w:t xml:space="preserve"> of 2 t</w:t>
      </w:r>
      <w:r w:rsidR="00F118BE">
        <w:t>o 5 hectares on average generating</w:t>
      </w:r>
      <w:r>
        <w:t xml:space="preserve"> an average annual income of about U.S. $ 400. Farmers generally </w:t>
      </w:r>
      <w:r>
        <w:lastRenderedPageBreak/>
        <w:t>cultivate cotton on sm</w:t>
      </w:r>
      <w:r w:rsidR="00F118BE">
        <w:t>all family farms and harvest</w:t>
      </w:r>
      <w:r>
        <w:t xml:space="preserve"> by hand,</w:t>
      </w:r>
      <w:r w:rsidR="00F118BE">
        <w:t xml:space="preserve"> at</w:t>
      </w:r>
      <w:r>
        <w:t xml:space="preserve"> low-cost labor. However, with</w:t>
      </w:r>
      <w:r w:rsidR="00F118BE">
        <w:t xml:space="preserve"> successive</w:t>
      </w:r>
      <w:r>
        <w:t xml:space="preserve"> falling</w:t>
      </w:r>
      <w:r w:rsidR="00F118BE">
        <w:t xml:space="preserve"> of prices, </w:t>
      </w:r>
      <w:r>
        <w:t>Malian farmers have no</w:t>
      </w:r>
      <w:r w:rsidR="00F118BE">
        <w:t xml:space="preserve"> more guarantees that the sale prices ensure</w:t>
      </w:r>
      <w:r>
        <w:t xml:space="preserve"> a return on their investment.</w:t>
      </w:r>
    </w:p>
    <w:p w:rsidR="00447CF1" w:rsidRDefault="00F118BE" w:rsidP="00447CF1">
      <w:r>
        <w:t>'</w:t>
      </w:r>
      <w:r w:rsidR="00447CF1">
        <w:t xml:space="preserve">Impact of subsidies on Mali ': The countries of West and Central Africa such as Mali do not have the </w:t>
      </w:r>
      <w:r>
        <w:t xml:space="preserve">necessary </w:t>
      </w:r>
      <w:r w:rsidR="00447CF1">
        <w:t xml:space="preserve">resources to subsidize their cotton producers. Several research studies have attempted to quantify the financial impact of subsidies on prices and production in the world. For example, a study by the International Cotton Advisory </w:t>
      </w:r>
      <w:proofErr w:type="spellStart"/>
      <w:r w:rsidR="00447CF1">
        <w:t>Comittee</w:t>
      </w:r>
      <w:proofErr w:type="spellEnd"/>
      <w:r w:rsidR="00447CF1">
        <w:t xml:space="preserve"> considers that the abolition of subsidies would allow a 15% increase in world prices. Another study by the Overseas Development Institute has shown th</w:t>
      </w:r>
      <w:r w:rsidR="00536D7F">
        <w:t xml:space="preserve">at such suppression would </w:t>
      </w:r>
      <w:r w:rsidR="00447CF1">
        <w:t>significantly</w:t>
      </w:r>
      <w:r w:rsidR="00536D7F">
        <w:t xml:space="preserve"> increase income</w:t>
      </w:r>
      <w:r w:rsidR="00447CF1">
        <w:t xml:space="preserve"> in poor countries and their producers.</w:t>
      </w:r>
    </w:p>
    <w:p w:rsidR="00536D7F" w:rsidRDefault="00536D7F" w:rsidP="00536D7F">
      <w:r>
        <w:t>INTERVENTION AND PARTNERSHIP OF FAIR TRADE</w:t>
      </w:r>
    </w:p>
    <w:p w:rsidR="00536D7F" w:rsidRDefault="00536D7F" w:rsidP="00536D7F">
      <w:r>
        <w:t xml:space="preserve">Higher income from the production of cotton in Mali </w:t>
      </w:r>
      <w:r w:rsidR="00B61D3D">
        <w:t xml:space="preserve">would </w:t>
      </w:r>
      <w:r>
        <w:t>contribute to the fight against pov</w:t>
      </w:r>
      <w:r w:rsidR="00B61D3D">
        <w:t>erty especially in situations where</w:t>
      </w:r>
      <w:r>
        <w:t xml:space="preserve"> economic choices are relatively rare. In this context, the International Federation FLO (</w:t>
      </w:r>
      <w:proofErr w:type="spellStart"/>
      <w:r>
        <w:t>Fairtrade</w:t>
      </w:r>
      <w:proofErr w:type="spellEnd"/>
      <w:r>
        <w:t xml:space="preserve"> Labelling Organization), its French member Max </w:t>
      </w:r>
      <w:proofErr w:type="spellStart"/>
      <w:r>
        <w:t>Havelaar</w:t>
      </w:r>
      <w:proofErr w:type="spellEnd"/>
      <w:r>
        <w:t xml:space="preserve"> France, several producers and</w:t>
      </w:r>
      <w:r w:rsidR="00B61D3D">
        <w:t xml:space="preserve"> distributors of French, Belgian, Swiss and British clothing</w:t>
      </w:r>
      <w:r>
        <w:t xml:space="preserve"> (like French Armor </w:t>
      </w:r>
      <w:proofErr w:type="spellStart"/>
      <w:r>
        <w:t>Lux</w:t>
      </w:r>
      <w:proofErr w:type="spellEnd"/>
      <w:r>
        <w:t>)</w:t>
      </w:r>
      <w:r w:rsidR="00B61D3D">
        <w:t>,</w:t>
      </w:r>
      <w:r>
        <w:t xml:space="preserve"> and other partners committed to establishing a fair trade partnership</w:t>
      </w:r>
      <w:r w:rsidR="00B61D3D">
        <w:t xml:space="preserve"> designed</w:t>
      </w:r>
      <w:r>
        <w:t xml:space="preserve"> to improve the incomes of</w:t>
      </w:r>
      <w:r w:rsidR="00B61D3D">
        <w:t xml:space="preserve"> Malian farmers and to develop better </w:t>
      </w:r>
      <w:r>
        <w:t>production</w:t>
      </w:r>
      <w:r w:rsidR="00B61D3D">
        <w:t xml:space="preserve"> practices</w:t>
      </w:r>
      <w:r>
        <w:t xml:space="preserve"> in Mali and</w:t>
      </w:r>
      <w:r w:rsidR="00B61D3D">
        <w:t xml:space="preserve"> in other countries of the region. The</w:t>
      </w:r>
      <w:r>
        <w:t xml:space="preserve"> key players in this partnership are:</w:t>
      </w:r>
    </w:p>
    <w:p w:rsidR="00536D7F" w:rsidRDefault="00536D7F" w:rsidP="00536D7F">
      <w:r>
        <w:t xml:space="preserve">-FLO, an organization of </w:t>
      </w:r>
      <w:r w:rsidR="00A23050">
        <w:t xml:space="preserve">international </w:t>
      </w:r>
      <w:r>
        <w:t>certification and labeling</w:t>
      </w:r>
      <w:r w:rsidR="00B61D3D">
        <w:t xml:space="preserve"> of </w:t>
      </w:r>
      <w:r w:rsidR="00A23050">
        <w:t>f</w:t>
      </w:r>
      <w:r>
        <w:t>air</w:t>
      </w:r>
      <w:r w:rsidR="00A23050">
        <w:t xml:space="preserve"> t</w:t>
      </w:r>
      <w:r w:rsidR="00B61D3D">
        <w:t>rade</w:t>
      </w:r>
      <w:r w:rsidR="00A23050">
        <w:t>. It establishes</w:t>
      </w:r>
      <w:r>
        <w:t xml:space="preserve"> independent</w:t>
      </w:r>
      <w:r w:rsidR="00A23050">
        <w:t>ly</w:t>
      </w:r>
      <w:r>
        <w:t xml:space="preserve"> fair trade standards for food and non-food products from developing countries. FLO is an umbrella organization</w:t>
      </w:r>
      <w:r w:rsidR="00A23050">
        <w:t xml:space="preserve">, and has about twenty </w:t>
      </w:r>
      <w:r>
        <w:t>initiatives</w:t>
      </w:r>
      <w:r w:rsidR="00A23050">
        <w:t xml:space="preserve"> and national agencies of </w:t>
      </w:r>
      <w:r>
        <w:t>fair trade labeling in Europe, North America and</w:t>
      </w:r>
      <w:r w:rsidR="00A23050">
        <w:t xml:space="preserve"> in</w:t>
      </w:r>
      <w:r>
        <w:t xml:space="preserve"> Asia;</w:t>
      </w:r>
    </w:p>
    <w:p w:rsidR="00536D7F" w:rsidRDefault="00536D7F" w:rsidP="00536D7F">
      <w:r>
        <w:t xml:space="preserve">-Max </w:t>
      </w:r>
      <w:proofErr w:type="spellStart"/>
      <w:r>
        <w:t>Havelaar</w:t>
      </w:r>
      <w:proofErr w:type="spellEnd"/>
      <w:r>
        <w:t>, a non-governmental org</w:t>
      </w:r>
      <w:r w:rsidR="00234067">
        <w:t>anization responsible for</w:t>
      </w:r>
      <w:r>
        <w:t xml:space="preserve"> fair trade labeling in France. It aims to raise consumer awareness and to support industries and distributors to increase their offering</w:t>
      </w:r>
      <w:r w:rsidR="00234067">
        <w:t xml:space="preserve"> of fair trade c</w:t>
      </w:r>
      <w:r>
        <w:t xml:space="preserve">ertified products. Like FLO which it belongs, Max </w:t>
      </w:r>
      <w:proofErr w:type="spellStart"/>
      <w:r>
        <w:t>Havelaar</w:t>
      </w:r>
      <w:proofErr w:type="spellEnd"/>
      <w:r>
        <w:t xml:space="preserve"> does not sell fair trade products but make</w:t>
      </w:r>
      <w:r w:rsidR="00234067">
        <w:t>s</w:t>
      </w:r>
      <w:r>
        <w:t xml:space="preserve"> sure that products bearing the fair</w:t>
      </w:r>
      <w:r w:rsidR="00234067">
        <w:t xml:space="preserve"> trade label are indeed elaborated</w:t>
      </w:r>
      <w:r>
        <w:t xml:space="preserve"> by the social, environmental and economic</w:t>
      </w:r>
      <w:r w:rsidR="00234067">
        <w:t xml:space="preserve"> principles of the</w:t>
      </w:r>
      <w:r>
        <w:t xml:space="preserve"> organization;</w:t>
      </w:r>
    </w:p>
    <w:p w:rsidR="00536D7F" w:rsidRDefault="00536D7F" w:rsidP="00536D7F">
      <w:r>
        <w:t>-</w:t>
      </w:r>
      <w:proofErr w:type="spellStart"/>
      <w:r>
        <w:t>Dagris</w:t>
      </w:r>
      <w:proofErr w:type="spellEnd"/>
      <w:r>
        <w:t xml:space="preserve"> (Agro-Industries Development</w:t>
      </w:r>
      <w:r w:rsidR="00234067">
        <w:t xml:space="preserve"> of the</w:t>
      </w:r>
      <w:r>
        <w:t xml:space="preserve"> So</w:t>
      </w:r>
      <w:r w:rsidR="00234067">
        <w:t>uth), former French Company for</w:t>
      </w:r>
      <w:r>
        <w:t xml:space="preserve"> Textile Development. This public company </w:t>
      </w:r>
      <w:r w:rsidR="00F54D32">
        <w:t xml:space="preserve">created in 1949 to help </w:t>
      </w:r>
      <w:r>
        <w:t>overseas</w:t>
      </w:r>
      <w:r w:rsidR="00F54D32">
        <w:t xml:space="preserve"> development</w:t>
      </w:r>
      <w:r>
        <w:t xml:space="preserve"> and to ensure acces</w:t>
      </w:r>
      <w:r w:rsidR="00F54D32">
        <w:t>s of France to natural resources</w:t>
      </w:r>
      <w:r>
        <w:t>, became, after colonial independence, a</w:t>
      </w:r>
      <w:r w:rsidR="00F54D32">
        <w:t xml:space="preserve">n organism of co operations </w:t>
      </w:r>
      <w:r>
        <w:t>of the French government which mission</w:t>
      </w:r>
      <w:r w:rsidR="00234067">
        <w:t>'s</w:t>
      </w:r>
      <w:r w:rsidR="00F54D32">
        <w:t xml:space="preserve"> is to help the national industries of cotton of</w:t>
      </w:r>
      <w:r>
        <w:t xml:space="preserve"> the region;</w:t>
      </w:r>
    </w:p>
    <w:p w:rsidR="00536D7F" w:rsidRDefault="00536D7F" w:rsidP="00536D7F">
      <w:r>
        <w:t xml:space="preserve">-The Malian Company for Textile Development and </w:t>
      </w:r>
      <w:r w:rsidR="00AF266C">
        <w:t>other cotton producing companies</w:t>
      </w:r>
      <w:r>
        <w:t>;</w:t>
      </w:r>
    </w:p>
    <w:p w:rsidR="00536D7F" w:rsidRDefault="00536D7F" w:rsidP="00536D7F">
      <w:r>
        <w:t>-The French Ministry of Foreign Affairs, which has created a solidarity fund with its former colonies to finance fair trade i</w:t>
      </w:r>
      <w:r w:rsidR="00AF266C">
        <w:t>nitiatives and reduce poverty</w:t>
      </w:r>
      <w:r>
        <w:t>;</w:t>
      </w:r>
    </w:p>
    <w:p w:rsidR="00536D7F" w:rsidRDefault="00536D7F" w:rsidP="00536D7F">
      <w:r>
        <w:t>-The Business Development Center, a joint entity formed by the Africa-Caribbean-Pacific (ACP) and the European Union, whose aim is to</w:t>
      </w:r>
      <w:r w:rsidR="00AF266C">
        <w:t xml:space="preserve"> find solutions to the crisis of</w:t>
      </w:r>
      <w:r>
        <w:t xml:space="preserve"> the cotton sector in Africa;</w:t>
      </w:r>
    </w:p>
    <w:p w:rsidR="00536D7F" w:rsidRDefault="00536D7F" w:rsidP="00536D7F">
      <w:r>
        <w:t>-Produce</w:t>
      </w:r>
      <w:r w:rsidR="00AF266C">
        <w:t xml:space="preserve">rs and distributors of </w:t>
      </w:r>
      <w:r>
        <w:t>French, Belgian, Swiss and British</w:t>
      </w:r>
      <w:r w:rsidR="00AF266C">
        <w:t xml:space="preserve"> clothing such</w:t>
      </w:r>
      <w:r w:rsidR="000420FD">
        <w:t xml:space="preserve"> as Armor-</w:t>
      </w:r>
      <w:proofErr w:type="spellStart"/>
      <w:r w:rsidR="000420FD">
        <w:t>Lux</w:t>
      </w:r>
      <w:proofErr w:type="spellEnd"/>
      <w:r w:rsidR="000420FD">
        <w:t xml:space="preserve">, </w:t>
      </w:r>
      <w:proofErr w:type="spellStart"/>
      <w:r w:rsidR="000420FD">
        <w:t>Kindy</w:t>
      </w:r>
      <w:proofErr w:type="spellEnd"/>
      <w:r w:rsidR="000420FD">
        <w:t xml:space="preserve">, </w:t>
      </w:r>
      <w:proofErr w:type="spellStart"/>
      <w:r w:rsidR="000420FD">
        <w:t>Celi</w:t>
      </w:r>
      <w:r>
        <w:t>o</w:t>
      </w:r>
      <w:proofErr w:type="spellEnd"/>
      <w:r>
        <w:t xml:space="preserve">, La </w:t>
      </w:r>
      <w:proofErr w:type="spellStart"/>
      <w:r>
        <w:t>Red</w:t>
      </w:r>
      <w:r w:rsidR="000420FD">
        <w:t>oute</w:t>
      </w:r>
      <w:proofErr w:type="spellEnd"/>
      <w:r w:rsidR="000420FD">
        <w:t xml:space="preserve">, Cora, </w:t>
      </w:r>
      <w:proofErr w:type="spellStart"/>
      <w:r w:rsidR="000420FD">
        <w:t>Hacot</w:t>
      </w:r>
      <w:proofErr w:type="spellEnd"/>
      <w:r w:rsidR="000420FD">
        <w:t xml:space="preserve">, </w:t>
      </w:r>
      <w:proofErr w:type="spellStart"/>
      <w:r w:rsidR="000420FD">
        <w:t>Colombier</w:t>
      </w:r>
      <w:proofErr w:type="spellEnd"/>
      <w:r w:rsidR="000420FD">
        <w:t>, Ei</w:t>
      </w:r>
      <w:r>
        <w:t>der Duck, Hydra and TDV Industries.</w:t>
      </w:r>
    </w:p>
    <w:p w:rsidR="00033187" w:rsidRDefault="00033187" w:rsidP="00033187">
      <w:r>
        <w:lastRenderedPageBreak/>
        <w:t>THE SYSTEM OF FAIR TRADE</w:t>
      </w:r>
    </w:p>
    <w:p w:rsidR="00033187" w:rsidRDefault="00033187" w:rsidP="00033187">
      <w:r>
        <w:t>Th</w:t>
      </w:r>
      <w:r w:rsidR="00AE6EB5">
        <w:t>e approach of fair trade is conceived</w:t>
      </w:r>
      <w:r>
        <w:t xml:space="preserve"> as an alternative</w:t>
      </w:r>
      <w:r w:rsidR="00AE6EB5">
        <w:t xml:space="preserve"> solution</w:t>
      </w:r>
      <w:r>
        <w:t xml:space="preserve"> to conventional international trade. It is a partnership which aims at sustainable development of small producers in developing countries by offering better trading conditions and guaranteed prices above production costs.</w:t>
      </w:r>
    </w:p>
    <w:p w:rsidR="00033187" w:rsidRDefault="00033187" w:rsidP="00033187">
      <w:r>
        <w:t>In the context of fair trade</w:t>
      </w:r>
      <w:r w:rsidR="00AE6EB5">
        <w:t>,</w:t>
      </w:r>
      <w:r>
        <w:t xml:space="preserve"> cotton producers receive a guaranteed minimum price, based on the cost of production of each country. In Mali, for example, the </w:t>
      </w:r>
      <w:r w:rsidR="00AE6EB5">
        <w:t xml:space="preserve">price of fair raw cotton </w:t>
      </w:r>
      <w:r>
        <w:t>is 0.41 euro / kg.</w:t>
      </w:r>
    </w:p>
    <w:p w:rsidR="00033187" w:rsidRDefault="00033187" w:rsidP="00033187">
      <w:r>
        <w:t xml:space="preserve">This price is broken down as follows: minimum price guaranteed to producers of 0.36 euro / kg plus </w:t>
      </w:r>
      <w:r w:rsidR="00AE6EB5">
        <w:t xml:space="preserve">development premium paid to the </w:t>
      </w:r>
      <w:r>
        <w:t>cooperative</w:t>
      </w:r>
      <w:r w:rsidR="00AE6EB5">
        <w:t xml:space="preserve"> or</w:t>
      </w:r>
      <w:r>
        <w:t xml:space="preserve"> association of producers of 0.05 euro / kg. In the context of high volatility in cotton prices, if international pri</w:t>
      </w:r>
      <w:r w:rsidR="00AE6EB5">
        <w:t xml:space="preserve">ces on the cotton market </w:t>
      </w:r>
      <w:r>
        <w:t>exceed the fair trade</w:t>
      </w:r>
      <w:r w:rsidR="00AE6EB5">
        <w:t xml:space="preserve"> prices</w:t>
      </w:r>
      <w:r w:rsidR="004824FF">
        <w:t>, these are then</w:t>
      </w:r>
      <w:r>
        <w:t xml:space="preserve"> revised upward.</w:t>
      </w:r>
    </w:p>
    <w:p w:rsidR="00033187" w:rsidRDefault="00033187" w:rsidP="00033187">
      <w:r>
        <w:t xml:space="preserve">FLO, Max </w:t>
      </w:r>
      <w:proofErr w:type="spellStart"/>
      <w:r>
        <w:t>Havelaar</w:t>
      </w:r>
      <w:proofErr w:type="spellEnd"/>
      <w:r>
        <w:t xml:space="preserve"> France and other members of the FLO </w:t>
      </w:r>
      <w:r w:rsidR="004824FF">
        <w:t xml:space="preserve">use a certification system of </w:t>
      </w:r>
      <w:r>
        <w:t xml:space="preserve">their </w:t>
      </w:r>
      <w:r w:rsidR="004824FF">
        <w:t>supply chain and a</w:t>
      </w:r>
      <w:r>
        <w:t xml:space="preserve"> </w:t>
      </w:r>
      <w:r w:rsidR="004824FF">
        <w:t xml:space="preserve">labeling of products to ensure what </w:t>
      </w:r>
      <w:r>
        <w:t>consu</w:t>
      </w:r>
      <w:r w:rsidR="004824FF">
        <w:t>mers buy in developed countries</w:t>
      </w:r>
      <w:r>
        <w:t xml:space="preserve"> has been developed i</w:t>
      </w:r>
      <w:r w:rsidR="004824FF">
        <w:t xml:space="preserve">n accordance with </w:t>
      </w:r>
      <w:r>
        <w:t>fair t</w:t>
      </w:r>
      <w:r w:rsidR="004824FF">
        <w:t xml:space="preserve">rade standards. FLO </w:t>
      </w:r>
      <w:r>
        <w:t>details</w:t>
      </w:r>
      <w:r w:rsidR="004824FF">
        <w:t xml:space="preserve"> standards that guarantee</w:t>
      </w:r>
      <w:r>
        <w:t xml:space="preserve"> its label:</w:t>
      </w:r>
    </w:p>
    <w:p w:rsidR="00033187" w:rsidRDefault="00033187" w:rsidP="00033187">
      <w:r>
        <w:t>-A fair and stable price received by producers for their products;</w:t>
      </w:r>
    </w:p>
    <w:p w:rsidR="00033187" w:rsidRDefault="00033187" w:rsidP="00033187">
      <w:r>
        <w:t>-The opportunity for producers to improve their living conditions;</w:t>
      </w:r>
    </w:p>
    <w:p w:rsidR="00033187" w:rsidRDefault="004824FF" w:rsidP="00033187">
      <w:r>
        <w:t>-</w:t>
      </w:r>
      <w:r w:rsidR="00033187">
        <w:t>Greater respect for the environment;</w:t>
      </w:r>
    </w:p>
    <w:p w:rsidR="00033187" w:rsidRDefault="00033187" w:rsidP="00033187">
      <w:r>
        <w:t>-A closer link between consumers</w:t>
      </w:r>
      <w:r w:rsidR="004824FF">
        <w:t xml:space="preserve"> in developed countries</w:t>
      </w:r>
      <w:r>
        <w:t xml:space="preserve"> and producers</w:t>
      </w:r>
      <w:r w:rsidR="004824FF">
        <w:t xml:space="preserve"> in</w:t>
      </w:r>
      <w:r>
        <w:t xml:space="preserve"> developing countries;</w:t>
      </w:r>
    </w:p>
    <w:p w:rsidR="00033187" w:rsidRDefault="00033187" w:rsidP="00033187">
      <w:r>
        <w:t>-A stronger position of small producers in the international trade arena.</w:t>
      </w:r>
    </w:p>
    <w:p w:rsidR="00033187" w:rsidRDefault="004824FF" w:rsidP="00033187">
      <w:r>
        <w:t xml:space="preserve">FLO, </w:t>
      </w:r>
      <w:r w:rsidR="00033187">
        <w:t xml:space="preserve">Max </w:t>
      </w:r>
      <w:proofErr w:type="spellStart"/>
      <w:r w:rsidR="00033187">
        <w:t>Havelaar</w:t>
      </w:r>
      <w:proofErr w:type="spellEnd"/>
      <w:r>
        <w:t xml:space="preserve"> and their partners use a fair trade label on</w:t>
      </w:r>
      <w:r w:rsidR="00033187">
        <w:t xml:space="preserve"> a variety of food and non-food</w:t>
      </w:r>
      <w:r>
        <w:t xml:space="preserve"> products</w:t>
      </w:r>
      <w:r w:rsidR="00033187">
        <w:t xml:space="preserve">. Cotton has been added to the list of </w:t>
      </w:r>
      <w:r>
        <w:t xml:space="preserve">these </w:t>
      </w:r>
      <w:r w:rsidR="00033187">
        <w:t>certified products in 2004.</w:t>
      </w:r>
    </w:p>
    <w:p w:rsidR="00033187" w:rsidRDefault="004824FF" w:rsidP="00033187">
      <w:r>
        <w:t>F</w:t>
      </w:r>
      <w:r w:rsidR="00033187">
        <w:t>air</w:t>
      </w:r>
      <w:r>
        <w:t xml:space="preserve"> trade cotton</w:t>
      </w:r>
      <w:r w:rsidR="00033187">
        <w:t xml:space="preserve"> aims to provide </w:t>
      </w:r>
      <w:r>
        <w:t xml:space="preserve">cotton farmers in Mali </w:t>
      </w:r>
      <w:r w:rsidR="00C14B6C">
        <w:t>better revenues as well as</w:t>
      </w:r>
      <w:r>
        <w:t xml:space="preserve"> creates </w:t>
      </w:r>
      <w:r w:rsidR="00033187">
        <w:t>positive impact</w:t>
      </w:r>
      <w:r>
        <w:t xml:space="preserve"> on there community on the </w:t>
      </w:r>
      <w:r w:rsidR="00033187">
        <w:t xml:space="preserve">social </w:t>
      </w:r>
      <w:r>
        <w:t xml:space="preserve">and </w:t>
      </w:r>
      <w:r w:rsidR="00033187">
        <w:t>environment</w:t>
      </w:r>
      <w:r>
        <w:t>al fronts</w:t>
      </w:r>
      <w:r w:rsidR="00033187">
        <w:t>:</w:t>
      </w:r>
    </w:p>
    <w:p w:rsidR="00033187" w:rsidRDefault="00C14B6C" w:rsidP="00033187">
      <w:r>
        <w:t>'</w:t>
      </w:r>
      <w:r w:rsidR="00033187">
        <w:t>A</w:t>
      </w:r>
      <w:r>
        <w:t>n equitable</w:t>
      </w:r>
      <w:r w:rsidR="00033187">
        <w:t xml:space="preserve"> business re</w:t>
      </w:r>
      <w:r>
        <w:t xml:space="preserve">lationship to promote </w:t>
      </w:r>
      <w:r w:rsidR="00033187">
        <w:t>economic development '</w:t>
      </w:r>
      <w:r>
        <w:t>: Fair t</w:t>
      </w:r>
      <w:r w:rsidR="00033187">
        <w:t>rade gua</w:t>
      </w:r>
      <w:r>
        <w:t>rantees a minimum price and more favorable sale</w:t>
      </w:r>
      <w:r w:rsidR="00033187">
        <w:t xml:space="preserve"> conditions. With the price</w:t>
      </w:r>
      <w:r>
        <w:t>s</w:t>
      </w:r>
      <w:r w:rsidR="00033187">
        <w:t xml:space="preserve"> of fair trade</w:t>
      </w:r>
      <w:r>
        <w:t>,</w:t>
      </w:r>
      <w:r w:rsidR="00033187">
        <w:t xml:space="preserve"> cotton producers are able to overcome market fluctuations and low prices. The </w:t>
      </w:r>
      <w:r w:rsidR="00E60FCA">
        <w:t xml:space="preserve">fair trade </w:t>
      </w:r>
      <w:r w:rsidR="00033187">
        <w:t xml:space="preserve">price of cotton is guaranteed in the long term and enables disadvantaged producers to sell at a price that </w:t>
      </w:r>
      <w:r w:rsidR="00E60FCA">
        <w:t xml:space="preserve">always </w:t>
      </w:r>
      <w:r w:rsidR="00033187">
        <w:t>covers at least their production costs.</w:t>
      </w:r>
    </w:p>
    <w:p w:rsidR="00033187" w:rsidRDefault="00033187" w:rsidP="00033187">
      <w:r>
        <w:t>'Organized structure</w:t>
      </w:r>
      <w:r w:rsidR="00E60FCA">
        <w:t>s to increase competitiveness on the market': Fair t</w:t>
      </w:r>
      <w:r>
        <w:t>rade helps producers' organizations to co</w:t>
      </w:r>
      <w:r w:rsidR="00E60FCA">
        <w:t>me together in dynamic</w:t>
      </w:r>
      <w:r>
        <w:t>, transparent and democratic</w:t>
      </w:r>
      <w:r w:rsidR="00E60FCA">
        <w:t xml:space="preserve"> structures</w:t>
      </w:r>
      <w:r>
        <w:t xml:space="preserve"> (</w:t>
      </w:r>
      <w:proofErr w:type="spellStart"/>
      <w:r>
        <w:t>eg</w:t>
      </w:r>
      <w:proofErr w:type="spellEnd"/>
      <w:r>
        <w:t>, producer cooperatives).</w:t>
      </w:r>
    </w:p>
    <w:p w:rsidR="00033187" w:rsidRDefault="00033187" w:rsidP="00033187">
      <w:r>
        <w:t>'Economic and Social Development': In addition to a guaranteed price for their products, producers' associations receive a development grant to fund social projects, investment in equipment and training projects. Prod</w:t>
      </w:r>
      <w:r w:rsidR="00E60FCA">
        <w:t>ucers decide in</w:t>
      </w:r>
      <w:r>
        <w:t xml:space="preserve"> transparent and democratic way</w:t>
      </w:r>
      <w:r w:rsidR="00E60FCA">
        <w:t>s allocation of</w:t>
      </w:r>
      <w:r>
        <w:t xml:space="preserve"> this</w:t>
      </w:r>
      <w:r w:rsidR="00E60FCA">
        <w:t xml:space="preserve"> development premium </w:t>
      </w:r>
      <w:r>
        <w:lastRenderedPageBreak/>
        <w:t>in the general interest of the organization and the community. In some c</w:t>
      </w:r>
      <w:r w:rsidR="00E60FCA">
        <w:t>ooperatives, women occupy management</w:t>
      </w:r>
      <w:r>
        <w:t xml:space="preserve"> positions.</w:t>
      </w:r>
    </w:p>
    <w:p w:rsidR="00033187" w:rsidRDefault="00033187" w:rsidP="00033187">
      <w:r>
        <w:t>'Environmental Protection': According to fair trade standards of FLO, chemicals are gradually re</w:t>
      </w:r>
      <w:r w:rsidR="002538EB">
        <w:t>placed by biological methods. Genetically modified</w:t>
      </w:r>
      <w:r>
        <w:t xml:space="preserve"> seeds are excluded and actions are taken to improve the quality of the environment. Producers involved in fair trade cotton undertake to respect and not to use any of the 118 pesticides identified</w:t>
      </w:r>
      <w:r w:rsidR="002538EB">
        <w:t xml:space="preserve"> as dangerous. The enrichment of dirt</w:t>
      </w:r>
      <w:r>
        <w:t xml:space="preserve"> and crop protection are made with natural fertilizers and pesticides.</w:t>
      </w:r>
    </w:p>
    <w:p w:rsidR="00033187" w:rsidRDefault="00033187" w:rsidP="00033187">
      <w:r>
        <w:t>The ultimate goal of</w:t>
      </w:r>
      <w:r w:rsidR="002538EB">
        <w:t xml:space="preserve"> the</w:t>
      </w:r>
      <w:r>
        <w:t xml:space="preserve"> fair trade label and</w:t>
      </w:r>
      <w:r w:rsidR="002538EB">
        <w:t xml:space="preserve"> FLO's</w:t>
      </w:r>
      <w:r>
        <w:t xml:space="preserve"> certification system</w:t>
      </w:r>
      <w:r w:rsidR="002538EB">
        <w:t xml:space="preserve"> is '' </w:t>
      </w:r>
      <w:r>
        <w:t>to assist disadvantaged producers in developing countries to improve their socio-economic situation through better market access</w:t>
      </w:r>
      <w:r w:rsidR="002538EB">
        <w:t>,</w:t>
      </w:r>
      <w:r>
        <w:t xml:space="preserve"> to ne</w:t>
      </w:r>
      <w:r w:rsidR="002538EB">
        <w:t>w sources of information and to more favorable trade terms</w:t>
      </w:r>
      <w:r>
        <w:t>.'' The fair trade label also helps educate consumers in developed countries and help</w:t>
      </w:r>
      <w:r w:rsidR="002538EB">
        <w:t>s</w:t>
      </w:r>
      <w:r>
        <w:t xml:space="preserve"> them make informed purchasing choices. Finally, the label is also a way to influence companies in developed countries to bu</w:t>
      </w:r>
      <w:r w:rsidR="00E60994">
        <w:t>ild more respectful</w:t>
      </w:r>
      <w:r w:rsidR="002538EB">
        <w:t xml:space="preserve"> trade relations with</w:t>
      </w:r>
      <w:r>
        <w:t xml:space="preserve"> </w:t>
      </w:r>
      <w:r w:rsidR="00E60994">
        <w:t xml:space="preserve">their </w:t>
      </w:r>
      <w:r>
        <w:t>suppliers from developing countries. In the case of fair trade cotton, a number of manufacturers and distributors of European clothing have responded enthusiasti</w:t>
      </w:r>
      <w:r w:rsidR="00E60994">
        <w:t>cally to the new initiative of f</w:t>
      </w:r>
      <w:r>
        <w:t>air</w:t>
      </w:r>
      <w:r w:rsidR="00E60994">
        <w:t xml:space="preserve"> </w:t>
      </w:r>
      <w:r>
        <w:t>trade cotton.</w:t>
      </w:r>
    </w:p>
    <w:p w:rsidR="00033187" w:rsidRDefault="00033187" w:rsidP="00033187">
      <w:r>
        <w:t>EVOLUTION OF THE COTTON SUPPLY CHAIN</w:t>
      </w:r>
    </w:p>
    <w:p w:rsidR="00033187" w:rsidRDefault="00033187" w:rsidP="00033187">
      <w:r>
        <w:t xml:space="preserve">One of the first </w:t>
      </w:r>
      <w:r w:rsidR="00837C93">
        <w:t xml:space="preserve">steps of the creation process </w:t>
      </w:r>
      <w:r>
        <w:t>in</w:t>
      </w:r>
      <w:r w:rsidR="00837C93">
        <w:t xml:space="preserve"> Europe for a </w:t>
      </w:r>
      <w:r>
        <w:t xml:space="preserve">supply chain of fair trade cotton in Mali and other countries in Africa was the initial collaboration between Max </w:t>
      </w:r>
      <w:proofErr w:type="spellStart"/>
      <w:r>
        <w:t>Havelaar</w:t>
      </w:r>
      <w:proofErr w:type="spellEnd"/>
      <w:r>
        <w:t xml:space="preserve"> Franc</w:t>
      </w:r>
      <w:r w:rsidR="00BC6BE2">
        <w:t>e (which, at the beginning, led the project on behalf of FLO</w:t>
      </w:r>
      <w:r>
        <w:t xml:space="preserve">) and </w:t>
      </w:r>
      <w:proofErr w:type="spellStart"/>
      <w:r>
        <w:t>Dagris</w:t>
      </w:r>
      <w:proofErr w:type="spellEnd"/>
      <w:r>
        <w:t>, a French agency for the development of textile and agriculture. In the late 1990s and early 2000s, the two organizations have worked together to identify the potential of cotton farmers in Mali and other countries in the region. In collaboration with the Malian Company for Textile Development, these actors have provided technical assistance to African producers, in particular to improve the quality of the cotton fiber.</w:t>
      </w:r>
    </w:p>
    <w:p w:rsidR="00033187" w:rsidRDefault="00BC6BE2" w:rsidP="00033187">
      <w:r>
        <w:t>All players of</w:t>
      </w:r>
      <w:r w:rsidR="00033187">
        <w:t xml:space="preserve"> this </w:t>
      </w:r>
      <w:r>
        <w:t xml:space="preserve">cotton </w:t>
      </w:r>
      <w:r w:rsidR="00033187">
        <w:t>supply chain</w:t>
      </w:r>
      <w:r>
        <w:t>,</w:t>
      </w:r>
      <w:r w:rsidR="00033187">
        <w:t xml:space="preserve"> producer to distributor, had to be identified. National federations of cotton farmers </w:t>
      </w:r>
      <w:r>
        <w:t>in Mali and other countries had</w:t>
      </w:r>
      <w:r w:rsidR="00033187">
        <w:t xml:space="preserve"> the task of defining the sel</w:t>
      </w:r>
      <w:r>
        <w:t>ection criteria of eligible fair trade farmers</w:t>
      </w:r>
      <w:r w:rsidR="00033187">
        <w:t xml:space="preserve">. These </w:t>
      </w:r>
      <w:r>
        <w:t>criteria's</w:t>
      </w:r>
      <w:r w:rsidR="00033187">
        <w:t xml:space="preserve"> include: the democratic functioning of producer organizations, their sound ma</w:t>
      </w:r>
      <w:r>
        <w:t>nagement and good governance as well as</w:t>
      </w:r>
      <w:r w:rsidR="00033187">
        <w:t xml:space="preserve"> r</w:t>
      </w:r>
      <w:r>
        <w:t>espect of</w:t>
      </w:r>
      <w:r w:rsidR="00033187">
        <w:t xml:space="preserve"> environment.</w:t>
      </w:r>
    </w:p>
    <w:p w:rsidR="00033187" w:rsidRDefault="00033187" w:rsidP="00033187">
      <w:r>
        <w:t xml:space="preserve">Experts in research and development of Max </w:t>
      </w:r>
      <w:proofErr w:type="spellStart"/>
      <w:r>
        <w:t>Havelaar</w:t>
      </w:r>
      <w:proofErr w:type="spellEnd"/>
      <w:r>
        <w:t xml:space="preserve"> and representatives of </w:t>
      </w:r>
      <w:proofErr w:type="spellStart"/>
      <w:r>
        <w:t>Dagris</w:t>
      </w:r>
      <w:proofErr w:type="spellEnd"/>
      <w:r>
        <w:t xml:space="preserve"> have meanwhile studied</w:t>
      </w:r>
      <w:r w:rsidR="00BC6BE2">
        <w:t>,</w:t>
      </w:r>
      <w:r>
        <w:t xml:space="preserve"> in collaboration with the cotton producers</w:t>
      </w:r>
      <w:r w:rsidR="00BC6BE2">
        <w:t xml:space="preserve"> and their industry </w:t>
      </w:r>
      <w:r w:rsidR="00812790">
        <w:t>federations</w:t>
      </w:r>
      <w:r>
        <w:t>, the cost of production and living conditions of African farmers. From this information, they d</w:t>
      </w:r>
      <w:r w:rsidR="00812790">
        <w:t>etermined a purchase price for fair trade cotton permitting</w:t>
      </w:r>
      <w:r>
        <w:t xml:space="preserve"> cotton producers to cover their production costs and to </w:t>
      </w:r>
      <w:r w:rsidR="00812790">
        <w:t>have a decent income. This price</w:t>
      </w:r>
      <w:r>
        <w:t xml:space="preserve"> aims to provide </w:t>
      </w:r>
      <w:r w:rsidR="00812790">
        <w:t xml:space="preserve">them </w:t>
      </w:r>
      <w:r>
        <w:t>sustainable support in minimizing the risk of unfair competition.</w:t>
      </w:r>
    </w:p>
    <w:p w:rsidR="00812790" w:rsidRDefault="00033187" w:rsidP="00033187">
      <w:r>
        <w:t xml:space="preserve">In 2002, FLO and Max </w:t>
      </w:r>
      <w:proofErr w:type="spellStart"/>
      <w:r>
        <w:t>Havelaar</w:t>
      </w:r>
      <w:proofErr w:type="spellEnd"/>
      <w:r>
        <w:t xml:space="preserve"> France conducted an inspection mission in Mali, Senegal and Cameroon, to certify local producer groups. In April 2004, the Fair Trade standards hav</w:t>
      </w:r>
      <w:r w:rsidR="00812790">
        <w:t xml:space="preserve">e been formally approved by </w:t>
      </w:r>
      <w:r>
        <w:t>FLO. In April 2005, four groups of producers have been cert</w:t>
      </w:r>
      <w:r w:rsidR="00812790">
        <w:t>ified (these groups were 16</w:t>
      </w:r>
      <w:r>
        <w:t xml:space="preserve"> in number at the end o</w:t>
      </w:r>
      <w:r w:rsidR="00812790">
        <w:t xml:space="preserve">f 2006). Meanwhile, the FLO and Max </w:t>
      </w:r>
      <w:proofErr w:type="spellStart"/>
      <w:r>
        <w:t>Havellar</w:t>
      </w:r>
      <w:proofErr w:type="spellEnd"/>
      <w:r>
        <w:t xml:space="preserve"> France informed the European cloth</w:t>
      </w:r>
      <w:r w:rsidR="00812790">
        <w:t xml:space="preserve">ing manufacturers that </w:t>
      </w:r>
      <w:r>
        <w:t>fair trade cotton</w:t>
      </w:r>
      <w:r w:rsidR="00812790">
        <w:t xml:space="preserve"> products</w:t>
      </w:r>
      <w:r>
        <w:t xml:space="preserve"> would soon be available on the market.</w:t>
      </w:r>
    </w:p>
    <w:p w:rsidR="00033187" w:rsidRDefault="00033187" w:rsidP="00033187">
      <w:r>
        <w:lastRenderedPageBreak/>
        <w:t>It is in this context that in 2005, Armor-</w:t>
      </w:r>
      <w:proofErr w:type="spellStart"/>
      <w:r>
        <w:t>Lux</w:t>
      </w:r>
      <w:proofErr w:type="spellEnd"/>
      <w:r>
        <w:t xml:space="preserve"> entered the scene</w:t>
      </w:r>
      <w:r w:rsidR="00C80D16">
        <w:t xml:space="preserve"> as one of the European distributors having pledged to have</w:t>
      </w:r>
      <w:r>
        <w:t xml:space="preserve"> more equitable trade practices vis-à-vis</w:t>
      </w:r>
      <w:r w:rsidR="00C80D16">
        <w:t xml:space="preserve"> some</w:t>
      </w:r>
      <w:r>
        <w:t xml:space="preserve"> produ</w:t>
      </w:r>
      <w:r w:rsidR="00C80D16">
        <w:t>cers in the South. Armor-</w:t>
      </w:r>
      <w:proofErr w:type="spellStart"/>
      <w:r w:rsidR="00C80D16">
        <w:t>Lux</w:t>
      </w:r>
      <w:proofErr w:type="spellEnd"/>
      <w:r w:rsidR="00C80D16">
        <w:t xml:space="preserve"> had</w:t>
      </w:r>
      <w:r>
        <w:t xml:space="preserve"> launched a plan to make clothing from</w:t>
      </w:r>
      <w:r w:rsidR="00C80D16">
        <w:t xml:space="preserve"> fair trade cotton and sell them</w:t>
      </w:r>
      <w:r>
        <w:t xml:space="preserve"> with the fair trade label.</w:t>
      </w:r>
    </w:p>
    <w:p w:rsidR="00C80D16" w:rsidRDefault="00C80D16" w:rsidP="00033187">
      <w:r>
        <w:t>ARMOR-LUX</w:t>
      </w:r>
    </w:p>
    <w:p w:rsidR="00C80D16" w:rsidRDefault="00C80D16" w:rsidP="00C80D16">
      <w:r>
        <w:t xml:space="preserve">Armor </w:t>
      </w:r>
      <w:proofErr w:type="spellStart"/>
      <w:r>
        <w:t>Lux</w:t>
      </w:r>
      <w:proofErr w:type="spellEnd"/>
      <w:r>
        <w:t xml:space="preserve"> is a French clothing company founded in 1938. This is one of four companies owned by the Armor Development society (fig. 1).</w:t>
      </w:r>
    </w:p>
    <w:p w:rsidR="00C80D16" w:rsidRDefault="00C80D16" w:rsidP="00C80D16">
      <w:r>
        <w:t>Armor-</w:t>
      </w:r>
      <w:proofErr w:type="spellStart"/>
      <w:r>
        <w:t>Lux</w:t>
      </w:r>
      <w:proofErr w:type="spellEnd"/>
      <w:r>
        <w:t xml:space="preserve"> manufactures ready-to-wear and work clothes (for institutional clients). The company is recognized for the quality of its textiles and social leadership. In 2006, 640 people work for the company in three industrial sites in Quimper (</w:t>
      </w:r>
      <w:proofErr w:type="spellStart"/>
      <w:r>
        <w:t>Finistère</w:t>
      </w:r>
      <w:proofErr w:type="spellEnd"/>
      <w:r>
        <w:t xml:space="preserve">) and Troyes (Aube), France. The group sold 3.5 million items for a total turnover of 65 million </w:t>
      </w:r>
      <w:proofErr w:type="spellStart"/>
      <w:r>
        <w:t>euros</w:t>
      </w:r>
      <w:proofErr w:type="spellEnd"/>
      <w:r>
        <w:t>. Eighty-five percent of its products are sold in France.</w:t>
      </w:r>
    </w:p>
    <w:p w:rsidR="00C80D16" w:rsidRDefault="00C80D16" w:rsidP="00C80D16">
      <w:r>
        <w:t xml:space="preserve">Figure 1: Armor </w:t>
      </w:r>
      <w:proofErr w:type="spellStart"/>
      <w:r>
        <w:t>Lux</w:t>
      </w:r>
      <w:proofErr w:type="spellEnd"/>
      <w:r>
        <w:t xml:space="preserve"> and </w:t>
      </w:r>
      <w:r w:rsidR="008D72D5">
        <w:t xml:space="preserve">other businesses of </w:t>
      </w:r>
      <w:r>
        <w:t>Armor Development</w:t>
      </w:r>
      <w:r w:rsidR="008D72D5">
        <w:t xml:space="preserve"> society</w:t>
      </w:r>
      <w:r>
        <w:t>. :</w:t>
      </w:r>
    </w:p>
    <w:p w:rsidR="008D72D5" w:rsidRDefault="008D72D5" w:rsidP="008D72D5">
      <w:r>
        <w:t>&gt; Armor Development Company &lt;</w:t>
      </w:r>
    </w:p>
    <w:p w:rsidR="008D72D5" w:rsidRDefault="008D72D5" w:rsidP="008D72D5">
      <w:r>
        <w:t xml:space="preserve">Companies&gt; </w:t>
      </w:r>
      <w:r>
        <w:tab/>
        <w:t xml:space="preserve">Guy de </w:t>
      </w:r>
      <w:proofErr w:type="spellStart"/>
      <w:r>
        <w:t>Bérac</w:t>
      </w:r>
      <w:proofErr w:type="spellEnd"/>
      <w:r>
        <w:t>: 163 Employees: Troyes</w:t>
      </w:r>
    </w:p>
    <w:p w:rsidR="008D72D5" w:rsidRDefault="008D72D5" w:rsidP="008D72D5">
      <w:r>
        <w:tab/>
      </w:r>
      <w:r>
        <w:tab/>
        <w:t>Hosiery of Armor: 420 Employees: Quimper</w:t>
      </w:r>
    </w:p>
    <w:p w:rsidR="008D72D5" w:rsidRDefault="008D72D5" w:rsidP="008D72D5">
      <w:r>
        <w:tab/>
      </w:r>
      <w:r>
        <w:tab/>
      </w:r>
      <w:proofErr w:type="spellStart"/>
      <w:r>
        <w:t>Bermudes</w:t>
      </w:r>
      <w:proofErr w:type="spellEnd"/>
      <w:r>
        <w:t xml:space="preserve">: 13 Employees: </w:t>
      </w:r>
      <w:proofErr w:type="spellStart"/>
      <w:r>
        <w:t>Quimpler</w:t>
      </w:r>
      <w:proofErr w:type="spellEnd"/>
    </w:p>
    <w:p w:rsidR="008D72D5" w:rsidRDefault="008D72D5" w:rsidP="008D72D5">
      <w:r>
        <w:tab/>
      </w:r>
      <w:r>
        <w:tab/>
        <w:t>Chairman: 30 Employees: Troyes</w:t>
      </w:r>
    </w:p>
    <w:p w:rsidR="008D72D5" w:rsidRDefault="008D72D5" w:rsidP="008D72D5"/>
    <w:p w:rsidR="008D72D5" w:rsidRDefault="008D72D5" w:rsidP="008D72D5">
      <w:r>
        <w:t xml:space="preserve">Brands&gt; </w:t>
      </w:r>
      <w:r>
        <w:tab/>
      </w:r>
      <w:proofErr w:type="spellStart"/>
      <w:r>
        <w:t>Berac</w:t>
      </w:r>
      <w:proofErr w:type="spellEnd"/>
    </w:p>
    <w:p w:rsidR="008D72D5" w:rsidRDefault="008D72D5" w:rsidP="008D72D5">
      <w:r>
        <w:tab/>
      </w:r>
      <w:r>
        <w:tab/>
        <w:t>Armor-</w:t>
      </w:r>
      <w:proofErr w:type="spellStart"/>
      <w:r>
        <w:t>Lux</w:t>
      </w:r>
      <w:proofErr w:type="spellEnd"/>
      <w:r>
        <w:t xml:space="preserve">; </w:t>
      </w:r>
      <w:proofErr w:type="spellStart"/>
      <w:r>
        <w:t>terre</w:t>
      </w:r>
      <w:proofErr w:type="spellEnd"/>
      <w:r>
        <w:t xml:space="preserve"> &amp; </w:t>
      </w:r>
      <w:proofErr w:type="spellStart"/>
      <w:r>
        <w:t>mer</w:t>
      </w:r>
      <w:proofErr w:type="spellEnd"/>
    </w:p>
    <w:p w:rsidR="008D72D5" w:rsidRDefault="008D72D5" w:rsidP="008D72D5">
      <w:r>
        <w:tab/>
      </w:r>
      <w:r>
        <w:tab/>
      </w:r>
      <w:proofErr w:type="spellStart"/>
      <w:r>
        <w:t>Bermudes</w:t>
      </w:r>
      <w:proofErr w:type="spellEnd"/>
    </w:p>
    <w:p w:rsidR="008D72D5" w:rsidRDefault="008D72D5" w:rsidP="008D72D5">
      <w:r>
        <w:tab/>
      </w:r>
      <w:r>
        <w:tab/>
      </w:r>
      <w:proofErr w:type="spellStart"/>
      <w:r>
        <w:t>Tricomer</w:t>
      </w:r>
      <w:proofErr w:type="spellEnd"/>
      <w:r>
        <w:t xml:space="preserve">; Chairman 'men's authentic'; </w:t>
      </w:r>
      <w:proofErr w:type="spellStart"/>
      <w:r>
        <w:t>Lepoutre</w:t>
      </w:r>
      <w:proofErr w:type="spellEnd"/>
    </w:p>
    <w:p w:rsidR="008D72D5" w:rsidRDefault="008D72D5" w:rsidP="008D72D5">
      <w:r>
        <w:t>THE SUSTAINABLE DEVELOPMENT STRATEGY OF ARMOR-LUX</w:t>
      </w:r>
    </w:p>
    <w:p w:rsidR="008D72D5" w:rsidRDefault="008D72D5" w:rsidP="008D72D5">
      <w:r>
        <w:t>The range of clothing collections made from fair trade certified cotton reflects the culture of social responsibility and sustainable development practices of Armor-Lux. Its recent strategy on the matter</w:t>
      </w:r>
      <w:r w:rsidR="00F87CC9">
        <w:t xml:space="preserve">, besides </w:t>
      </w:r>
      <w:r>
        <w:t>the</w:t>
      </w:r>
      <w:r w:rsidR="00F87CC9">
        <w:t xml:space="preserve"> implication for its involvement in fair trade cotton, is based on</w:t>
      </w:r>
      <w:r>
        <w:t xml:space="preserve"> the following actions:</w:t>
      </w:r>
    </w:p>
    <w:p w:rsidR="008D72D5" w:rsidRDefault="008D72D5" w:rsidP="008D72D5">
      <w:r>
        <w:t>'Social</w:t>
      </w:r>
      <w:r w:rsidR="00F87CC9">
        <w:t xml:space="preserve"> and ethic responsibility</w:t>
      </w:r>
      <w:r>
        <w:t xml:space="preserve">': Armor </w:t>
      </w:r>
      <w:proofErr w:type="spellStart"/>
      <w:r>
        <w:t>Lux</w:t>
      </w:r>
      <w:proofErr w:type="spellEnd"/>
      <w:r>
        <w:t xml:space="preserve"> signed in January 20</w:t>
      </w:r>
      <w:r w:rsidR="00F87CC9">
        <w:t>04 the United Nations Global P</w:t>
      </w:r>
      <w:r>
        <w:t>act,</w:t>
      </w:r>
      <w:r w:rsidR="00106BAB">
        <w:t xml:space="preserve"> which asks companies to adopt</w:t>
      </w:r>
      <w:r>
        <w:t>, support and enact, within their sphere of influence, a set of values ​​and principles in the areas of human rights, labor standards and the environment. It conducts</w:t>
      </w:r>
      <w:r w:rsidR="00106BAB">
        <w:t xml:space="preserve"> social</w:t>
      </w:r>
      <w:r>
        <w:t xml:space="preserve"> audits base</w:t>
      </w:r>
      <w:r w:rsidR="00106BAB">
        <w:t xml:space="preserve">d on the </w:t>
      </w:r>
      <w:r>
        <w:t>SA8000</w:t>
      </w:r>
      <w:r w:rsidR="00106BAB">
        <w:t xml:space="preserve"> standard</w:t>
      </w:r>
      <w:r>
        <w:t>. Armor-</w:t>
      </w:r>
      <w:proofErr w:type="spellStart"/>
      <w:r>
        <w:t>Lux</w:t>
      </w:r>
      <w:proofErr w:type="spellEnd"/>
      <w:r>
        <w:t xml:space="preserve"> joined in 2005 the program </w:t>
      </w:r>
      <w:r w:rsidR="00106BAB">
        <w:t>'Fibre citizen' defined by the NGO</w:t>
      </w:r>
      <w:r>
        <w:t xml:space="preserve"> </w:t>
      </w:r>
      <w:proofErr w:type="spellStart"/>
      <w:r>
        <w:t>Yamana</w:t>
      </w:r>
      <w:proofErr w:type="spellEnd"/>
      <w:r>
        <w:t xml:space="preserve"> for</w:t>
      </w:r>
      <w:r w:rsidR="00106BAB">
        <w:t xml:space="preserve"> more balanced</w:t>
      </w:r>
      <w:r>
        <w:t xml:space="preserve"> economic, social</w:t>
      </w:r>
      <w:r w:rsidR="00106BAB">
        <w:t xml:space="preserve"> and environmental development</w:t>
      </w:r>
      <w:r>
        <w:t xml:space="preserve">. The company has </w:t>
      </w:r>
      <w:r w:rsidR="00106BAB">
        <w:lastRenderedPageBreak/>
        <w:t>developed a chart of social responsibility in which</w:t>
      </w:r>
      <w:r>
        <w:t xml:space="preserve"> it is committed in parti</w:t>
      </w:r>
      <w:r w:rsidR="00106BAB">
        <w:t xml:space="preserve">cular to follow the existence of </w:t>
      </w:r>
      <w:r>
        <w:t>standards of the International Labour Organization (ILO), the European Social Charter and</w:t>
      </w:r>
      <w:r w:rsidR="00FC7E50">
        <w:t xml:space="preserve"> the</w:t>
      </w:r>
      <w:r>
        <w:t xml:space="preserve"> Convention of Human Rights, and require</w:t>
      </w:r>
      <w:r w:rsidR="00FC7E50">
        <w:t>d</w:t>
      </w:r>
      <w:r>
        <w:t xml:space="preserve"> its suppliers and partners to respect these principles, it being understood that lo</w:t>
      </w:r>
      <w:r w:rsidR="00FC7E50">
        <w:t>cal law can</w:t>
      </w:r>
      <w:r>
        <w:t>not in any way deprive the employees of these rights.</w:t>
      </w:r>
    </w:p>
    <w:p w:rsidR="008D72D5" w:rsidRDefault="008D72D5" w:rsidP="008D72D5">
      <w:r>
        <w:t>'Environmental Protection': The desire to provide consumers a high level of protection for their health promp</w:t>
      </w:r>
      <w:r w:rsidR="00FC7E50">
        <w:t xml:space="preserve">ted Armor </w:t>
      </w:r>
      <w:proofErr w:type="spellStart"/>
      <w:r w:rsidR="00FC7E50">
        <w:t>Lux</w:t>
      </w:r>
      <w:proofErr w:type="spellEnd"/>
      <w:r w:rsidR="00FC7E50">
        <w:t xml:space="preserve"> to certify the</w:t>
      </w:r>
      <w:r>
        <w:t xml:space="preserve"> Quimper</w:t>
      </w:r>
      <w:r w:rsidR="00FC7E50">
        <w:t xml:space="preserve"> dye workshop</w:t>
      </w:r>
      <w:r>
        <w:t xml:space="preserve"> according to</w:t>
      </w:r>
      <w:r w:rsidR="00FC7E50">
        <w:t xml:space="preserve"> the</w:t>
      </w:r>
      <w:r>
        <w:t xml:space="preserve"> </w:t>
      </w:r>
      <w:proofErr w:type="spellStart"/>
      <w:r>
        <w:t>Oeko</w:t>
      </w:r>
      <w:proofErr w:type="spellEnd"/>
      <w:r>
        <w:t>-Tex Standard 100 since December 2005.</w:t>
      </w:r>
    </w:p>
    <w:p w:rsidR="008D72D5" w:rsidRDefault="008D72D5" w:rsidP="008D72D5">
      <w:r>
        <w:t>'Employee Development': Armor-</w:t>
      </w:r>
      <w:proofErr w:type="spellStart"/>
      <w:r>
        <w:t>Lux</w:t>
      </w:r>
      <w:proofErr w:type="spellEnd"/>
      <w:r>
        <w:t xml:space="preserve"> has always been committed to develop a relationship of trust with its employees based on transparency and dialogue. The company promotes the</w:t>
      </w:r>
      <w:r w:rsidR="00FC7E50">
        <w:t xml:space="preserve"> strengthening</w:t>
      </w:r>
      <w:r>
        <w:t xml:space="preserve"> capa</w:t>
      </w:r>
      <w:r w:rsidR="00FC7E50">
        <w:t>city of its employees, especially with</w:t>
      </w:r>
      <w:r>
        <w:t xml:space="preserve"> </w:t>
      </w:r>
      <w:r w:rsidR="00603D84">
        <w:t xml:space="preserve">continuous </w:t>
      </w:r>
      <w:r>
        <w:t>training and job mobility.</w:t>
      </w:r>
    </w:p>
    <w:p w:rsidR="008D72D5" w:rsidRDefault="008D72D5" w:rsidP="008D72D5">
      <w:r>
        <w:t>'Community Involvement': Armor-</w:t>
      </w:r>
      <w:proofErr w:type="spellStart"/>
      <w:r>
        <w:t>Lux</w:t>
      </w:r>
      <w:proofErr w:type="spellEnd"/>
      <w:r>
        <w:t xml:space="preserve"> </w:t>
      </w:r>
      <w:r w:rsidR="00603D84">
        <w:t xml:space="preserve">led for 10 years </w:t>
      </w:r>
      <w:r>
        <w:t>a dynamic</w:t>
      </w:r>
      <w:r w:rsidR="00603D84">
        <w:t xml:space="preserve"> policy of</w:t>
      </w:r>
      <w:r>
        <w:t xml:space="preserve"> partnership and</w:t>
      </w:r>
      <w:r w:rsidR="00603D84">
        <w:t xml:space="preserve"> of</w:t>
      </w:r>
      <w:r>
        <w:t xml:space="preserve"> sponsorship. The company actively participates</w:t>
      </w:r>
      <w:r w:rsidR="00603D84">
        <w:t xml:space="preserve"> in events and demonstrations of</w:t>
      </w:r>
      <w:r>
        <w:t xml:space="preserve"> its settlement area and</w:t>
      </w:r>
      <w:r w:rsidR="00603D84">
        <w:t xml:space="preserve"> to</w:t>
      </w:r>
      <w:r>
        <w:t xml:space="preserve"> several national platforms on sustainable development.</w:t>
      </w:r>
    </w:p>
    <w:p w:rsidR="009E19A0" w:rsidRDefault="009E19A0" w:rsidP="009E19A0">
      <w:r>
        <w:t>FAIR TRADE AND DIFFERENTIATION</w:t>
      </w:r>
    </w:p>
    <w:p w:rsidR="00F168FC" w:rsidRDefault="00F168FC" w:rsidP="009E19A0">
      <w:r>
        <w:t xml:space="preserve">By buying fair trade cotton </w:t>
      </w:r>
      <w:r w:rsidR="009E19A0">
        <w:t>and providing the</w:t>
      </w:r>
      <w:r>
        <w:t xml:space="preserve"> fair trade label </w:t>
      </w:r>
      <w:r w:rsidR="009E19A0">
        <w:t>to consumers and to large institutional buyers, Armor-</w:t>
      </w:r>
      <w:proofErr w:type="spellStart"/>
      <w:r w:rsidR="009E19A0">
        <w:t>Lux</w:t>
      </w:r>
      <w:proofErr w:type="spellEnd"/>
      <w:r w:rsidR="009E19A0">
        <w:t xml:space="preserve"> meets its own social values ​​while acting strategically in a highly competitive market. This offer </w:t>
      </w:r>
      <w:r>
        <w:t xml:space="preserve">of </w:t>
      </w:r>
      <w:r w:rsidR="009E19A0">
        <w:t>fair trade products is financially viable for the following reasons:</w:t>
      </w:r>
    </w:p>
    <w:p w:rsidR="009E19A0" w:rsidRDefault="00F168FC" w:rsidP="009E19A0">
      <w:r>
        <w:t xml:space="preserve">The fair trade </w:t>
      </w:r>
      <w:r w:rsidR="009E19A0">
        <w:t>label helps the company to differentiate and strengthen</w:t>
      </w:r>
      <w:r>
        <w:t>s</w:t>
      </w:r>
      <w:r w:rsidR="009E19A0">
        <w:t xml:space="preserve"> its reputation for innovation and quality;</w:t>
      </w:r>
    </w:p>
    <w:p w:rsidR="009E19A0" w:rsidRDefault="009E19A0" w:rsidP="009E19A0">
      <w:r>
        <w:t>-Through monitoring and certification of its supply chain, Armor-</w:t>
      </w:r>
      <w:proofErr w:type="spellStart"/>
      <w:r>
        <w:t>Lux</w:t>
      </w:r>
      <w:proofErr w:type="spellEnd"/>
      <w:r>
        <w:t xml:space="preserve"> maintains a tighter control over the entire manufacturing process;</w:t>
      </w:r>
    </w:p>
    <w:p w:rsidR="009E19A0" w:rsidRDefault="009E19A0" w:rsidP="009E19A0">
      <w:r>
        <w:t>-The garment industry has often been criticized for its lack of accountability in relation to its suppliers (issue of sweatshops). In this context, certification and</w:t>
      </w:r>
      <w:r w:rsidR="00D15A04">
        <w:t xml:space="preserve"> the</w:t>
      </w:r>
      <w:r>
        <w:t xml:space="preserve"> </w:t>
      </w:r>
      <w:r w:rsidR="00D15A04">
        <w:t xml:space="preserve">fair trade label </w:t>
      </w:r>
      <w:r>
        <w:t>help</w:t>
      </w:r>
      <w:r w:rsidR="00D15A04">
        <w:t>s</w:t>
      </w:r>
      <w:r>
        <w:t xml:space="preserve"> the company to demonstrate its commitment to manage its supply chain responsibly and ethically.</w:t>
      </w:r>
    </w:p>
    <w:p w:rsidR="009E19A0" w:rsidRDefault="009E19A0" w:rsidP="009E19A0">
      <w:r>
        <w:t>Less than two years after the signing of</w:t>
      </w:r>
      <w:r w:rsidR="00D15A04">
        <w:t xml:space="preserve"> the license agreement with the </w:t>
      </w:r>
      <w:r>
        <w:t xml:space="preserve">Max </w:t>
      </w:r>
      <w:proofErr w:type="spellStart"/>
      <w:r>
        <w:t>Havelaar</w:t>
      </w:r>
      <w:proofErr w:type="spellEnd"/>
      <w:r>
        <w:t xml:space="preserve"> France</w:t>
      </w:r>
      <w:r w:rsidR="00D15A04">
        <w:t xml:space="preserve"> association, Armor-</w:t>
      </w:r>
      <w:proofErr w:type="spellStart"/>
      <w:r w:rsidR="00D15A04">
        <w:t>Lux</w:t>
      </w:r>
      <w:proofErr w:type="spellEnd"/>
      <w:r w:rsidR="00D15A04">
        <w:t xml:space="preserve"> has s</w:t>
      </w:r>
      <w:r>
        <w:t xml:space="preserve">een a significant </w:t>
      </w:r>
      <w:r w:rsidR="00D15A04">
        <w:t xml:space="preserve">and constant </w:t>
      </w:r>
      <w:r>
        <w:t>i</w:t>
      </w:r>
      <w:r w:rsidR="00D15A04">
        <w:t xml:space="preserve">ncrease in sales of fair trade labeled products </w:t>
      </w:r>
      <w:r>
        <w:t xml:space="preserve">in both volume and </w:t>
      </w:r>
      <w:r w:rsidR="00D15A04">
        <w:t>quality, particularly in concern to</w:t>
      </w:r>
      <w:r>
        <w:t xml:space="preserve"> large institutional clients. For example, the company signed a contract in 2006 with</w:t>
      </w:r>
      <w:r w:rsidR="00D15A04">
        <w:t xml:space="preserve"> the group</w:t>
      </w:r>
      <w:r>
        <w:t xml:space="preserve"> La </w:t>
      </w:r>
      <w:proofErr w:type="spellStart"/>
      <w:r>
        <w:t>Poste</w:t>
      </w:r>
      <w:proofErr w:type="spellEnd"/>
      <w:r>
        <w:t xml:space="preserve"> to dress 140 00</w:t>
      </w:r>
      <w:r w:rsidR="007877CE">
        <w:t>0 of its employees. In 2006, 90 000 Tank Tops</w:t>
      </w:r>
      <w:r>
        <w:t xml:space="preserve"> made</w:t>
      </w:r>
      <w:r w:rsidR="007877CE">
        <w:t xml:space="preserve"> of fair trade cotton were ordered for 41 </w:t>
      </w:r>
      <w:r>
        <w:t>000 letter carriers. To the positive reaction of t</w:t>
      </w:r>
      <w:r w:rsidR="007877CE">
        <w:t>he public and its employees, La</w:t>
      </w:r>
      <w:r>
        <w:t xml:space="preserve"> </w:t>
      </w:r>
      <w:proofErr w:type="spellStart"/>
      <w:r>
        <w:t>Post</w:t>
      </w:r>
      <w:r w:rsidR="007877CE">
        <w:t>e</w:t>
      </w:r>
      <w:proofErr w:type="spellEnd"/>
      <w:r w:rsidR="007877CE">
        <w:t xml:space="preserve"> </w:t>
      </w:r>
      <w:r>
        <w:t>decided to e</w:t>
      </w:r>
      <w:r w:rsidR="007877CE">
        <w:t>xpand its purchases of fair trade</w:t>
      </w:r>
      <w:r>
        <w:t xml:space="preserve"> cotton clothing in all of its 100% cotton uniforms. In all, 350 000</w:t>
      </w:r>
      <w:r w:rsidR="007877CE">
        <w:t xml:space="preserve"> fair trade cotton</w:t>
      </w:r>
      <w:r>
        <w:t xml:space="preserve"> tank tops, polo shirts and T-shirts will be manufactured by Armor Lux.</w:t>
      </w:r>
    </w:p>
    <w:p w:rsidR="009E19A0" w:rsidRDefault="009E19A0" w:rsidP="009E19A0">
      <w:r>
        <w:t xml:space="preserve">As </w:t>
      </w:r>
      <w:r w:rsidR="007877CE">
        <w:t>a whole, the launch of fair trade</w:t>
      </w:r>
      <w:r>
        <w:t xml:space="preserve"> cotton in Europe has re</w:t>
      </w:r>
      <w:r w:rsidR="00B80EDA">
        <w:t>sulted in a multiplication</w:t>
      </w:r>
      <w:r w:rsidR="007877CE">
        <w:t xml:space="preserve"> </w:t>
      </w:r>
      <w:r>
        <w:t>by twelve</w:t>
      </w:r>
      <w:r w:rsidR="007877CE">
        <w:t xml:space="preserve"> for </w:t>
      </w:r>
      <w:r>
        <w:t>certified cotton</w:t>
      </w:r>
      <w:r w:rsidR="00B80EDA">
        <w:t xml:space="preserve"> demand</w:t>
      </w:r>
      <w:r>
        <w:t xml:space="preserve"> for the 2005-2006 season.</w:t>
      </w:r>
    </w:p>
    <w:p w:rsidR="005019D6" w:rsidRDefault="00B80EDA" w:rsidP="00B80EDA">
      <w:r>
        <w:t>POSITIVE IMPACT FOR PRODUCERS</w:t>
      </w:r>
    </w:p>
    <w:p w:rsidR="00B80EDA" w:rsidRDefault="00B80EDA" w:rsidP="00B80EDA">
      <w:r>
        <w:lastRenderedPageBreak/>
        <w:t xml:space="preserve">When international cotton prices are at their lowest level, producers in countries such as Mali can still have a decent income through guaranteed minimum price. Thus, with their 2005-2006 harvest, Malian producers have gained 70% more than what they could </w:t>
      </w:r>
      <w:r w:rsidR="00260A75">
        <w:t xml:space="preserve">have </w:t>
      </w:r>
      <w:r>
        <w:t>receive</w:t>
      </w:r>
      <w:r w:rsidR="00260A75">
        <w:t>d subject to the conventional international market</w:t>
      </w:r>
      <w:r>
        <w:t>.</w:t>
      </w:r>
    </w:p>
    <w:p w:rsidR="00B80EDA" w:rsidRDefault="00B80EDA" w:rsidP="00B80EDA">
      <w:r>
        <w:t>Producers</w:t>
      </w:r>
      <w:r w:rsidR="00260A75">
        <w:t xml:space="preserve"> participating in the fair trade market are incited</w:t>
      </w:r>
      <w:r>
        <w:t xml:space="preserve"> to pro</w:t>
      </w:r>
      <w:r w:rsidR="00260A75">
        <w:t>duce a high quality cotton conforming to the best standards on</w:t>
      </w:r>
      <w:r>
        <w:t xml:space="preserve"> the global market, </w:t>
      </w:r>
      <w:r w:rsidR="00260A75">
        <w:t xml:space="preserve">thus </w:t>
      </w:r>
      <w:r>
        <w:t>allowi</w:t>
      </w:r>
      <w:r w:rsidR="00260A75">
        <w:t>ng them to increase their revenues</w:t>
      </w:r>
      <w:r>
        <w:t xml:space="preserve">. </w:t>
      </w:r>
      <w:proofErr w:type="spellStart"/>
      <w:r>
        <w:t>Abdoulaye</w:t>
      </w:r>
      <w:proofErr w:type="spellEnd"/>
      <w:r>
        <w:t xml:space="preserve"> </w:t>
      </w:r>
      <w:proofErr w:type="spellStart"/>
      <w:r>
        <w:t>Sagna</w:t>
      </w:r>
      <w:proofErr w:type="spellEnd"/>
      <w:r>
        <w:t>, African farmer, demonstrates</w:t>
      </w:r>
      <w:r w:rsidR="00B304F0">
        <w:t xml:space="preserve"> of</w:t>
      </w:r>
      <w:r>
        <w:t xml:space="preserve"> the need and </w:t>
      </w:r>
      <w:r w:rsidR="00B304F0">
        <w:t xml:space="preserve">of </w:t>
      </w:r>
      <w:r>
        <w:t>high quality cotton of its impact:</w:t>
      </w:r>
    </w:p>
    <w:p w:rsidR="00B80EDA" w:rsidRDefault="00B80EDA" w:rsidP="00B80EDA">
      <w:r>
        <w:t>'Revenu</w:t>
      </w:r>
      <w:r w:rsidR="00B304F0">
        <w:t xml:space="preserve">es from high quality cotton </w:t>
      </w:r>
      <w:r>
        <w:t>enab</w:t>
      </w:r>
      <w:r w:rsidR="00B304F0">
        <w:t xml:space="preserve">led us to tackle this year (to linked </w:t>
      </w:r>
      <w:r>
        <w:t xml:space="preserve">problems) </w:t>
      </w:r>
      <w:r w:rsidR="00B304F0">
        <w:t xml:space="preserve">to </w:t>
      </w:r>
      <w:r>
        <w:t>heal</w:t>
      </w:r>
      <w:r w:rsidR="00B304F0">
        <w:t>th and drinking water problems, priorities which</w:t>
      </w:r>
      <w:r>
        <w:t xml:space="preserve"> topped the list in our village. Once we have resolved these difficulties, we will be able to see further, starting with improving the education of our children. '</w:t>
      </w:r>
    </w:p>
    <w:p w:rsidR="00B80EDA" w:rsidRDefault="00B80EDA" w:rsidP="00B80EDA">
      <w:r>
        <w:t>From a strictly financial p</w:t>
      </w:r>
      <w:r w:rsidR="00B304F0">
        <w:t>oint of view, sales of fair trade</w:t>
      </w:r>
      <w:r>
        <w:t xml:space="preserve"> cotton from the 2</w:t>
      </w:r>
      <w:r w:rsidR="00B304F0">
        <w:t xml:space="preserve">005-2006 harvest generated a global revenue of 4.2 million </w:t>
      </w:r>
      <w:proofErr w:type="spellStart"/>
      <w:r w:rsidR="00B304F0">
        <w:t>euros</w:t>
      </w:r>
      <w:proofErr w:type="spellEnd"/>
      <w:r w:rsidR="00B304F0">
        <w:t xml:space="preserve"> </w:t>
      </w:r>
      <w:r>
        <w:t>(sale o</w:t>
      </w:r>
      <w:r w:rsidR="00B304F0">
        <w:t xml:space="preserve">f fair trade cotton and </w:t>
      </w:r>
      <w:r>
        <w:t>development</w:t>
      </w:r>
      <w:r w:rsidR="00B304F0">
        <w:t xml:space="preserve"> prime</w:t>
      </w:r>
      <w:r>
        <w:t xml:space="preserve"> in the regions of West and Centr</w:t>
      </w:r>
      <w:r w:rsidR="00B304F0">
        <w:t xml:space="preserve">al Africa , of which nearly 520 </w:t>
      </w:r>
      <w:r>
        <w:t>00</w:t>
      </w:r>
      <w:r w:rsidR="00B304F0">
        <w:t>0 were used to finance collective</w:t>
      </w:r>
      <w:r>
        <w:t xml:space="preserve"> projects' (table 1).</w:t>
      </w:r>
    </w:p>
    <w:p w:rsidR="00B80EDA" w:rsidRDefault="00B80EDA" w:rsidP="00B80EDA">
      <w:r>
        <w:t>Table 1: Stati</w:t>
      </w:r>
      <w:r w:rsidR="00A447B4">
        <w:t>stics of production of fair trade</w:t>
      </w:r>
      <w:r>
        <w:t xml:space="preserve"> cotton in West</w:t>
      </w:r>
      <w:r w:rsidR="00A447B4">
        <w:t>ern and Central African countries</w:t>
      </w:r>
    </w:p>
    <w:p w:rsidR="00896CD2" w:rsidRPr="00896CD2" w:rsidRDefault="00896CD2" w:rsidP="00896CD2">
      <w:pPr>
        <w:rPr>
          <w:sz w:val="18"/>
          <w:szCs w:val="18"/>
        </w:rPr>
      </w:pPr>
      <w:r w:rsidRPr="004A16AF">
        <w:rPr>
          <w:b/>
          <w:sz w:val="18"/>
          <w:szCs w:val="18"/>
        </w:rPr>
        <w:t>Table 1</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2004-2005 harvest </w:t>
      </w:r>
      <w:r>
        <w:rPr>
          <w:sz w:val="18"/>
          <w:szCs w:val="18"/>
        </w:rPr>
        <w:tab/>
      </w:r>
      <w:r>
        <w:rPr>
          <w:sz w:val="18"/>
          <w:szCs w:val="18"/>
        </w:rPr>
        <w:tab/>
      </w:r>
      <w:r w:rsidRPr="00896CD2">
        <w:rPr>
          <w:sz w:val="18"/>
          <w:szCs w:val="18"/>
        </w:rPr>
        <w:t>2005-2006</w:t>
      </w:r>
      <w:r>
        <w:rPr>
          <w:sz w:val="18"/>
          <w:szCs w:val="18"/>
        </w:rPr>
        <w:t xml:space="preserve"> harvest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96CD2">
        <w:rPr>
          <w:sz w:val="18"/>
          <w:szCs w:val="18"/>
        </w:rPr>
        <w:t>(estimates)</w:t>
      </w:r>
    </w:p>
    <w:p w:rsidR="004A16AF" w:rsidRDefault="004A16AF" w:rsidP="00896CD2">
      <w:pPr>
        <w:rPr>
          <w:sz w:val="18"/>
          <w:szCs w:val="18"/>
        </w:rPr>
      </w:pPr>
    </w:p>
    <w:p w:rsidR="00896CD2" w:rsidRPr="00896CD2" w:rsidRDefault="00896CD2" w:rsidP="00896CD2">
      <w:pPr>
        <w:rPr>
          <w:sz w:val="18"/>
          <w:szCs w:val="18"/>
        </w:rPr>
      </w:pPr>
      <w:r w:rsidRPr="00896CD2">
        <w:rPr>
          <w:sz w:val="18"/>
          <w:szCs w:val="18"/>
        </w:rPr>
        <w:t xml:space="preserve">Number of </w:t>
      </w:r>
      <w:r>
        <w:rPr>
          <w:sz w:val="18"/>
          <w:szCs w:val="18"/>
        </w:rPr>
        <w:t xml:space="preserve">beneficiary </w:t>
      </w:r>
      <w:r w:rsidRPr="00896CD2">
        <w:rPr>
          <w:sz w:val="18"/>
          <w:szCs w:val="18"/>
        </w:rPr>
        <w:t xml:space="preserve">producers </w:t>
      </w:r>
      <w:r>
        <w:rPr>
          <w:sz w:val="18"/>
          <w:szCs w:val="18"/>
        </w:rPr>
        <w:tab/>
      </w:r>
      <w:r>
        <w:rPr>
          <w:sz w:val="18"/>
          <w:szCs w:val="18"/>
        </w:rPr>
        <w:tab/>
      </w:r>
      <w:r>
        <w:rPr>
          <w:sz w:val="18"/>
          <w:szCs w:val="18"/>
        </w:rPr>
        <w:tab/>
      </w:r>
      <w:r>
        <w:rPr>
          <w:sz w:val="18"/>
          <w:szCs w:val="18"/>
        </w:rPr>
        <w:tab/>
      </w:r>
      <w:r>
        <w:rPr>
          <w:sz w:val="18"/>
          <w:szCs w:val="18"/>
        </w:rPr>
        <w:tab/>
      </w:r>
      <w:r w:rsidRPr="00896CD2">
        <w:rPr>
          <w:sz w:val="18"/>
          <w:szCs w:val="18"/>
        </w:rPr>
        <w:t xml:space="preserve">6100 </w:t>
      </w:r>
      <w:r>
        <w:rPr>
          <w:sz w:val="18"/>
          <w:szCs w:val="18"/>
        </w:rPr>
        <w:tab/>
      </w:r>
      <w:r>
        <w:rPr>
          <w:sz w:val="18"/>
          <w:szCs w:val="18"/>
        </w:rPr>
        <w:tab/>
      </w:r>
      <w:r>
        <w:rPr>
          <w:sz w:val="18"/>
          <w:szCs w:val="18"/>
        </w:rPr>
        <w:tab/>
      </w:r>
      <w:r w:rsidRPr="00896CD2">
        <w:rPr>
          <w:sz w:val="18"/>
          <w:szCs w:val="18"/>
        </w:rPr>
        <w:t>23 000</w:t>
      </w:r>
    </w:p>
    <w:p w:rsidR="004A16AF" w:rsidRDefault="004A16AF" w:rsidP="00896CD2">
      <w:pPr>
        <w:rPr>
          <w:sz w:val="18"/>
          <w:szCs w:val="18"/>
        </w:rPr>
      </w:pPr>
    </w:p>
    <w:p w:rsidR="00896CD2" w:rsidRPr="00896CD2" w:rsidRDefault="00896CD2" w:rsidP="00896CD2">
      <w:pPr>
        <w:rPr>
          <w:sz w:val="18"/>
          <w:szCs w:val="18"/>
        </w:rPr>
      </w:pPr>
      <w:r w:rsidRPr="00896CD2">
        <w:rPr>
          <w:sz w:val="18"/>
          <w:szCs w:val="18"/>
        </w:rPr>
        <w:t>Number of pr</w:t>
      </w:r>
      <w:r>
        <w:rPr>
          <w:sz w:val="18"/>
          <w:szCs w:val="18"/>
        </w:rPr>
        <w:t xml:space="preserve">oducer </w:t>
      </w:r>
      <w:r w:rsidRPr="00896CD2">
        <w:rPr>
          <w:sz w:val="18"/>
          <w:szCs w:val="18"/>
        </w:rPr>
        <w:t xml:space="preserve">organizations </w:t>
      </w:r>
      <w:r>
        <w:rPr>
          <w:sz w:val="18"/>
          <w:szCs w:val="18"/>
        </w:rPr>
        <w:tab/>
      </w:r>
      <w:r>
        <w:rPr>
          <w:sz w:val="18"/>
          <w:szCs w:val="18"/>
        </w:rPr>
        <w:tab/>
      </w:r>
      <w:r>
        <w:rPr>
          <w:sz w:val="18"/>
          <w:szCs w:val="18"/>
        </w:rPr>
        <w:tab/>
      </w:r>
      <w:r>
        <w:rPr>
          <w:sz w:val="18"/>
          <w:szCs w:val="18"/>
        </w:rPr>
        <w:tab/>
      </w:r>
      <w:r>
        <w:rPr>
          <w:sz w:val="18"/>
          <w:szCs w:val="18"/>
        </w:rPr>
        <w:tab/>
        <w:t>61</w:t>
      </w:r>
      <w:r>
        <w:rPr>
          <w:sz w:val="18"/>
          <w:szCs w:val="18"/>
        </w:rPr>
        <w:tab/>
      </w:r>
      <w:r>
        <w:rPr>
          <w:sz w:val="18"/>
          <w:szCs w:val="18"/>
        </w:rPr>
        <w:tab/>
      </w:r>
      <w:r>
        <w:rPr>
          <w:sz w:val="18"/>
          <w:szCs w:val="18"/>
        </w:rPr>
        <w:tab/>
      </w:r>
      <w:r w:rsidRPr="00896CD2">
        <w:rPr>
          <w:sz w:val="18"/>
          <w:szCs w:val="18"/>
        </w:rPr>
        <w:t>294</w:t>
      </w:r>
    </w:p>
    <w:p w:rsidR="004A16AF" w:rsidRDefault="004A16AF" w:rsidP="00896CD2">
      <w:pPr>
        <w:rPr>
          <w:sz w:val="18"/>
          <w:szCs w:val="18"/>
        </w:rPr>
      </w:pPr>
    </w:p>
    <w:p w:rsidR="00896CD2" w:rsidRPr="00896CD2" w:rsidRDefault="00896CD2" w:rsidP="00896CD2">
      <w:pPr>
        <w:rPr>
          <w:sz w:val="18"/>
          <w:szCs w:val="18"/>
        </w:rPr>
      </w:pPr>
      <w:r w:rsidRPr="00896CD2">
        <w:rPr>
          <w:sz w:val="18"/>
          <w:szCs w:val="18"/>
        </w:rPr>
        <w:t>Volume of</w:t>
      </w:r>
      <w:r>
        <w:rPr>
          <w:sz w:val="18"/>
          <w:szCs w:val="18"/>
        </w:rPr>
        <w:t xml:space="preserve"> fair trade cotton fibers</w:t>
      </w:r>
      <w:r>
        <w:rPr>
          <w:sz w:val="18"/>
          <w:szCs w:val="18"/>
        </w:rPr>
        <w:tab/>
      </w:r>
      <w:r>
        <w:rPr>
          <w:sz w:val="18"/>
          <w:szCs w:val="18"/>
        </w:rPr>
        <w:tab/>
      </w:r>
      <w:r>
        <w:rPr>
          <w:sz w:val="18"/>
          <w:szCs w:val="18"/>
        </w:rPr>
        <w:tab/>
      </w:r>
      <w:r>
        <w:rPr>
          <w:sz w:val="18"/>
          <w:szCs w:val="18"/>
        </w:rPr>
        <w:tab/>
      </w:r>
      <w:r>
        <w:rPr>
          <w:sz w:val="18"/>
          <w:szCs w:val="18"/>
        </w:rPr>
        <w:tab/>
        <w:t>700 tons</w:t>
      </w:r>
      <w:r>
        <w:rPr>
          <w:sz w:val="18"/>
          <w:szCs w:val="18"/>
        </w:rPr>
        <w:tab/>
      </w:r>
      <w:r>
        <w:rPr>
          <w:sz w:val="18"/>
          <w:szCs w:val="18"/>
        </w:rPr>
        <w:tab/>
      </w:r>
      <w:r>
        <w:rPr>
          <w:sz w:val="18"/>
          <w:szCs w:val="18"/>
        </w:rPr>
        <w:tab/>
      </w:r>
      <w:r w:rsidRPr="00896CD2">
        <w:rPr>
          <w:sz w:val="18"/>
          <w:szCs w:val="18"/>
        </w:rPr>
        <w:t>5000 tons</w:t>
      </w:r>
    </w:p>
    <w:p w:rsidR="004A16AF" w:rsidRDefault="004A16AF" w:rsidP="00896CD2">
      <w:pPr>
        <w:rPr>
          <w:sz w:val="18"/>
          <w:szCs w:val="18"/>
        </w:rPr>
      </w:pPr>
    </w:p>
    <w:p w:rsidR="00896CD2" w:rsidRPr="00896CD2" w:rsidRDefault="00896CD2" w:rsidP="00896CD2">
      <w:pPr>
        <w:rPr>
          <w:sz w:val="18"/>
          <w:szCs w:val="18"/>
        </w:rPr>
      </w:pPr>
      <w:r w:rsidRPr="00896CD2">
        <w:rPr>
          <w:sz w:val="18"/>
          <w:szCs w:val="18"/>
        </w:rPr>
        <w:t>Total revenue generated by fair trade</w:t>
      </w:r>
      <w:r>
        <w:rPr>
          <w:sz w:val="18"/>
          <w:szCs w:val="18"/>
        </w:rPr>
        <w:tab/>
      </w:r>
      <w:r>
        <w:rPr>
          <w:sz w:val="18"/>
          <w:szCs w:val="18"/>
        </w:rPr>
        <w:tab/>
      </w:r>
      <w:r>
        <w:rPr>
          <w:sz w:val="18"/>
          <w:szCs w:val="18"/>
        </w:rPr>
        <w:tab/>
      </w:r>
      <w:r>
        <w:rPr>
          <w:sz w:val="18"/>
          <w:szCs w:val="18"/>
        </w:rPr>
        <w:tab/>
      </w:r>
      <w:r>
        <w:rPr>
          <w:sz w:val="18"/>
          <w:szCs w:val="18"/>
        </w:rPr>
        <w:tab/>
        <w:t xml:space="preserve"> 739 932 </w:t>
      </w:r>
      <w:proofErr w:type="spellStart"/>
      <w:r>
        <w:rPr>
          <w:sz w:val="18"/>
          <w:szCs w:val="18"/>
        </w:rPr>
        <w:t>euros</w:t>
      </w:r>
      <w:proofErr w:type="spellEnd"/>
      <w:r>
        <w:rPr>
          <w:sz w:val="18"/>
          <w:szCs w:val="18"/>
        </w:rPr>
        <w:tab/>
      </w:r>
      <w:r>
        <w:rPr>
          <w:sz w:val="18"/>
          <w:szCs w:val="18"/>
        </w:rPr>
        <w:tab/>
        <w:t xml:space="preserve">4 145 </w:t>
      </w:r>
      <w:r w:rsidRPr="00896CD2">
        <w:rPr>
          <w:sz w:val="18"/>
          <w:szCs w:val="18"/>
        </w:rPr>
        <w:t xml:space="preserve">280 </w:t>
      </w:r>
      <w:proofErr w:type="spellStart"/>
      <w:r w:rsidRPr="00896CD2">
        <w:rPr>
          <w:sz w:val="18"/>
          <w:szCs w:val="18"/>
        </w:rPr>
        <w:t>euros</w:t>
      </w:r>
      <w:proofErr w:type="spellEnd"/>
    </w:p>
    <w:p w:rsidR="00896CD2" w:rsidRDefault="004A16AF" w:rsidP="00896CD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96CD2">
        <w:rPr>
          <w:sz w:val="18"/>
          <w:szCs w:val="18"/>
        </w:rPr>
        <w:t xml:space="preserve">of which </w:t>
      </w:r>
      <w:r w:rsidR="00896CD2" w:rsidRPr="00896CD2">
        <w:rPr>
          <w:sz w:val="18"/>
          <w:szCs w:val="18"/>
        </w:rPr>
        <w:t>92,492</w:t>
      </w:r>
      <w:r w:rsidR="00896CD2">
        <w:rPr>
          <w:sz w:val="18"/>
          <w:szCs w:val="18"/>
        </w:rPr>
        <w:tab/>
      </w:r>
      <w:r w:rsidR="00896CD2">
        <w:rPr>
          <w:sz w:val="18"/>
          <w:szCs w:val="18"/>
        </w:rPr>
        <w:tab/>
      </w:r>
      <w:r>
        <w:rPr>
          <w:sz w:val="18"/>
          <w:szCs w:val="18"/>
        </w:rPr>
        <w:tab/>
      </w:r>
      <w:r w:rsidR="00896CD2">
        <w:rPr>
          <w:sz w:val="18"/>
          <w:szCs w:val="18"/>
        </w:rPr>
        <w:t>of which 626 300</w:t>
      </w:r>
    </w:p>
    <w:p w:rsidR="00896CD2" w:rsidRDefault="004A16AF" w:rsidP="00896CD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96CD2">
        <w:rPr>
          <w:sz w:val="18"/>
          <w:szCs w:val="18"/>
        </w:rPr>
        <w:t>development premium</w:t>
      </w:r>
      <w:r>
        <w:rPr>
          <w:sz w:val="18"/>
          <w:szCs w:val="18"/>
        </w:rPr>
        <w:t>.</w:t>
      </w:r>
      <w:r w:rsidR="00896CD2">
        <w:rPr>
          <w:sz w:val="18"/>
          <w:szCs w:val="18"/>
        </w:rPr>
        <w:tab/>
      </w:r>
      <w:r>
        <w:rPr>
          <w:sz w:val="18"/>
          <w:szCs w:val="18"/>
        </w:rPr>
        <w:t xml:space="preserve">          </w:t>
      </w:r>
      <w:r w:rsidR="00896CD2">
        <w:rPr>
          <w:sz w:val="18"/>
          <w:szCs w:val="18"/>
        </w:rPr>
        <w:t>development premium</w:t>
      </w:r>
      <w:r>
        <w:rPr>
          <w:sz w:val="18"/>
          <w:szCs w:val="18"/>
        </w:rPr>
        <w:t>.</w:t>
      </w:r>
    </w:p>
    <w:p w:rsidR="004A16AF" w:rsidRDefault="004A16AF" w:rsidP="00896CD2">
      <w:pPr>
        <w:rPr>
          <w:sz w:val="18"/>
          <w:szCs w:val="18"/>
        </w:rPr>
      </w:pPr>
    </w:p>
    <w:p w:rsidR="00896CD2" w:rsidRPr="00896CD2" w:rsidRDefault="00896CD2" w:rsidP="00896CD2">
      <w:pPr>
        <w:rPr>
          <w:sz w:val="18"/>
          <w:szCs w:val="18"/>
        </w:rPr>
      </w:pPr>
      <w:r w:rsidRPr="00896CD2">
        <w:rPr>
          <w:sz w:val="18"/>
          <w:szCs w:val="18"/>
        </w:rPr>
        <w:t>Financial surplus generated by</w:t>
      </w:r>
      <w:r w:rsidR="004A16AF">
        <w:rPr>
          <w:sz w:val="18"/>
          <w:szCs w:val="18"/>
        </w:rPr>
        <w:t xml:space="preserve"> fair</w:t>
      </w:r>
      <w:r w:rsidRPr="00896CD2">
        <w:rPr>
          <w:sz w:val="18"/>
          <w:szCs w:val="18"/>
        </w:rPr>
        <w:t xml:space="preserve"> trade</w:t>
      </w:r>
      <w:r w:rsidR="004A16AF">
        <w:rPr>
          <w:sz w:val="18"/>
          <w:szCs w:val="18"/>
        </w:rPr>
        <w:tab/>
      </w:r>
      <w:r w:rsidR="004A16AF">
        <w:rPr>
          <w:sz w:val="18"/>
          <w:szCs w:val="18"/>
        </w:rPr>
        <w:tab/>
      </w:r>
      <w:r w:rsidR="004A16AF">
        <w:rPr>
          <w:sz w:val="18"/>
          <w:szCs w:val="18"/>
        </w:rPr>
        <w:tab/>
      </w:r>
      <w:r w:rsidRPr="00896CD2">
        <w:rPr>
          <w:sz w:val="18"/>
          <w:szCs w:val="18"/>
        </w:rPr>
        <w:t xml:space="preserve"> </w:t>
      </w:r>
      <w:r w:rsidR="004A16AF">
        <w:rPr>
          <w:sz w:val="18"/>
          <w:szCs w:val="18"/>
        </w:rPr>
        <w:tab/>
        <w:t xml:space="preserve">190 </w:t>
      </w:r>
      <w:r w:rsidRPr="00896CD2">
        <w:rPr>
          <w:sz w:val="18"/>
          <w:szCs w:val="18"/>
        </w:rPr>
        <w:t xml:space="preserve">187 </w:t>
      </w:r>
      <w:proofErr w:type="spellStart"/>
      <w:r w:rsidRPr="00896CD2">
        <w:rPr>
          <w:sz w:val="18"/>
          <w:szCs w:val="18"/>
        </w:rPr>
        <w:t>euros</w:t>
      </w:r>
      <w:proofErr w:type="spellEnd"/>
      <w:r w:rsidRPr="00896CD2">
        <w:rPr>
          <w:sz w:val="18"/>
          <w:szCs w:val="18"/>
        </w:rPr>
        <w:t xml:space="preserve"> </w:t>
      </w:r>
      <w:r w:rsidR="004A16AF">
        <w:rPr>
          <w:sz w:val="18"/>
          <w:szCs w:val="18"/>
        </w:rPr>
        <w:tab/>
      </w:r>
      <w:r w:rsidR="004A16AF">
        <w:rPr>
          <w:sz w:val="18"/>
          <w:szCs w:val="18"/>
        </w:rPr>
        <w:tab/>
        <w:t xml:space="preserve">1 853 </w:t>
      </w:r>
      <w:r w:rsidRPr="00896CD2">
        <w:rPr>
          <w:sz w:val="18"/>
          <w:szCs w:val="18"/>
        </w:rPr>
        <w:t xml:space="preserve">600 </w:t>
      </w:r>
      <w:proofErr w:type="spellStart"/>
      <w:r w:rsidRPr="00896CD2">
        <w:rPr>
          <w:sz w:val="18"/>
          <w:szCs w:val="18"/>
        </w:rPr>
        <w:t>euros</w:t>
      </w:r>
      <w:proofErr w:type="spellEnd"/>
    </w:p>
    <w:p w:rsidR="00896CD2" w:rsidRPr="00896CD2" w:rsidRDefault="00896CD2" w:rsidP="00896CD2">
      <w:pPr>
        <w:rPr>
          <w:sz w:val="18"/>
          <w:szCs w:val="18"/>
        </w:rPr>
      </w:pPr>
      <w:r w:rsidRPr="00896CD2">
        <w:rPr>
          <w:sz w:val="18"/>
          <w:szCs w:val="18"/>
        </w:rPr>
        <w:t>com</w:t>
      </w:r>
      <w:r w:rsidR="004A16AF">
        <w:rPr>
          <w:sz w:val="18"/>
          <w:szCs w:val="18"/>
        </w:rPr>
        <w:t>pared to conventional trade.</w:t>
      </w:r>
    </w:p>
    <w:p w:rsidR="004A16AF" w:rsidRDefault="004A16AF" w:rsidP="00896CD2">
      <w:pPr>
        <w:rPr>
          <w:sz w:val="18"/>
          <w:szCs w:val="18"/>
        </w:rPr>
      </w:pPr>
    </w:p>
    <w:p w:rsidR="00896CD2" w:rsidRPr="00896CD2" w:rsidRDefault="00896CD2" w:rsidP="00896CD2">
      <w:pPr>
        <w:rPr>
          <w:sz w:val="18"/>
          <w:szCs w:val="18"/>
        </w:rPr>
      </w:pPr>
      <w:r w:rsidRPr="00896CD2">
        <w:rPr>
          <w:sz w:val="18"/>
          <w:szCs w:val="18"/>
        </w:rPr>
        <w:lastRenderedPageBreak/>
        <w:t xml:space="preserve">Financial surplus generated by </w:t>
      </w:r>
      <w:r w:rsidR="004A16AF">
        <w:rPr>
          <w:sz w:val="18"/>
          <w:szCs w:val="18"/>
        </w:rPr>
        <w:t>fair trade</w:t>
      </w:r>
      <w:r w:rsidR="004A16AF">
        <w:rPr>
          <w:sz w:val="18"/>
          <w:szCs w:val="18"/>
        </w:rPr>
        <w:tab/>
      </w:r>
      <w:r w:rsidR="004A16AF">
        <w:rPr>
          <w:sz w:val="18"/>
          <w:szCs w:val="18"/>
        </w:rPr>
        <w:tab/>
      </w:r>
      <w:r w:rsidR="004A16AF">
        <w:rPr>
          <w:sz w:val="18"/>
          <w:szCs w:val="18"/>
        </w:rPr>
        <w:tab/>
      </w:r>
      <w:r w:rsidR="004A16AF">
        <w:rPr>
          <w:sz w:val="18"/>
          <w:szCs w:val="18"/>
        </w:rPr>
        <w:tab/>
        <w:t xml:space="preserve"> Mali: +</w:t>
      </w:r>
      <w:r w:rsidRPr="00896CD2">
        <w:rPr>
          <w:sz w:val="18"/>
          <w:szCs w:val="18"/>
        </w:rPr>
        <w:t>30%</w:t>
      </w:r>
      <w:r w:rsidR="004A16AF">
        <w:rPr>
          <w:sz w:val="18"/>
          <w:szCs w:val="18"/>
        </w:rPr>
        <w:tab/>
      </w:r>
      <w:r w:rsidR="004A16AF">
        <w:rPr>
          <w:sz w:val="18"/>
          <w:szCs w:val="18"/>
        </w:rPr>
        <w:tab/>
        <w:t>Mali</w:t>
      </w:r>
      <w:r w:rsidRPr="00896CD2">
        <w:rPr>
          <w:sz w:val="18"/>
          <w:szCs w:val="18"/>
        </w:rPr>
        <w:t>:</w:t>
      </w:r>
      <w:r w:rsidR="004A16AF">
        <w:rPr>
          <w:sz w:val="18"/>
          <w:szCs w:val="18"/>
        </w:rPr>
        <w:t xml:space="preserve"> </w:t>
      </w:r>
      <w:r w:rsidRPr="00896CD2">
        <w:rPr>
          <w:sz w:val="18"/>
          <w:szCs w:val="18"/>
        </w:rPr>
        <w:t xml:space="preserve"> </w:t>
      </w:r>
      <w:r w:rsidR="004A16AF">
        <w:rPr>
          <w:sz w:val="18"/>
          <w:szCs w:val="18"/>
        </w:rPr>
        <w:t>+</w:t>
      </w:r>
      <w:r w:rsidRPr="00896CD2">
        <w:rPr>
          <w:sz w:val="18"/>
          <w:szCs w:val="18"/>
        </w:rPr>
        <w:t>70%</w:t>
      </w:r>
    </w:p>
    <w:p w:rsidR="00896CD2" w:rsidRPr="00896CD2" w:rsidRDefault="00896CD2" w:rsidP="00896CD2">
      <w:pPr>
        <w:rPr>
          <w:sz w:val="18"/>
          <w:szCs w:val="18"/>
        </w:rPr>
      </w:pPr>
      <w:r w:rsidRPr="00896CD2">
        <w:rPr>
          <w:sz w:val="18"/>
          <w:szCs w:val="18"/>
        </w:rPr>
        <w:t>com</w:t>
      </w:r>
      <w:r w:rsidR="004A16AF">
        <w:rPr>
          <w:sz w:val="18"/>
          <w:szCs w:val="18"/>
        </w:rPr>
        <w:t>pared to conventional trade.</w:t>
      </w:r>
      <w:r w:rsidRPr="00896CD2">
        <w:rPr>
          <w:sz w:val="18"/>
          <w:szCs w:val="18"/>
        </w:rPr>
        <w:t xml:space="preserve"> </w:t>
      </w:r>
      <w:r w:rsidR="004A16AF">
        <w:rPr>
          <w:sz w:val="18"/>
          <w:szCs w:val="18"/>
        </w:rPr>
        <w:tab/>
      </w:r>
      <w:r w:rsidR="004A16AF">
        <w:rPr>
          <w:sz w:val="18"/>
          <w:szCs w:val="18"/>
        </w:rPr>
        <w:tab/>
      </w:r>
      <w:r w:rsidR="004A16AF">
        <w:rPr>
          <w:sz w:val="18"/>
          <w:szCs w:val="18"/>
        </w:rPr>
        <w:tab/>
      </w:r>
      <w:r w:rsidR="004A16AF">
        <w:rPr>
          <w:sz w:val="18"/>
          <w:szCs w:val="18"/>
        </w:rPr>
        <w:tab/>
      </w:r>
      <w:r w:rsidR="004A16AF">
        <w:rPr>
          <w:sz w:val="18"/>
          <w:szCs w:val="18"/>
        </w:rPr>
        <w:tab/>
      </w:r>
      <w:r w:rsidRPr="00896CD2">
        <w:rPr>
          <w:sz w:val="18"/>
          <w:szCs w:val="18"/>
        </w:rPr>
        <w:t>Cameroon:</w:t>
      </w:r>
      <w:r w:rsidR="004A16AF">
        <w:rPr>
          <w:sz w:val="18"/>
          <w:szCs w:val="18"/>
        </w:rPr>
        <w:t xml:space="preserve"> +43%</w:t>
      </w:r>
      <w:r w:rsidRPr="00896CD2">
        <w:rPr>
          <w:sz w:val="18"/>
          <w:szCs w:val="18"/>
        </w:rPr>
        <w:t xml:space="preserve"> </w:t>
      </w:r>
      <w:r w:rsidR="004A16AF">
        <w:rPr>
          <w:sz w:val="18"/>
          <w:szCs w:val="18"/>
        </w:rPr>
        <w:tab/>
      </w:r>
      <w:r w:rsidR="004A16AF">
        <w:rPr>
          <w:sz w:val="18"/>
          <w:szCs w:val="18"/>
        </w:rPr>
        <w:tab/>
        <w:t>Cameroon:</w:t>
      </w:r>
      <w:r w:rsidRPr="00896CD2">
        <w:rPr>
          <w:sz w:val="18"/>
          <w:szCs w:val="18"/>
        </w:rPr>
        <w:t xml:space="preserve"> </w:t>
      </w:r>
      <w:r w:rsidR="004A16AF">
        <w:rPr>
          <w:sz w:val="18"/>
          <w:szCs w:val="18"/>
        </w:rPr>
        <w:t>+</w:t>
      </w:r>
      <w:r w:rsidRPr="00896CD2">
        <w:rPr>
          <w:sz w:val="18"/>
          <w:szCs w:val="18"/>
        </w:rPr>
        <w:t>60%</w:t>
      </w:r>
    </w:p>
    <w:p w:rsidR="00896CD2" w:rsidRPr="00896CD2" w:rsidRDefault="00896CD2" w:rsidP="00896CD2">
      <w:pPr>
        <w:rPr>
          <w:sz w:val="18"/>
          <w:szCs w:val="18"/>
        </w:rPr>
      </w:pPr>
      <w:r w:rsidRPr="00896CD2">
        <w:rPr>
          <w:sz w:val="18"/>
          <w:szCs w:val="18"/>
        </w:rPr>
        <w:t>(</w:t>
      </w:r>
      <w:r w:rsidR="004A16AF">
        <w:rPr>
          <w:sz w:val="18"/>
          <w:szCs w:val="18"/>
        </w:rPr>
        <w:t xml:space="preserve">by </w:t>
      </w:r>
      <w:r w:rsidRPr="00896CD2">
        <w:rPr>
          <w:sz w:val="18"/>
          <w:szCs w:val="18"/>
        </w:rPr>
        <w:t xml:space="preserve">percentage of total revenues) </w:t>
      </w:r>
      <w:r w:rsidR="004A16AF">
        <w:rPr>
          <w:sz w:val="18"/>
          <w:szCs w:val="18"/>
        </w:rPr>
        <w:tab/>
      </w:r>
      <w:r w:rsidR="004A16AF">
        <w:rPr>
          <w:sz w:val="18"/>
          <w:szCs w:val="18"/>
        </w:rPr>
        <w:tab/>
      </w:r>
      <w:r w:rsidR="004A16AF">
        <w:rPr>
          <w:sz w:val="18"/>
          <w:szCs w:val="18"/>
        </w:rPr>
        <w:tab/>
      </w:r>
      <w:r w:rsidR="004A16AF">
        <w:rPr>
          <w:sz w:val="18"/>
          <w:szCs w:val="18"/>
        </w:rPr>
        <w:tab/>
      </w:r>
      <w:r w:rsidR="004A16AF">
        <w:rPr>
          <w:sz w:val="18"/>
          <w:szCs w:val="18"/>
        </w:rPr>
        <w:tab/>
        <w:t>Senegal: +</w:t>
      </w:r>
      <w:r w:rsidRPr="00896CD2">
        <w:rPr>
          <w:sz w:val="18"/>
          <w:szCs w:val="18"/>
        </w:rPr>
        <w:t>39%</w:t>
      </w:r>
      <w:r w:rsidR="004A16AF">
        <w:rPr>
          <w:sz w:val="18"/>
          <w:szCs w:val="18"/>
        </w:rPr>
        <w:tab/>
      </w:r>
      <w:r w:rsidR="004A16AF">
        <w:rPr>
          <w:sz w:val="18"/>
          <w:szCs w:val="18"/>
        </w:rPr>
        <w:tab/>
        <w:t>Senegal</w:t>
      </w:r>
      <w:r w:rsidRPr="00896CD2">
        <w:rPr>
          <w:sz w:val="18"/>
          <w:szCs w:val="18"/>
        </w:rPr>
        <w:t xml:space="preserve">: </w:t>
      </w:r>
      <w:r w:rsidR="004A16AF">
        <w:rPr>
          <w:sz w:val="18"/>
          <w:szCs w:val="18"/>
        </w:rPr>
        <w:t>+</w:t>
      </w:r>
      <w:r w:rsidRPr="00896CD2">
        <w:rPr>
          <w:sz w:val="18"/>
          <w:szCs w:val="18"/>
        </w:rPr>
        <w:t>39%</w:t>
      </w:r>
    </w:p>
    <w:p w:rsidR="009E19A0" w:rsidRDefault="004A16AF" w:rsidP="00896CD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96CD2" w:rsidRPr="00896CD2">
        <w:rPr>
          <w:sz w:val="18"/>
          <w:szCs w:val="18"/>
        </w:rPr>
        <w:t>Burkina Faso:</w:t>
      </w:r>
      <w:r>
        <w:rPr>
          <w:sz w:val="18"/>
          <w:szCs w:val="18"/>
        </w:rPr>
        <w:t xml:space="preserve"> +30%</w:t>
      </w:r>
      <w:r>
        <w:rPr>
          <w:sz w:val="18"/>
          <w:szCs w:val="18"/>
        </w:rPr>
        <w:tab/>
      </w:r>
      <w:r>
        <w:rPr>
          <w:sz w:val="18"/>
          <w:szCs w:val="18"/>
        </w:rPr>
        <w:tab/>
      </w:r>
      <w:r w:rsidR="00896CD2" w:rsidRPr="00896CD2">
        <w:rPr>
          <w:sz w:val="18"/>
          <w:szCs w:val="18"/>
        </w:rPr>
        <w:t xml:space="preserve"> B</w:t>
      </w:r>
      <w:r>
        <w:rPr>
          <w:sz w:val="18"/>
          <w:szCs w:val="18"/>
        </w:rPr>
        <w:t>urkina Faso:+</w:t>
      </w:r>
      <w:r w:rsidR="00896CD2" w:rsidRPr="00896CD2">
        <w:rPr>
          <w:sz w:val="18"/>
          <w:szCs w:val="18"/>
        </w:rPr>
        <w:t>55%</w:t>
      </w:r>
    </w:p>
    <w:p w:rsidR="004A16AF" w:rsidRDefault="004A16AF" w:rsidP="00896CD2">
      <w:r>
        <w:t>IMPACTS ON THE ENVIROMMENT</w:t>
      </w:r>
    </w:p>
    <w:p w:rsidR="004A16AF" w:rsidRDefault="004A16AF" w:rsidP="004A16AF">
      <w:r>
        <w:t>The traditional production of cotton generally has significant impacts on the environment and human health. Damage caused</w:t>
      </w:r>
      <w:r w:rsidR="00DA07A7">
        <w:t xml:space="preserve"> by insects are the main factor</w:t>
      </w:r>
      <w:r>
        <w:t xml:space="preserve"> that may affect</w:t>
      </w:r>
      <w:r w:rsidR="00DA07A7">
        <w:t xml:space="preserve"> on</w:t>
      </w:r>
      <w:r>
        <w:t xml:space="preserve"> the performance of cotton production. Thus, this sector alone accounts for 25% of total world consumption of insecticides. In developing countries (DCs), this proportion is estimated a</w:t>
      </w:r>
      <w:r w:rsidR="00DA07A7">
        <w:t>t 50%. Many old pesticides at low price</w:t>
      </w:r>
      <w:r>
        <w:t xml:space="preserve">, toxic </w:t>
      </w:r>
      <w:r w:rsidR="00DA07A7">
        <w:t xml:space="preserve">and </w:t>
      </w:r>
      <w:r>
        <w:t xml:space="preserve">pollutants banned in developed countries are still used in developing countries. Bad practices of use and storage often result in serious consequences for the health of farmers, workers and villagers around the production areas. </w:t>
      </w:r>
      <w:r w:rsidR="00DA07A7">
        <w:t xml:space="preserve">Furthermore, </w:t>
      </w:r>
      <w:r>
        <w:t>five million hectares of arable land (4%</w:t>
      </w:r>
      <w:r w:rsidR="00DA07A7">
        <w:t xml:space="preserve"> of global arable land) where</w:t>
      </w:r>
      <w:r>
        <w:t xml:space="preserve"> used for intensive cultivation of cotton.</w:t>
      </w:r>
    </w:p>
    <w:p w:rsidR="004A16AF" w:rsidRDefault="004A16AF" w:rsidP="004A16AF">
      <w:r>
        <w:t xml:space="preserve">Fair Trade certification addresses these potential negative impacts of cotton production by requiring producers to move towards integrated management of crops, adopting a set of practices designed to increase profitability without causing damage to the environment. Fair Trade Certified producers must </w:t>
      </w:r>
      <w:r w:rsidR="00783C9A">
        <w:t>demonstrate that they use non-harmful chemicals or that they use biological pesticides</w:t>
      </w:r>
      <w:r>
        <w:t>. They are also encouraged a shift towards organic production. The fair trade standards prohibit the use of genetically modified organisms and require good management practices of water if the crops are irrigated.</w:t>
      </w:r>
    </w:p>
    <w:p w:rsidR="004A16AF" w:rsidRDefault="004A16AF" w:rsidP="004A16AF">
      <w:r>
        <w:t>FAIR TRADE AND GENDER EQUALITY</w:t>
      </w:r>
    </w:p>
    <w:p w:rsidR="004A16AF" w:rsidRDefault="004A16AF" w:rsidP="004A16AF">
      <w:r>
        <w:t xml:space="preserve">In Mali, women are often disadvantaged or marginalized and suffer from a high rate of illiteracy. The legal status of women is characterized by discriminatory provisions and the absence of certain basic rights. Under the system established by Max </w:t>
      </w:r>
      <w:proofErr w:type="spellStart"/>
      <w:r>
        <w:t>Havelaar</w:t>
      </w:r>
      <w:proofErr w:type="spellEnd"/>
      <w:r>
        <w:t xml:space="preserve"> in Mali, women a</w:t>
      </w:r>
      <w:r w:rsidR="00783C9A">
        <w:t xml:space="preserve">re encouraged to be involved in </w:t>
      </w:r>
      <w:r>
        <w:t>cooperatives</w:t>
      </w:r>
      <w:r w:rsidR="00783C9A">
        <w:t xml:space="preserve"> of producers</w:t>
      </w:r>
      <w:r>
        <w:t>.</w:t>
      </w:r>
    </w:p>
    <w:p w:rsidR="004A16AF" w:rsidRDefault="00772600" w:rsidP="004A16AF">
      <w:r>
        <w:t>POSSIBILITIES</w:t>
      </w:r>
      <w:r w:rsidR="004A16AF">
        <w:t xml:space="preserve"> </w:t>
      </w:r>
      <w:r>
        <w:t>FOR REPLICATION AND DISSEMINATION OF THE</w:t>
      </w:r>
      <w:r w:rsidR="004A16AF">
        <w:t xml:space="preserve"> MODEL</w:t>
      </w:r>
    </w:p>
    <w:p w:rsidR="004A16AF" w:rsidRPr="004A16AF" w:rsidRDefault="004A16AF" w:rsidP="004A16AF">
      <w:r>
        <w:t>Although in absolute terms, the number of farmers involved in fair trade in 2006 is only about 5% of the total number of producers in West and Central Africa, their market share and their incomes have grow</w:t>
      </w:r>
      <w:r w:rsidR="00772600">
        <w:t xml:space="preserve">n rapidly in terms of the evolution </w:t>
      </w:r>
      <w:r>
        <w:t xml:space="preserve">of traditional trade (Table 1). The amount of </w:t>
      </w:r>
      <w:r w:rsidR="00772600">
        <w:t xml:space="preserve">crude fair trade cotton </w:t>
      </w:r>
      <w:r>
        <w:t xml:space="preserve">rose from around </w:t>
      </w:r>
      <w:r w:rsidR="00772600">
        <w:t xml:space="preserve">700t to 5 700t </w:t>
      </w:r>
      <w:r>
        <w:t>between 2004 and 2006, could be multiplied by six in the near future.</w:t>
      </w:r>
    </w:p>
    <w:sectPr w:rsidR="004A16AF" w:rsidRPr="004A16AF" w:rsidSect="004B4D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CA3938"/>
    <w:rsid w:val="00033187"/>
    <w:rsid w:val="000420FD"/>
    <w:rsid w:val="000C5C9E"/>
    <w:rsid w:val="00106BAB"/>
    <w:rsid w:val="001A04E3"/>
    <w:rsid w:val="00234067"/>
    <w:rsid w:val="002538EB"/>
    <w:rsid w:val="00260A75"/>
    <w:rsid w:val="003262FD"/>
    <w:rsid w:val="00447CF1"/>
    <w:rsid w:val="00466409"/>
    <w:rsid w:val="004824FF"/>
    <w:rsid w:val="004A16AF"/>
    <w:rsid w:val="004B4D3A"/>
    <w:rsid w:val="005019D6"/>
    <w:rsid w:val="00536D7F"/>
    <w:rsid w:val="0056311E"/>
    <w:rsid w:val="005A445F"/>
    <w:rsid w:val="005B0286"/>
    <w:rsid w:val="00603D84"/>
    <w:rsid w:val="00606662"/>
    <w:rsid w:val="00763DE4"/>
    <w:rsid w:val="00772600"/>
    <w:rsid w:val="00783C9A"/>
    <w:rsid w:val="007877CE"/>
    <w:rsid w:val="00812790"/>
    <w:rsid w:val="00837C93"/>
    <w:rsid w:val="00896CD2"/>
    <w:rsid w:val="008C4FB2"/>
    <w:rsid w:val="008D72D5"/>
    <w:rsid w:val="008E117C"/>
    <w:rsid w:val="009E19A0"/>
    <w:rsid w:val="00A23050"/>
    <w:rsid w:val="00A447B4"/>
    <w:rsid w:val="00AC51C8"/>
    <w:rsid w:val="00AE6EB5"/>
    <w:rsid w:val="00AF266C"/>
    <w:rsid w:val="00B304F0"/>
    <w:rsid w:val="00B61D3D"/>
    <w:rsid w:val="00B80EDA"/>
    <w:rsid w:val="00BC6BE2"/>
    <w:rsid w:val="00C14B6C"/>
    <w:rsid w:val="00C80D16"/>
    <w:rsid w:val="00CA3938"/>
    <w:rsid w:val="00CE182B"/>
    <w:rsid w:val="00D15A04"/>
    <w:rsid w:val="00D622EA"/>
    <w:rsid w:val="00DA07A7"/>
    <w:rsid w:val="00DC08B8"/>
    <w:rsid w:val="00E60994"/>
    <w:rsid w:val="00E60FCA"/>
    <w:rsid w:val="00F118BE"/>
    <w:rsid w:val="00F168FC"/>
    <w:rsid w:val="00F54D32"/>
    <w:rsid w:val="00F87CC9"/>
    <w:rsid w:val="00FC7E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9</Pages>
  <Words>3655</Words>
  <Characters>20837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Amber</cp:lastModifiedBy>
  <cp:revision>11</cp:revision>
  <dcterms:created xsi:type="dcterms:W3CDTF">2012-11-25T18:19:00Z</dcterms:created>
  <dcterms:modified xsi:type="dcterms:W3CDTF">2012-12-10T19:04:00Z</dcterms:modified>
</cp:coreProperties>
</file>