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49" w:rsidRDefault="00C60549">
      <w:bookmarkStart w:id="0" w:name="_GoBack"/>
      <w:bookmarkEnd w:id="0"/>
    </w:p>
    <w:p w:rsidR="00C60549" w:rsidRDefault="009A65E3">
      <w:hyperlink r:id="rId5" w:history="1">
        <w:r w:rsidR="00C60549" w:rsidRPr="00437AF9">
          <w:rPr>
            <w:rStyle w:val="Hyperlink"/>
          </w:rPr>
          <w:t>http://www.surveymonkey.com/s/85TWXF7</w:t>
        </w:r>
      </w:hyperlink>
      <w:r w:rsidR="00C60549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2040"/>
        <w:gridCol w:w="3683"/>
      </w:tblGrid>
      <w:tr w:rsidR="00A94079" w:rsidRPr="00A94079" w:rsidTr="00C60549">
        <w:tc>
          <w:tcPr>
            <w:tcW w:w="0" w:type="auto"/>
            <w:hideMark/>
          </w:tcPr>
          <w:p w:rsidR="00C60549" w:rsidRDefault="00C60549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7"/>
            </w:tblGrid>
            <w:tr w:rsidR="00A94079" w:rsidRPr="00A94079" w:rsidTr="00C60549">
              <w:tc>
                <w:tcPr>
                  <w:tcW w:w="5000" w:type="pct"/>
                  <w:noWrap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A94079" w:rsidRPr="00A94079" w:rsidRDefault="00A94079" w:rsidP="00A94079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999999"/>
                      <w:sz w:val="36"/>
                      <w:szCs w:val="36"/>
                    </w:rPr>
                  </w:pPr>
                  <w:r w:rsidRPr="00A94079">
                    <w:rPr>
                      <w:rFonts w:ascii="Arial" w:eastAsia="Times New Roman" w:hAnsi="Arial" w:cs="Arial"/>
                      <w:color w:val="999999"/>
                      <w:sz w:val="36"/>
                      <w:szCs w:val="36"/>
                    </w:rPr>
                    <w:t xml:space="preserve">Response Summary </w:t>
                  </w:r>
                </w:p>
              </w:tc>
            </w:tr>
          </w:tbl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1108"/>
            </w:tblGrid>
            <w:tr w:rsidR="00A94079" w:rsidRPr="00A94079" w:rsidTr="00A94079">
              <w:tc>
                <w:tcPr>
                  <w:tcW w:w="0" w:type="auto"/>
                  <w:noWrap/>
                  <w:hideMark/>
                </w:tcPr>
                <w:p w:rsidR="00A94079" w:rsidRPr="00A94079" w:rsidRDefault="00A94079" w:rsidP="00A940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A9407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Total Started Survey: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94079" w:rsidRPr="00A94079" w:rsidRDefault="00A94079" w:rsidP="00A940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A9407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27</w:t>
                  </w:r>
                </w:p>
              </w:tc>
            </w:tr>
            <w:tr w:rsidR="00A94079" w:rsidRPr="00A94079" w:rsidTr="00A94079">
              <w:tc>
                <w:tcPr>
                  <w:tcW w:w="0" w:type="auto"/>
                  <w:noWrap/>
                  <w:hideMark/>
                </w:tcPr>
                <w:p w:rsidR="00A94079" w:rsidRPr="00A94079" w:rsidRDefault="00A94079" w:rsidP="00A9407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A9407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Total Finished Survey: 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A94079" w:rsidRPr="00A94079" w:rsidRDefault="00A94079" w:rsidP="00A940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A9407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27 (100%)</w:t>
                  </w:r>
                </w:p>
              </w:tc>
            </w:tr>
          </w:tbl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A94079" w:rsidRPr="00A94079" w:rsidRDefault="00A94079" w:rsidP="00A94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94079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Page: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360"/>
        <w:gridCol w:w="1493"/>
        <w:gridCol w:w="1493"/>
      </w:tblGrid>
      <w:tr w:rsidR="00C60549" w:rsidRPr="00C60549" w:rsidTr="00C60549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1. Which one of the possible Wellness tools would you prefer?</w:t>
            </w:r>
          </w:p>
        </w:tc>
      </w:tr>
      <w:tr w:rsidR="00C60549" w:rsidRPr="00C60549" w:rsidTr="00C60549"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27</w:t>
            </w:r>
          </w:p>
        </w:tc>
      </w:tr>
      <w:tr w:rsidR="00C60549" w:rsidRPr="00C60549" w:rsidTr="00C60549"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00" w:type="pct"/>
            <w:gridSpan w:val="2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C60549" w:rsidRPr="00C60549" w:rsidTr="00C60549"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6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Response</w:t>
            </w: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  <w:t>Percent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Response</w:t>
            </w: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  <w:t>Count</w:t>
            </w:r>
          </w:p>
        </w:tc>
      </w:tr>
      <w:tr w:rsidR="00C60549" w:rsidRPr="00C60549" w:rsidTr="00C60549">
        <w:tc>
          <w:tcPr>
            <w:tcW w:w="250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Onsite workout facility</w:t>
            </w:r>
          </w:p>
        </w:tc>
        <w:tc>
          <w:tcPr>
            <w:tcW w:w="480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73170623" wp14:editId="55537216">
                  <wp:extent cx="114300" cy="114300"/>
                  <wp:effectExtent l="0" t="0" r="0" b="0"/>
                  <wp:docPr id="33" name="Picture 3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</w:tr>
      <w:tr w:rsidR="00C60549" w:rsidRPr="00C60549" w:rsidTr="00C60549">
        <w:tc>
          <w:tcPr>
            <w:tcW w:w="250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Health &amp; Wellness lectures</w:t>
            </w:r>
          </w:p>
        </w:tc>
        <w:tc>
          <w:tcPr>
            <w:tcW w:w="480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45057026" wp14:editId="7CAC3C51">
                  <wp:extent cx="114300" cy="114300"/>
                  <wp:effectExtent l="0" t="0" r="0" b="0"/>
                  <wp:docPr id="34" name="Picture 3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51.9%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C60549" w:rsidRPr="00C60549" w:rsidTr="00C60549">
        <w:tc>
          <w:tcPr>
            <w:tcW w:w="250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Improved nutrition in food offerings onsite</w:t>
            </w:r>
          </w:p>
        </w:tc>
        <w:tc>
          <w:tcPr>
            <w:tcW w:w="480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0DC23E37" wp14:editId="6FD97BB9">
                  <wp:extent cx="114300" cy="114300"/>
                  <wp:effectExtent l="0" t="0" r="0" b="0"/>
                  <wp:docPr id="35" name="Picture 3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</w:tr>
      <w:tr w:rsidR="00C60549" w:rsidRPr="00C60549" w:rsidTr="00C60549">
        <w:tc>
          <w:tcPr>
            <w:tcW w:w="250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Onsite Disease Screening by Physician</w:t>
            </w:r>
          </w:p>
        </w:tc>
        <w:tc>
          <w:tcPr>
            <w:tcW w:w="480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032762D9" wp14:editId="1907D888">
                  <wp:extent cx="114300" cy="114300"/>
                  <wp:effectExtent l="0" t="0" r="0" b="0"/>
                  <wp:docPr id="36" name="Picture 3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C60549" w:rsidRPr="00C60549" w:rsidRDefault="00C60549" w:rsidP="00C60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6054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</w:tbl>
    <w:p w:rsidR="000A447B" w:rsidRDefault="000A447B"/>
    <w:p w:rsidR="000A447B" w:rsidRDefault="000A447B"/>
    <w:p w:rsidR="000A447B" w:rsidRDefault="000A447B"/>
    <w:p w:rsidR="000A447B" w:rsidRDefault="000A447B"/>
    <w:p w:rsidR="00C60549" w:rsidRDefault="00C60549"/>
    <w:p w:rsidR="00C60549" w:rsidRDefault="00C60549"/>
    <w:p w:rsidR="00C60549" w:rsidRDefault="00C6054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282"/>
        <w:gridCol w:w="1968"/>
        <w:gridCol w:w="1174"/>
      </w:tblGrid>
      <w:tr w:rsidR="00A94079" w:rsidRPr="00A94079" w:rsidTr="00A94079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2. What currently gets in the way of exercising?</w:t>
            </w:r>
          </w:p>
        </w:tc>
      </w:tr>
      <w:tr w:rsidR="00A94079" w:rsidRPr="00A94079" w:rsidTr="000A447B">
        <w:tc>
          <w:tcPr>
            <w:tcW w:w="169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Lack of time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02522300" wp14:editId="241555F3">
                  <wp:extent cx="114300" cy="114300"/>
                  <wp:effectExtent l="0" t="0" r="0" b="0"/>
                  <wp:docPr id="5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55.6%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A94079" w:rsidRPr="00A94079" w:rsidTr="000A447B">
        <w:tc>
          <w:tcPr>
            <w:tcW w:w="169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Lack of energy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587C2A1E" wp14:editId="2E68B6C3">
                  <wp:extent cx="114300" cy="114300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</w:tr>
      <w:tr w:rsidR="00A94079" w:rsidRPr="00A94079" w:rsidTr="000A447B">
        <w:tc>
          <w:tcPr>
            <w:tcW w:w="169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Lack of motivation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40B66AE7" wp14:editId="31300167">
                  <wp:extent cx="114300" cy="114300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51.9%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</w:tr>
      <w:tr w:rsidR="00A94079" w:rsidRPr="00A94079" w:rsidTr="000A447B">
        <w:tc>
          <w:tcPr>
            <w:tcW w:w="1690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Lack of information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</w:tbl>
    <w:p w:rsidR="00A94079" w:rsidRDefault="00A94079"/>
    <w:p w:rsidR="00A94079" w:rsidRDefault="00A94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348"/>
        <w:gridCol w:w="2078"/>
        <w:gridCol w:w="1239"/>
      </w:tblGrid>
      <w:tr w:rsidR="00A94079" w:rsidRPr="00A94079" w:rsidTr="00A94079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3. What type of exercise options would you like available?</w:t>
            </w:r>
          </w:p>
        </w:tc>
      </w:tr>
      <w:tr w:rsidR="00A94079" w:rsidRPr="00A94079" w:rsidTr="000A447B">
        <w:tc>
          <w:tcPr>
            <w:tcW w:w="208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Yoga room</w:t>
            </w:r>
          </w:p>
        </w:tc>
        <w:tc>
          <w:tcPr>
            <w:tcW w:w="121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64DDA0A0" wp14:editId="25680DBE">
                  <wp:extent cx="114300" cy="114300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</w:tr>
      <w:tr w:rsidR="00A94079" w:rsidRPr="00A94079" w:rsidTr="000A447B">
        <w:tc>
          <w:tcPr>
            <w:tcW w:w="208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Stairmaster/Treadmill/Stationary bike</w:t>
            </w:r>
          </w:p>
        </w:tc>
        <w:tc>
          <w:tcPr>
            <w:tcW w:w="121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4067C080" wp14:editId="6750C737">
                  <wp:extent cx="114300" cy="114300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59.3%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16</w:t>
            </w:r>
          </w:p>
        </w:tc>
      </w:tr>
      <w:tr w:rsidR="00A94079" w:rsidRPr="00A94079" w:rsidTr="000A447B">
        <w:tc>
          <w:tcPr>
            <w:tcW w:w="208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Free Weights</w:t>
            </w:r>
          </w:p>
        </w:tc>
        <w:tc>
          <w:tcPr>
            <w:tcW w:w="121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18790681" wp14:editId="75FB3390">
                  <wp:extent cx="114300" cy="114300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51.9%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</w:tr>
      <w:tr w:rsidR="00A94079" w:rsidRPr="00A94079" w:rsidTr="000A447B">
        <w:tc>
          <w:tcPr>
            <w:tcW w:w="208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Walking Train</w:t>
            </w:r>
          </w:p>
        </w:tc>
        <w:tc>
          <w:tcPr>
            <w:tcW w:w="1210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19561866" wp14:editId="16F2C04C">
                  <wp:extent cx="114300" cy="114300"/>
                  <wp:effectExtent l="0" t="0" r="0" b="0"/>
                  <wp:docPr id="11" name="Picture 1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</w:tr>
    </w:tbl>
    <w:p w:rsidR="00A94079" w:rsidRDefault="00A94079"/>
    <w:p w:rsidR="00A94079" w:rsidRDefault="00A94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870"/>
        <w:gridCol w:w="1115"/>
      </w:tblGrid>
      <w:tr w:rsidR="00A94079" w:rsidRPr="00A94079" w:rsidTr="00A94079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4. Would you attend fitness classes on site if they were offered?</w:t>
            </w:r>
          </w:p>
        </w:tc>
      </w:tr>
      <w:tr w:rsidR="00A94079" w:rsidRPr="00A94079" w:rsidTr="00A94079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Yes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150A237E" wp14:editId="41004894">
                  <wp:extent cx="114300" cy="114300"/>
                  <wp:effectExtent l="0" t="0" r="0" b="0"/>
                  <wp:docPr id="12" name="Picture 1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88.9%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A94079" w:rsidRPr="00A94079" w:rsidTr="00A94079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5115B2ED" wp14:editId="487E156C">
                  <wp:extent cx="114300" cy="114300"/>
                  <wp:effectExtent l="0" t="0" r="0" b="0"/>
                  <wp:docPr id="13" name="Picture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A94079" w:rsidRPr="00A94079" w:rsidTr="00A94079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Occasionally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10DBEA7D" wp14:editId="5FBF7A40">
                  <wp:extent cx="114300" cy="114300"/>
                  <wp:effectExtent l="0" t="0" r="0" b="0"/>
                  <wp:docPr id="14" name="Picture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</w:tr>
    </w:tbl>
    <w:p w:rsidR="00A94079" w:rsidRDefault="00A94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870"/>
        <w:gridCol w:w="1115"/>
      </w:tblGrid>
      <w:tr w:rsidR="00A94079" w:rsidRPr="00A94079" w:rsidTr="00A94079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5. What time of day would be best for offering fitness classes?</w:t>
            </w:r>
          </w:p>
        </w:tc>
      </w:tr>
      <w:tr w:rsidR="00A94079" w:rsidRPr="00A94079" w:rsidTr="00A94079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Before work (7:00 a.m.)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1EB8EC29" wp14:editId="3748A78E">
                  <wp:extent cx="114300" cy="114300"/>
                  <wp:effectExtent l="0" t="0" r="0" b="0"/>
                  <wp:docPr id="15" name="Picture 1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</w:tr>
      <w:tr w:rsidR="00A94079" w:rsidRPr="00A94079" w:rsidTr="00A94079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At lunchtime (12:00)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  <w:tr w:rsidR="00A94079" w:rsidRPr="00A94079" w:rsidTr="00A94079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Directly after work (4:15 p.m.)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53FDE94D" wp14:editId="4EEC1925">
                  <wp:extent cx="114300" cy="114300"/>
                  <wp:effectExtent l="0" t="0" r="0" b="0"/>
                  <wp:docPr id="16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74.1%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A94079" w:rsidRPr="00A94079" w:rsidRDefault="00A94079" w:rsidP="00A940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940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20</w:t>
            </w:r>
          </w:p>
        </w:tc>
      </w:tr>
    </w:tbl>
    <w:p w:rsidR="00A94079" w:rsidRDefault="00A94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870"/>
        <w:gridCol w:w="1115"/>
      </w:tblGrid>
      <w:tr w:rsidR="000A447B" w:rsidRPr="000A447B" w:rsidTr="000A447B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6. Which classes are you most interested in?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Circuit Training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5683F44F" wp14:editId="1F4062A1">
                  <wp:extent cx="114300" cy="114300"/>
                  <wp:effectExtent l="0" t="0" r="0" b="0"/>
                  <wp:docPr id="17" name="Picture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44.4%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Spin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44BA86C3" wp14:editId="42D0B045">
                  <wp:extent cx="114300" cy="114300"/>
                  <wp:effectExtent l="0" t="0" r="0" b="0"/>
                  <wp:docPr id="18" name="Picture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59.3%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16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Yoga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4668D769" wp14:editId="3F1CBF85">
                  <wp:extent cx="114300" cy="114300"/>
                  <wp:effectExtent l="0" t="0" r="0" b="0"/>
                  <wp:docPr id="19" name="Picture 1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Pilates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2E12AED2" wp14:editId="1DC9812A">
                  <wp:extent cx="114300" cy="114300"/>
                  <wp:effectExtent l="0" t="0" r="0" b="0"/>
                  <wp:docPr id="20" name="Picture 2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</w:tr>
    </w:tbl>
    <w:p w:rsidR="000A447B" w:rsidRDefault="000A44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869"/>
        <w:gridCol w:w="1116"/>
      </w:tblGrid>
      <w:tr w:rsidR="000A447B" w:rsidRPr="000A447B" w:rsidTr="000A447B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7. What specialty meals would you suggest for our cafeteria?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Gluten free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65770111" wp14:editId="2170DA8B">
                  <wp:extent cx="114300" cy="114300"/>
                  <wp:effectExtent l="0" t="0" r="0" b="0"/>
                  <wp:docPr id="21" name="Picture 2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77.8%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21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Vegetarian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2609825B" wp14:editId="55DA99B7">
                  <wp:extent cx="114300" cy="114300"/>
                  <wp:effectExtent l="0" t="0" r="0" b="0"/>
                  <wp:docPr id="22" name="Picture 2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Vegan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  <w:tr w:rsidR="000A447B" w:rsidRPr="000A447B" w:rsidTr="000A447B"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Other (please specify)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</w:tbl>
    <w:p w:rsidR="000A447B" w:rsidRDefault="000A447B"/>
    <w:p w:rsidR="000A447B" w:rsidRDefault="000A447B"/>
    <w:p w:rsidR="000A447B" w:rsidRDefault="000A447B"/>
    <w:p w:rsidR="000A447B" w:rsidRDefault="000A44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360"/>
        <w:gridCol w:w="1493"/>
        <w:gridCol w:w="1493"/>
      </w:tblGrid>
      <w:tr w:rsidR="000A447B" w:rsidRPr="000A447B" w:rsidTr="000A447B">
        <w:trPr>
          <w:tblHeader/>
        </w:trPr>
        <w:tc>
          <w:tcPr>
            <w:tcW w:w="5000" w:type="pct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>8. Would you participate in onsite lectures regarding any of the following topics?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Diabetes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14EF68F0" wp14:editId="3F998DF0">
                  <wp:extent cx="114300" cy="114300"/>
                  <wp:effectExtent l="0" t="0" r="0" b="0"/>
                  <wp:docPr id="23" name="Picture 2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3.7%</w:t>
            </w:r>
          </w:p>
        </w:tc>
        <w:tc>
          <w:tcPr>
            <w:tcW w:w="769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Weight Management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02E1DC58" wp14:editId="2DCEDA89">
                  <wp:extent cx="114300" cy="114300"/>
                  <wp:effectExtent l="0" t="0" r="0" b="0"/>
                  <wp:docPr id="24" name="Picture 2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74.1%</w:t>
            </w:r>
          </w:p>
        </w:tc>
        <w:tc>
          <w:tcPr>
            <w:tcW w:w="769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20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High Blood Pressure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66AD4785" wp14:editId="209D94A8">
                  <wp:extent cx="114300" cy="114300"/>
                  <wp:effectExtent l="0" t="0" r="0" b="0"/>
                  <wp:docPr id="25" name="Picture 2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3.7%</w:t>
            </w:r>
          </w:p>
        </w:tc>
        <w:tc>
          <w:tcPr>
            <w:tcW w:w="769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Diet &amp; Nutrition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542DF8A0" wp14:editId="02A80153">
                  <wp:extent cx="114300" cy="114300"/>
                  <wp:effectExtent l="0" t="0" r="0" b="0"/>
                  <wp:docPr id="26" name="Picture 2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44.4%</w:t>
            </w:r>
          </w:p>
        </w:tc>
        <w:tc>
          <w:tcPr>
            <w:tcW w:w="769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</w:tr>
    </w:tbl>
    <w:p w:rsidR="000A447B" w:rsidRDefault="000A44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870"/>
        <w:gridCol w:w="1115"/>
      </w:tblGrid>
      <w:tr w:rsidR="000A447B" w:rsidRPr="000A447B" w:rsidTr="000A447B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9. Would you participate in confidential onsite physician screenings for the following?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Blood pressure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679E0BCF" wp14:editId="3537EF0C">
                  <wp:extent cx="114300" cy="114300"/>
                  <wp:effectExtent l="0" t="0" r="0" b="0"/>
                  <wp:docPr id="27" name="Picture 2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Weight/Body Mass Index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3B02E65E" wp14:editId="794C82EE">
                  <wp:extent cx="114300" cy="114300"/>
                  <wp:effectExtent l="0" t="0" r="0" b="0"/>
                  <wp:docPr id="28" name="Picture 2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92.3%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24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Diabetes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Dermatology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5C2BD0B4" wp14:editId="17F26209">
                  <wp:extent cx="114300" cy="114300"/>
                  <wp:effectExtent l="0" t="0" r="0" b="0"/>
                  <wp:docPr id="29" name="Picture 2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</w:tr>
    </w:tbl>
    <w:p w:rsidR="000A447B" w:rsidRDefault="000A447B"/>
    <w:p w:rsidR="000A447B" w:rsidRDefault="000A44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1870"/>
        <w:gridCol w:w="1115"/>
      </w:tblGrid>
      <w:tr w:rsidR="000A447B" w:rsidRPr="000A447B" w:rsidTr="000A447B">
        <w:trPr>
          <w:tblHeader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60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10. Which of these specialty programs that you would like access to?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Smoking cessation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05ED5E21" wp14:editId="7E40D068">
                  <wp:extent cx="114300" cy="114300"/>
                  <wp:effectExtent l="0" t="0" r="0" b="0"/>
                  <wp:docPr id="30" name="Picture 3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Stress Management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69A4210F" wp14:editId="58952C18">
                  <wp:extent cx="114300" cy="114300"/>
                  <wp:effectExtent l="0" t="0" r="0" b="0"/>
                  <wp:docPr id="31" name="Picture 3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18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Back Health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</w:t>
            </w:r>
          </w:p>
        </w:tc>
      </w:tr>
      <w:tr w:rsidR="000A447B" w:rsidRPr="000A447B" w:rsidTr="000A447B"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Preventive Care</w:t>
            </w:r>
          </w:p>
        </w:tc>
        <w:tc>
          <w:tcPr>
            <w:tcW w:w="1731" w:type="pct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2AEBBFB8" wp14:editId="3126C100">
                  <wp:extent cx="114300" cy="114300"/>
                  <wp:effectExtent l="0" t="0" r="0" b="0"/>
                  <wp:docPr id="32" name="Picture 3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0A447B" w:rsidRPr="000A447B" w:rsidRDefault="000A447B" w:rsidP="000A4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0A447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</w:tr>
    </w:tbl>
    <w:p w:rsidR="000A447B" w:rsidRDefault="000A447B"/>
    <w:sectPr w:rsidR="000A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79"/>
    <w:rsid w:val="000A447B"/>
    <w:rsid w:val="009A65E3"/>
    <w:rsid w:val="00A94079"/>
    <w:rsid w:val="00C60549"/>
    <w:rsid w:val="00D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217">
                  <w:marLeft w:val="0"/>
                  <w:marRight w:val="0"/>
                  <w:marTop w:val="0"/>
                  <w:marBottom w:val="0"/>
                  <w:divBdr>
                    <w:top w:val="single" w:sz="18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26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8445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8404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2909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091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31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9628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26924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7903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7592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95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4861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6466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93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56814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2413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5324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57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0071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6818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5644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777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86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11705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28951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607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0750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46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63250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0764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5364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97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5657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9277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133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43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8795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3410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9305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9078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98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7632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6189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4671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548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0269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5512">
                          <w:marLeft w:val="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surveymonkey.com/s/85TWX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CTR-Admin</cp:lastModifiedBy>
  <cp:revision>2</cp:revision>
  <dcterms:created xsi:type="dcterms:W3CDTF">2012-12-06T02:43:00Z</dcterms:created>
  <dcterms:modified xsi:type="dcterms:W3CDTF">2012-12-06T02:43:00Z</dcterms:modified>
</cp:coreProperties>
</file>