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01" w:rsidRDefault="00B71101" w:rsidP="00B71101">
      <w:r>
        <w:t>PRIMARY DATA COLLECTION INSTRUMENTS/QUESTIONNAIRE</w:t>
      </w:r>
    </w:p>
    <w:p w:rsidR="00B71101" w:rsidRDefault="00B71101" w:rsidP="00B71101">
      <w:r>
        <w:t xml:space="preserve">This project is designed to be used in the collection of primary information for </w:t>
      </w:r>
      <w:r>
        <w:t>the</w:t>
      </w:r>
      <w:r>
        <w:t xml:space="preserve"> final business research report. A copy of </w:t>
      </w:r>
      <w:r>
        <w:t>the</w:t>
      </w:r>
      <w:r>
        <w:t xml:space="preserve"> final data collection instrument is usually included in an appendix in the final business report.</w:t>
      </w:r>
    </w:p>
    <w:p w:rsidR="00E20224" w:rsidRDefault="00B71101" w:rsidP="00B71101">
      <w:r>
        <w:t>The most common form of primary information collection is the questionnaire</w:t>
      </w:r>
      <w:r>
        <w:t>.</w:t>
      </w:r>
    </w:p>
    <w:p w:rsidR="00B71101" w:rsidRDefault="00B71101" w:rsidP="00893EB9">
      <w:pPr>
        <w:pStyle w:val="ListParagraph"/>
        <w:numPr>
          <w:ilvl w:val="0"/>
          <w:numId w:val="1"/>
        </w:numPr>
      </w:pPr>
      <w:r w:rsidRPr="00B71101">
        <w:t>Create 10-question</w:t>
      </w:r>
      <w:r w:rsidR="00893EB9">
        <w:t>s for online</w:t>
      </w:r>
      <w:r w:rsidR="00893EB9" w:rsidRPr="00893EB9">
        <w:t xml:space="preserve"> </w:t>
      </w:r>
      <w:r w:rsidR="00B2601B" w:rsidRPr="00893EB9">
        <w:t>survey</w:t>
      </w:r>
      <w:r w:rsidR="00B2601B">
        <w:t xml:space="preserve"> </w:t>
      </w:r>
      <w:r w:rsidR="00B2601B" w:rsidRPr="00B71101">
        <w:t>about</w:t>
      </w:r>
      <w:r w:rsidR="00893EB9">
        <w:t xml:space="preserve"> the research subject </w:t>
      </w:r>
      <w:r w:rsidR="00B2601B">
        <w:t>(Effectiveness</w:t>
      </w:r>
      <w:r w:rsidR="00893EB9" w:rsidRPr="00893EB9">
        <w:t xml:space="preserve"> of Workplace Wellness Tools</w:t>
      </w:r>
      <w:r w:rsidR="00893EB9">
        <w:t>).</w:t>
      </w:r>
      <w:bookmarkStart w:id="0" w:name="_GoBack"/>
      <w:bookmarkEnd w:id="0"/>
    </w:p>
    <w:sectPr w:rsidR="00B7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A04"/>
    <w:multiLevelType w:val="hybridMultilevel"/>
    <w:tmpl w:val="9C98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01"/>
    <w:rsid w:val="00893EB9"/>
    <w:rsid w:val="00A77EC8"/>
    <w:rsid w:val="00B2601B"/>
    <w:rsid w:val="00B71101"/>
    <w:rsid w:val="00E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2012-11-27T05:17:00Z</dcterms:created>
  <dcterms:modified xsi:type="dcterms:W3CDTF">2012-11-27T05:30:00Z</dcterms:modified>
</cp:coreProperties>
</file>