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21" w:rsidRDefault="00806121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</w:p>
    <w:p w:rsidR="00806121" w:rsidRDefault="003727AA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>
        <w:rPr>
          <w:rFonts w:ascii="휴먼매직체" w:eastAsia="휴먼매직체" w:hAnsi="Arial" w:cs="Arial" w:hint="eastAsia"/>
          <w:color w:val="333333"/>
          <w:sz w:val="20"/>
          <w:szCs w:val="20"/>
        </w:rPr>
        <w:t>Write 2-3pages</w:t>
      </w:r>
    </w:p>
    <w:p w:rsidR="00860E99" w:rsidRPr="00860E99" w:rsidRDefault="00860E99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Consider a particular position you've taken, a plan you're making, a direction you plan to head off into. This can be any kind of issue: why you've become </w:t>
      </w:r>
      <w:r w:rsidR="00806121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a vegetarian, </w:t>
      </w:r>
      <w:r w:rsidR="00806121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why is it reason</w:t>
      </w:r>
      <w:r w:rsidR="00806121">
        <w:rPr>
          <w:rFonts w:ascii="휴먼매직체" w:eastAsia="휴먼매직체" w:hAnsi="Arial" w:cs="Arial" w:hint="eastAsia"/>
          <w:color w:val="333333"/>
          <w:sz w:val="20"/>
          <w:szCs w:val="20"/>
        </w:rPr>
        <w:t>able to live in downtown L.A</w:t>
      </w:r>
      <w:r w:rsidR="00806121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?</w:t>
      </w:r>
      <w:r w:rsidR="00806121"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="00806121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is two years of community college a good idea, rather than heading off to a four-year school right away?</w:t>
      </w:r>
      <w:r w:rsidR="00806121"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="00806121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buy a used truck rather than a brand-spanking new one?</w:t>
      </w:r>
      <w:r w:rsidR="00806121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</w:t>
      </w:r>
      <w:proofErr w:type="gramStart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why</w:t>
      </w:r>
      <w:proofErr w:type="gramEnd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you've moved from one place to </w:t>
      </w:r>
      <w:r w:rsidR="00806121">
        <w:rPr>
          <w:rFonts w:ascii="휴먼매직체" w:eastAsia="휴먼매직체" w:hAnsi="Arial" w:cs="Arial" w:hint="eastAsia"/>
          <w:color w:val="333333"/>
          <w:sz w:val="20"/>
          <w:szCs w:val="20"/>
        </w:rPr>
        <w:t>another,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you refuse to listen to a particular performer's CDs.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Style w:val="a4"/>
          <w:rFonts w:ascii="휴먼매직체" w:eastAsia="휴먼매직체" w:hAnsi="Arial" w:cs="Arial" w:hint="eastAsia"/>
          <w:color w:val="333333"/>
          <w:sz w:val="20"/>
          <w:szCs w:val="20"/>
        </w:rPr>
        <w:t>The important qualification is that</w:t>
      </w:r>
      <w:proofErr w:type="gramStart"/>
      <w:r w:rsidRPr="00860E99">
        <w:rPr>
          <w:rStyle w:val="a4"/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Style w:val="a4"/>
          <w:rFonts w:ascii="휴먼매직체" w:eastAsia="휴먼매직체" w:hAnsi="Arial" w:cs="Arial" w:hint="eastAsia"/>
          <w:color w:val="333333"/>
          <w:sz w:val="20"/>
          <w:szCs w:val="20"/>
        </w:rPr>
        <w:t xml:space="preserve"> this</w:t>
      </w:r>
      <w:proofErr w:type="gramEnd"/>
      <w:r w:rsidRPr="00860E99">
        <w:rPr>
          <w:rStyle w:val="a4"/>
          <w:rFonts w:ascii="휴먼매직체" w:eastAsia="휴먼매직체" w:hAnsi="Arial" w:cs="Arial" w:hint="eastAsia"/>
          <w:color w:val="333333"/>
          <w:sz w:val="20"/>
          <w:szCs w:val="20"/>
        </w:rPr>
        <w:t xml:space="preserve"> topic you select</w:t>
      </w:r>
      <w:r w:rsidRPr="00860E99">
        <w:rPr>
          <w:rStyle w:val="a4"/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Style w:val="a4"/>
          <w:rFonts w:ascii="휴먼매직체" w:eastAsia="휴먼매직체" w:hAnsi="Arial" w:cs="Arial" w:hint="eastAsia"/>
          <w:color w:val="333333"/>
          <w:sz w:val="20"/>
          <w:szCs w:val="20"/>
        </w:rPr>
        <w:t xml:space="preserve"> needs to be a stand or action that another person might disagree with.</w:t>
      </w:r>
    </w:p>
    <w:p w:rsidR="00860E99" w:rsidRPr="00860E99" w:rsidRDefault="00860E99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Envision someone who misunderstands this position of yours. Assume that this person is s</w:t>
      </w:r>
      <w:r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omeone you essentially respect 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a parent, a teacher, a friend left behind--so that even though this person may not share your perspective, you do think they're worth an explanation; you don't think they're just crazy or hostile.</w:t>
      </w:r>
    </w:p>
    <w:p w:rsidR="00860E99" w:rsidRPr="00860E99" w:rsidRDefault="00860E99" w:rsidP="00860E99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>
        <w:rPr>
          <w:rFonts w:ascii="휴먼매직체" w:eastAsia="휴먼매직체" w:hAnsi="Arial" w:cs="Arial" w:hint="eastAsia"/>
          <w:color w:val="333333"/>
          <w:sz w:val="20"/>
          <w:szCs w:val="20"/>
        </w:rPr>
        <w:t>For this writing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, write the explanation you would provide so that your reader will understand your position. Your main purpose isn't so much to change or challenge the reader's point of view;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Style w:val="a5"/>
          <w:rFonts w:ascii="휴먼매직체" w:eastAsia="휴먼매직체" w:hAnsi="inherit" w:cs="Arial" w:hint="eastAsia"/>
          <w:b/>
          <w:bCs/>
          <w:color w:val="333333"/>
          <w:sz w:val="20"/>
          <w:szCs w:val="20"/>
          <w:bdr w:val="none" w:sz="0" w:space="0" w:color="auto" w:frame="1"/>
        </w:rPr>
        <w:t>you are explaining what motivates you to do this action or have this belief, what you feel it will bring you, or where it will take you.</w:t>
      </w:r>
      <w:r w:rsidRPr="00860E99">
        <w:rPr>
          <w:rStyle w:val="a5"/>
          <w:rFonts w:ascii="inherit" w:eastAsia="휴먼매직체" w:hAnsi="inherit" w:cs="Arial" w:hint="eastAsia"/>
          <w:b/>
          <w:bCs/>
          <w:color w:val="333333"/>
          <w:sz w:val="20"/>
          <w:szCs w:val="20"/>
          <w:bdr w:val="none" w:sz="0" w:space="0" w:color="auto" w:frame="1"/>
        </w:rPr>
        <w:t> 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You're explaining your point of view, and doing so in enough detail that the evidence will build its own case.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</w:t>
      </w:r>
    </w:p>
    <w:p w:rsidR="00860E99" w:rsidRDefault="00860E99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</w:p>
    <w:p w:rsidR="00860E99" w:rsidRPr="00860E99" w:rsidRDefault="00860E99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The thesis statement needs to clearly set out your position; the support for the thesis needs to provide more than just emotional motives or reasons.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Offer facts, evidence, observations from others that have helped you come to the position</w:t>
      </w:r>
      <w:proofErr w:type="gramStart"/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you</w:t>
      </w:r>
      <w:proofErr w:type="gramEnd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hold. (</w:t>
      </w:r>
      <w:proofErr w:type="gramStart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why</w:t>
      </w:r>
      <w:proofErr w:type="gramEnd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is it reason</w:t>
      </w:r>
      <w:r w:rsidR="00343565">
        <w:rPr>
          <w:rFonts w:ascii="휴먼매직체" w:eastAsia="휴먼매직체" w:hAnsi="Arial" w:cs="Arial" w:hint="eastAsia"/>
          <w:color w:val="333333"/>
          <w:sz w:val="20"/>
          <w:szCs w:val="20"/>
        </w:rPr>
        <w:t>able to live in downtown L.A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?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is two years of community college a good idea, rather than heading off to a four-year school right away?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buy a used truck rather than a brand-spanking new one?)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Describe your perspective thoroughly and clearly enough, with examples and details so the reader can follow your logic and understand your reasoning--even if he or she doesn't agree, your case has adequate grounds to support it.</w:t>
      </w:r>
    </w:p>
    <w:p w:rsidR="00860E99" w:rsidRPr="00860E99" w:rsidRDefault="00860E99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Also, don't feel that this has to be a serious or life-and-death topic; you could write about cultural preferences (this will require more of a different kind of evidence, but it can be done) such as movies to see, music to listen to, entertainment you choose to participate in (why skate board?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pay money to go see opera?</w:t>
      </w:r>
      <w:r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Why do you not subscribe to cable </w:t>
      </w:r>
      <w:proofErr w:type="spellStart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televison</w:t>
      </w:r>
      <w:proofErr w:type="spellEnd"/>
      <w:r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>?)</w:t>
      </w:r>
    </w:p>
    <w:p w:rsidR="00860E99" w:rsidRPr="00860E99" w:rsidRDefault="00806121" w:rsidP="00860E99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휴먼매직체" w:eastAsia="휴먼매직체" w:hAnsi="Arial" w:cs="Arial" w:hint="eastAsia"/>
          <w:color w:val="333333"/>
          <w:sz w:val="20"/>
          <w:szCs w:val="20"/>
        </w:rPr>
      </w:pPr>
      <w:r>
        <w:rPr>
          <w:rFonts w:ascii="휴먼매직체" w:eastAsia="휴먼매직체" w:hAnsi="Arial" w:cs="Arial" w:hint="eastAsia"/>
          <w:color w:val="333333"/>
          <w:sz w:val="20"/>
          <w:szCs w:val="20"/>
        </w:rPr>
        <w:t>Pick a topic you</w:t>
      </w:r>
      <w:r w:rsidR="00860E99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do have some interest in, but one that you can discuss in other than purely personal terms.</w:t>
      </w:r>
      <w:r w:rsidR="00860E99" w:rsidRPr="00860E99">
        <w:rPr>
          <w:rFonts w:ascii="Arial" w:eastAsia="휴먼매직체" w:hAnsi="Arial" w:cs="Arial" w:hint="eastAsia"/>
          <w:color w:val="333333"/>
          <w:sz w:val="20"/>
          <w:szCs w:val="20"/>
        </w:rPr>
        <w:t> </w:t>
      </w:r>
      <w:r w:rsidR="00860E99" w:rsidRPr="00860E99">
        <w:rPr>
          <w:rFonts w:ascii="휴먼매직체" w:eastAsia="휴먼매직체" w:hAnsi="Arial" w:cs="Arial" w:hint="eastAsia"/>
          <w:color w:val="333333"/>
          <w:sz w:val="20"/>
          <w:szCs w:val="20"/>
        </w:rPr>
        <w:t xml:space="preserve"> Then offer your rationale to your readers, with the hopes of making it clear, and also making an impression on them.</w:t>
      </w:r>
    </w:p>
    <w:p w:rsidR="003475D9" w:rsidRPr="00860E99" w:rsidRDefault="003727AA">
      <w:pPr>
        <w:rPr>
          <w:rFonts w:ascii="휴먼매직체" w:eastAsia="휴먼매직체" w:hint="eastAsia"/>
        </w:rPr>
      </w:pPr>
    </w:p>
    <w:sectPr w:rsidR="003475D9" w:rsidRPr="00860E99" w:rsidSect="001106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매직체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60E99"/>
    <w:rsid w:val="0011067A"/>
    <w:rsid w:val="00343565"/>
    <w:rsid w:val="003727AA"/>
    <w:rsid w:val="00376E82"/>
    <w:rsid w:val="003D0577"/>
    <w:rsid w:val="00544930"/>
    <w:rsid w:val="00570CE3"/>
    <w:rsid w:val="006438C5"/>
    <w:rsid w:val="0068364E"/>
    <w:rsid w:val="00724B8A"/>
    <w:rsid w:val="00740375"/>
    <w:rsid w:val="00776FEF"/>
    <w:rsid w:val="00806121"/>
    <w:rsid w:val="00860E99"/>
    <w:rsid w:val="0087332C"/>
    <w:rsid w:val="009075E9"/>
    <w:rsid w:val="009971E3"/>
    <w:rsid w:val="00A34E6E"/>
    <w:rsid w:val="00B351D6"/>
    <w:rsid w:val="00BD0D14"/>
    <w:rsid w:val="00C17E80"/>
    <w:rsid w:val="00C234D7"/>
    <w:rsid w:val="00C245BB"/>
    <w:rsid w:val="00DC6604"/>
    <w:rsid w:val="00E31F6E"/>
    <w:rsid w:val="00F15846"/>
    <w:rsid w:val="00F8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0E99"/>
    <w:rPr>
      <w:b/>
      <w:bCs/>
    </w:rPr>
  </w:style>
  <w:style w:type="character" w:styleId="a5">
    <w:name w:val="Emphasis"/>
    <w:basedOn w:val="a0"/>
    <w:uiPriority w:val="20"/>
    <w:qFormat/>
    <w:rsid w:val="00860E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디씨 컴갤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1</cp:revision>
  <dcterms:created xsi:type="dcterms:W3CDTF">2012-11-27T00:58:00Z</dcterms:created>
  <dcterms:modified xsi:type="dcterms:W3CDTF">2012-11-27T01:40:00Z</dcterms:modified>
</cp:coreProperties>
</file>