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B4" w:rsidRDefault="00034EB4">
      <w:r>
        <w:t>Business Ethics</w:t>
      </w:r>
    </w:p>
    <w:p w:rsidR="00034EB4" w:rsidRDefault="00034EB4"/>
    <w:p w:rsidR="002E07BB" w:rsidRDefault="009D5978">
      <w:r>
        <w:t>Code of Ethics Assignment (OUTLINE)</w:t>
      </w:r>
    </w:p>
    <w:p w:rsidR="009D5978" w:rsidRDefault="009D5978"/>
    <w:p w:rsidR="009D5978" w:rsidRDefault="009D5978"/>
    <w:p w:rsidR="009D5978" w:rsidRDefault="009D5978">
      <w:r>
        <w:t>I</w:t>
      </w:r>
      <w:r>
        <w:tab/>
        <w:t>Title Page</w:t>
      </w:r>
    </w:p>
    <w:p w:rsidR="009D5978" w:rsidRDefault="009D5978">
      <w:r>
        <w:t>II</w:t>
      </w:r>
      <w:r>
        <w:tab/>
        <w:t>Mission Statement &amp; Company Background</w:t>
      </w:r>
    </w:p>
    <w:p w:rsidR="009D5978" w:rsidRDefault="009D5978">
      <w:r>
        <w:t>III</w:t>
      </w:r>
      <w:r>
        <w:tab/>
        <w:t>Pur</w:t>
      </w:r>
      <w:r w:rsidR="00F6682B">
        <w:t>pose of COE, as it pertains to your company</w:t>
      </w:r>
    </w:p>
    <w:p w:rsidR="009D5978" w:rsidRDefault="009D5978">
      <w:r>
        <w:t>IV</w:t>
      </w:r>
      <w:r>
        <w:tab/>
        <w:t>Guiding Principles</w:t>
      </w:r>
    </w:p>
    <w:p w:rsidR="009D5978" w:rsidRDefault="009D5978">
      <w:r>
        <w:t>V</w:t>
      </w:r>
      <w:r>
        <w:tab/>
        <w:t>Purpose</w:t>
      </w:r>
    </w:p>
    <w:p w:rsidR="009D5978" w:rsidRDefault="009D5978">
      <w:r>
        <w:t>VI</w:t>
      </w:r>
      <w:r>
        <w:tab/>
        <w:t>Definitions &amp; Core Values</w:t>
      </w:r>
    </w:p>
    <w:p w:rsidR="009D5978" w:rsidRDefault="009D5978">
      <w:r>
        <w:t>VII</w:t>
      </w:r>
      <w:r>
        <w:tab/>
        <w:t>Training &amp; Education (Internal &amp; External)</w:t>
      </w:r>
    </w:p>
    <w:p w:rsidR="009D5978" w:rsidRDefault="009D5978">
      <w:r>
        <w:t>VIII</w:t>
      </w:r>
      <w:r>
        <w:tab/>
        <w:t>Who it covers/pertains to</w:t>
      </w:r>
    </w:p>
    <w:p w:rsidR="009D5978" w:rsidRDefault="009D5978">
      <w:r>
        <w:t>IX</w:t>
      </w:r>
      <w:r>
        <w:tab/>
        <w:t>Implementation, communication, enforcement, reporting</w:t>
      </w:r>
    </w:p>
    <w:p w:rsidR="009D5978" w:rsidRDefault="009D5978">
      <w:r>
        <w:t>X</w:t>
      </w:r>
      <w:r>
        <w:tab/>
        <w:t>Closing Statements/Remarks</w:t>
      </w:r>
      <w:r>
        <w:tab/>
      </w:r>
    </w:p>
    <w:p w:rsidR="00D952C5" w:rsidRDefault="00D952C5"/>
    <w:p w:rsidR="00D952C5" w:rsidRDefault="00D952C5">
      <w:r>
        <w:t>Fictional Company – Father Time Day Care (I will take care of the fictional background info of the company).</w:t>
      </w:r>
    </w:p>
    <w:sectPr w:rsidR="00D952C5" w:rsidSect="00E90D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D5978"/>
    <w:rsid w:val="00034EB4"/>
    <w:rsid w:val="002E07BB"/>
    <w:rsid w:val="00486E04"/>
    <w:rsid w:val="004B267E"/>
    <w:rsid w:val="009D5978"/>
    <w:rsid w:val="00D952C5"/>
    <w:rsid w:val="00E90DB6"/>
    <w:rsid w:val="00F6682B"/>
    <w:rsid w:val="00F7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5</cp:revision>
  <dcterms:created xsi:type="dcterms:W3CDTF">2012-11-15T02:39:00Z</dcterms:created>
  <dcterms:modified xsi:type="dcterms:W3CDTF">2012-11-20T00:41:00Z</dcterms:modified>
</cp:coreProperties>
</file>