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A" w:rsidRPr="006624C1" w:rsidRDefault="006624C1" w:rsidP="006624C1">
      <w:r>
        <w:rPr>
          <w:color w:val="000000"/>
          <w:sz w:val="36"/>
          <w:szCs w:val="36"/>
        </w:rPr>
        <w:t>Describe the nature of privacy as a fundamental right.</w:t>
      </w:r>
      <w:bookmarkStart w:id="0" w:name="_GoBack"/>
      <w:bookmarkEnd w:id="0"/>
    </w:p>
    <w:sectPr w:rsidR="008F144A" w:rsidRPr="0066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C1"/>
    <w:rsid w:val="006624C1"/>
    <w:rsid w:val="00A64938"/>
    <w:rsid w:val="00E6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THE_BOSS</dc:creator>
  <cp:lastModifiedBy>THE_BOSS</cp:lastModifiedBy>
  <cp:revision>1</cp:revision>
  <dcterms:created xsi:type="dcterms:W3CDTF">2012-11-19T15:10:00Z</dcterms:created>
  <dcterms:modified xsi:type="dcterms:W3CDTF">2012-11-19T15:11:00Z</dcterms:modified>
</cp:coreProperties>
</file>