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D4C" w:rsidRDefault="0002455D" w:rsidP="0002455D">
      <w:pPr>
        <w:pStyle w:val="ListParagraph"/>
        <w:numPr>
          <w:ilvl w:val="0"/>
          <w:numId w:val="1"/>
        </w:numPr>
      </w:pPr>
      <w:r>
        <w:t>Do men and women have different beliefs on the ideal number of children in a family? Based on the following GSS2008 Data and the obtained t statistics, what would you conclude? (0.05)</w:t>
      </w:r>
    </w:p>
    <w:tbl>
      <w:tblPr>
        <w:tblStyle w:val="TableGrid"/>
        <w:tblW w:w="0" w:type="auto"/>
        <w:tblInd w:w="720" w:type="dxa"/>
        <w:tblLook w:val="04A0"/>
      </w:tblPr>
      <w:tblGrid>
        <w:gridCol w:w="2973"/>
        <w:gridCol w:w="2926"/>
        <w:gridCol w:w="2957"/>
      </w:tblGrid>
      <w:tr w:rsidR="0002455D" w:rsidTr="0002455D">
        <w:tc>
          <w:tcPr>
            <w:tcW w:w="3192" w:type="dxa"/>
          </w:tcPr>
          <w:p w:rsidR="0002455D" w:rsidRDefault="0002455D" w:rsidP="0002455D"/>
        </w:tc>
        <w:tc>
          <w:tcPr>
            <w:tcW w:w="3192" w:type="dxa"/>
          </w:tcPr>
          <w:p w:rsidR="0002455D" w:rsidRDefault="0002455D" w:rsidP="0002455D">
            <w:r>
              <w:t>Men</w:t>
            </w:r>
          </w:p>
        </w:tc>
        <w:tc>
          <w:tcPr>
            <w:tcW w:w="3192" w:type="dxa"/>
          </w:tcPr>
          <w:p w:rsidR="0002455D" w:rsidRDefault="0002455D" w:rsidP="0002455D">
            <w:r>
              <w:t>Women</w:t>
            </w:r>
          </w:p>
        </w:tc>
      </w:tr>
      <w:tr w:rsidR="0002455D" w:rsidTr="0002455D">
        <w:tc>
          <w:tcPr>
            <w:tcW w:w="3192" w:type="dxa"/>
          </w:tcPr>
          <w:p w:rsidR="0002455D" w:rsidRDefault="0002455D" w:rsidP="0002455D">
            <w:r>
              <w:t>Mean ideal number of children</w:t>
            </w:r>
          </w:p>
        </w:tc>
        <w:tc>
          <w:tcPr>
            <w:tcW w:w="3192" w:type="dxa"/>
          </w:tcPr>
          <w:p w:rsidR="0002455D" w:rsidRDefault="0002455D" w:rsidP="0002455D">
            <w:r>
              <w:t>3.06</w:t>
            </w:r>
          </w:p>
        </w:tc>
        <w:tc>
          <w:tcPr>
            <w:tcW w:w="3192" w:type="dxa"/>
          </w:tcPr>
          <w:p w:rsidR="0002455D" w:rsidRDefault="0002455D" w:rsidP="0002455D">
            <w:r>
              <w:t>3.22</w:t>
            </w:r>
          </w:p>
        </w:tc>
      </w:tr>
      <w:tr w:rsidR="0002455D" w:rsidTr="0002455D">
        <w:tc>
          <w:tcPr>
            <w:tcW w:w="3192" w:type="dxa"/>
          </w:tcPr>
          <w:p w:rsidR="0002455D" w:rsidRDefault="0002455D" w:rsidP="0002455D">
            <w:r>
              <w:t>Standard Deviation</w:t>
            </w:r>
          </w:p>
        </w:tc>
        <w:tc>
          <w:tcPr>
            <w:tcW w:w="3192" w:type="dxa"/>
          </w:tcPr>
          <w:p w:rsidR="0002455D" w:rsidRDefault="0002455D" w:rsidP="0002455D">
            <w:r>
              <w:t>1.92</w:t>
            </w:r>
          </w:p>
        </w:tc>
        <w:tc>
          <w:tcPr>
            <w:tcW w:w="3192" w:type="dxa"/>
          </w:tcPr>
          <w:p w:rsidR="0002455D" w:rsidRDefault="0002455D" w:rsidP="0002455D">
            <w:r>
              <w:t>1.99</w:t>
            </w:r>
          </w:p>
        </w:tc>
      </w:tr>
      <w:tr w:rsidR="0002455D" w:rsidTr="0002455D">
        <w:tc>
          <w:tcPr>
            <w:tcW w:w="3192" w:type="dxa"/>
          </w:tcPr>
          <w:p w:rsidR="0002455D" w:rsidRDefault="0002455D" w:rsidP="0002455D">
            <w:r>
              <w:t>N</w:t>
            </w:r>
          </w:p>
        </w:tc>
        <w:tc>
          <w:tcPr>
            <w:tcW w:w="3192" w:type="dxa"/>
          </w:tcPr>
          <w:p w:rsidR="0002455D" w:rsidRDefault="0002455D" w:rsidP="0002455D">
            <w:r>
              <w:t>610</w:t>
            </w:r>
          </w:p>
        </w:tc>
        <w:tc>
          <w:tcPr>
            <w:tcW w:w="3192" w:type="dxa"/>
          </w:tcPr>
          <w:p w:rsidR="0002455D" w:rsidRDefault="0002455D" w:rsidP="0002455D">
            <w:r>
              <w:t>610</w:t>
            </w:r>
          </w:p>
        </w:tc>
      </w:tr>
    </w:tbl>
    <w:p w:rsidR="0002455D" w:rsidRDefault="0002455D" w:rsidP="0002455D"/>
    <w:p w:rsidR="0002455D" w:rsidRDefault="0002455D" w:rsidP="0002455D">
      <w:pPr>
        <w:pStyle w:val="ListParagraph"/>
        <w:numPr>
          <w:ilvl w:val="0"/>
          <w:numId w:val="1"/>
        </w:numPr>
      </w:pPr>
      <w:r>
        <w:t>Data from the MTF2008 reveal that 75.7% (493 out of 651) of males and 62.2% (405 out of 651) of females reported trying alcohol. You wonder whether there is any difference between males and females in the population trying alcohol. Use a test of the difference between proportions when answering this question. What is the research hypothesis? Should you conduct a one-or a two-tailed test? Why? Test you hypothesis at the 0.05 level. What do you conclude?</w:t>
      </w:r>
    </w:p>
    <w:sectPr w:rsidR="0002455D" w:rsidSect="004E5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C66BF"/>
    <w:multiLevelType w:val="hybridMultilevel"/>
    <w:tmpl w:val="A986F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455D"/>
    <w:rsid w:val="0002455D"/>
    <w:rsid w:val="0006188B"/>
    <w:rsid w:val="00080EE8"/>
    <w:rsid w:val="000858FF"/>
    <w:rsid w:val="00177A1A"/>
    <w:rsid w:val="001A4F3A"/>
    <w:rsid w:val="001A51AA"/>
    <w:rsid w:val="0024465C"/>
    <w:rsid w:val="00291DB7"/>
    <w:rsid w:val="002949B3"/>
    <w:rsid w:val="002A577C"/>
    <w:rsid w:val="00306BEF"/>
    <w:rsid w:val="0039207A"/>
    <w:rsid w:val="003B16F8"/>
    <w:rsid w:val="003C16A2"/>
    <w:rsid w:val="00430A8A"/>
    <w:rsid w:val="00467C35"/>
    <w:rsid w:val="004E59A1"/>
    <w:rsid w:val="00511E06"/>
    <w:rsid w:val="00614092"/>
    <w:rsid w:val="00623388"/>
    <w:rsid w:val="00685C0B"/>
    <w:rsid w:val="006929D4"/>
    <w:rsid w:val="00697C8A"/>
    <w:rsid w:val="006C0C76"/>
    <w:rsid w:val="0071483D"/>
    <w:rsid w:val="007169DA"/>
    <w:rsid w:val="007343D5"/>
    <w:rsid w:val="007644EC"/>
    <w:rsid w:val="00775253"/>
    <w:rsid w:val="007B3FCE"/>
    <w:rsid w:val="007F7C17"/>
    <w:rsid w:val="008A1799"/>
    <w:rsid w:val="008A5065"/>
    <w:rsid w:val="008F41C6"/>
    <w:rsid w:val="00991AE9"/>
    <w:rsid w:val="009B280D"/>
    <w:rsid w:val="009D4F93"/>
    <w:rsid w:val="009D6C68"/>
    <w:rsid w:val="00A21930"/>
    <w:rsid w:val="00A531D2"/>
    <w:rsid w:val="00AF5D89"/>
    <w:rsid w:val="00B32913"/>
    <w:rsid w:val="00B57510"/>
    <w:rsid w:val="00B74A78"/>
    <w:rsid w:val="00B960DE"/>
    <w:rsid w:val="00BC402C"/>
    <w:rsid w:val="00C015DC"/>
    <w:rsid w:val="00C03B38"/>
    <w:rsid w:val="00C25B58"/>
    <w:rsid w:val="00C363C6"/>
    <w:rsid w:val="00C6027B"/>
    <w:rsid w:val="00CA4289"/>
    <w:rsid w:val="00D45036"/>
    <w:rsid w:val="00DA4BA6"/>
    <w:rsid w:val="00DA6547"/>
    <w:rsid w:val="00DD0DE4"/>
    <w:rsid w:val="00E33882"/>
    <w:rsid w:val="00E535AB"/>
    <w:rsid w:val="00E62467"/>
    <w:rsid w:val="00F55E73"/>
    <w:rsid w:val="00F87C44"/>
    <w:rsid w:val="00FA1910"/>
    <w:rsid w:val="00FD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9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55D"/>
    <w:pPr>
      <w:ind w:left="720"/>
      <w:contextualSpacing/>
    </w:pPr>
  </w:style>
  <w:style w:type="table" w:styleId="TableGrid">
    <w:name w:val="Table Grid"/>
    <w:basedOn w:val="TableNormal"/>
    <w:uiPriority w:val="59"/>
    <w:rsid w:val="00024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627</Characters>
  <Application>Microsoft Office Word</Application>
  <DocSecurity>0</DocSecurity>
  <Lines>5</Lines>
  <Paragraphs>1</Paragraphs>
  <ScaleCrop>false</ScaleCrop>
  <Company>Bureau of Labor Statistics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Nilay Patel</dc:creator>
  <cp:keywords/>
  <dc:description/>
  <cp:lastModifiedBy>Nilay Patel</cp:lastModifiedBy>
  <cp:revision>1</cp:revision>
  <dcterms:created xsi:type="dcterms:W3CDTF">2012-10-29T12:05:00Z</dcterms:created>
  <dcterms:modified xsi:type="dcterms:W3CDTF">2012-10-29T12:12:00Z</dcterms:modified>
</cp:coreProperties>
</file>