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89" w:rsidRPr="00D71C8A" w:rsidRDefault="00401D89" w:rsidP="00401D89">
      <w:proofErr w:type="spellStart"/>
      <w:r w:rsidRPr="00D71C8A">
        <w:t>Belltown</w:t>
      </w:r>
      <w:proofErr w:type="spellEnd"/>
      <w:r w:rsidRPr="00D71C8A">
        <w:t xml:space="preserve"> Athletic Supply (BAS) makes game jerseys for athletic teams. The F.C. Kitsap soccer club has offered to buy 100 jerseys for the teams in its league for $15 per jersey. The team price for such jerseys normally is $18, an 80% markup over BAS’s purchase price of $10 per jersey. BAS adds a name and number to each jersey at a variable cost of $2 per jersey. The annual fixed cost of equipment used in the printing process is $6,000, and other fixed costs allocated to jerseys are $2,000. BAS makes about 2,000 jerseys per year, so the fixed cost is $4 per jersey. The equipment is used only for printing jerseys and stands idle 75% of the usable time.</w:t>
      </w:r>
    </w:p>
    <w:p w:rsidR="00401D89" w:rsidRPr="00D71C8A" w:rsidRDefault="00401D89" w:rsidP="00401D89">
      <w:r>
        <w:t xml:space="preserve">     </w:t>
      </w:r>
      <w:r w:rsidRPr="00D71C8A">
        <w:t>The manager of BAS turned down the offer, saying, “If we sell at $15 and our cost is $16, we lose money on each jersey we sell. We would like to help your league, but we can’t afford to lose money on the sale.”</w:t>
      </w:r>
    </w:p>
    <w:p w:rsidR="00401D89" w:rsidRPr="00D71C8A" w:rsidRDefault="00401D89" w:rsidP="00401D89"/>
    <w:p w:rsidR="00401D89" w:rsidRPr="00D71C8A" w:rsidRDefault="00401D89" w:rsidP="00401D89">
      <w:r>
        <w:t xml:space="preserve">     </w:t>
      </w:r>
      <w:r w:rsidRPr="00D71C8A">
        <w:t>Required:</w:t>
      </w:r>
    </w:p>
    <w:p w:rsidR="00401D89" w:rsidRDefault="00401D89" w:rsidP="00401D89">
      <w:r>
        <w:t xml:space="preserve">     </w:t>
      </w:r>
      <w:r w:rsidRPr="00D71C8A">
        <w:t>Compute the amount by which the operating income of BAS wo</w:t>
      </w:r>
      <w:r>
        <w:t>u</w:t>
      </w:r>
      <w:r w:rsidRPr="00D71C8A">
        <w:t>ld change if it</w:t>
      </w:r>
    </w:p>
    <w:p w:rsidR="00401D89" w:rsidRPr="00D71C8A" w:rsidRDefault="00401D89" w:rsidP="00401D89">
      <w:r>
        <w:t xml:space="preserve">  </w:t>
      </w:r>
      <w:r w:rsidRPr="00D71C8A">
        <w:t xml:space="preserve"> </w:t>
      </w:r>
      <w:r>
        <w:t xml:space="preserve">  </w:t>
      </w:r>
      <w:proofErr w:type="gramStart"/>
      <w:r w:rsidRPr="00D71C8A">
        <w:t>accepted</w:t>
      </w:r>
      <w:proofErr w:type="gramEnd"/>
      <w:r w:rsidRPr="00D71C8A">
        <w:t xml:space="preserve"> F.C. </w:t>
      </w:r>
      <w:proofErr w:type="spellStart"/>
      <w:r w:rsidRPr="00D71C8A">
        <w:t>Kitsap’s</w:t>
      </w:r>
      <w:proofErr w:type="spellEnd"/>
      <w:r w:rsidRPr="00D71C8A">
        <w:t xml:space="preserve"> offer.</w:t>
      </w:r>
    </w:p>
    <w:p w:rsidR="00401D89" w:rsidRDefault="00401D89" w:rsidP="00401D89"/>
    <w:p w:rsidR="001C578C" w:rsidRDefault="001C578C"/>
    <w:sectPr w:rsidR="001C578C" w:rsidSect="001C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1D89"/>
    <w:rsid w:val="001C578C"/>
    <w:rsid w:val="0040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Toshiba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2012-10-23T03:48:00Z</dcterms:created>
  <dcterms:modified xsi:type="dcterms:W3CDTF">2012-10-23T03:49:00Z</dcterms:modified>
</cp:coreProperties>
</file>