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81E" w:rsidRDefault="00B00CF3">
      <w:bookmarkStart w:id="0" w:name="_GoBack"/>
      <w:bookmarkEnd w:id="0"/>
      <w:r>
        <w:rPr>
          <w:noProof/>
          <w:lang w:val="en-CA" w:eastAsia="ko-KR"/>
        </w:rPr>
        <w:drawing>
          <wp:inline distT="0" distB="0" distL="0" distR="0">
            <wp:extent cx="5943600" cy="377876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E87" w:rsidRDefault="00A00E87">
      <w:r>
        <w:t>P is probability BC is the intersection of the two sets</w:t>
      </w:r>
    </w:p>
    <w:sectPr w:rsidR="00A00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BB"/>
    <w:rsid w:val="0096081E"/>
    <w:rsid w:val="00962AB1"/>
    <w:rsid w:val="00A00E87"/>
    <w:rsid w:val="00B00CF3"/>
    <w:rsid w:val="00B5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</dc:creator>
  <cp:lastModifiedBy>mee-chong</cp:lastModifiedBy>
  <cp:revision>2</cp:revision>
  <dcterms:created xsi:type="dcterms:W3CDTF">2012-10-19T04:46:00Z</dcterms:created>
  <dcterms:modified xsi:type="dcterms:W3CDTF">2012-10-19T04:46:00Z</dcterms:modified>
</cp:coreProperties>
</file>