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9" w:rsidRPr="003A6D89" w:rsidRDefault="003A6D89" w:rsidP="003A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D89">
        <w:rPr>
          <w:rFonts w:ascii="Times New Roman" w:eastAsia="Times New Roman" w:hAnsi="Times New Roman" w:cs="Times New Roman"/>
          <w:color w:val="000000"/>
          <w:sz w:val="24"/>
          <w:szCs w:val="24"/>
        </w:rPr>
        <w:t>You conducted a study to examine the relationship between party affiliation and gender. You find the following: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1935"/>
        <w:gridCol w:w="1800"/>
        <w:gridCol w:w="1650"/>
      </w:tblGrid>
      <w:tr w:rsidR="003A6D89" w:rsidRPr="003A6D8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Democrat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Republican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Independent</w:t>
            </w:r>
          </w:p>
        </w:tc>
      </w:tr>
      <w:tr w:rsidR="003A6D89" w:rsidRPr="003A6D8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Male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3A6D89" w:rsidRPr="003A6D8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Female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89" w:rsidRPr="003A6D89" w:rsidRDefault="003A6D89" w:rsidP="003A6D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A6D8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</w:t>
            </w:r>
          </w:p>
        </w:tc>
      </w:tr>
    </w:tbl>
    <w:p w:rsidR="003A6D89" w:rsidRPr="003A6D89" w:rsidRDefault="003A6D89" w:rsidP="003A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D89">
        <w:rPr>
          <w:rFonts w:ascii="Times New Roman" w:eastAsia="Times New Roman" w:hAnsi="Times New Roman" w:cs="Times New Roman"/>
          <w:color w:val="000000"/>
          <w:sz w:val="24"/>
          <w:szCs w:val="24"/>
        </w:rPr>
        <w:t>Are sex and party affiliation related?</w:t>
      </w:r>
    </w:p>
    <w:p w:rsidR="003A6D89" w:rsidRPr="003A6D89" w:rsidRDefault="003A6D89" w:rsidP="003A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the appropriate null and research hypotheses and the critical </w:t>
      </w:r>
      <w:proofErr w:type="gramStart"/>
      <w:r w:rsidRPr="003A6D89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proofErr w:type="gramEnd"/>
      <w:r w:rsidRPr="003A6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(alpha = 0.05). In addition, provide your statistical conclusion, including calculation of test statistic and what the data suggests in one to two sentences.</w:t>
      </w:r>
    </w:p>
    <w:p w:rsidR="003A6D89" w:rsidRPr="003A6D89" w:rsidRDefault="003A6D89" w:rsidP="003A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D89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response in a Microsoft Word document</w:t>
      </w:r>
    </w:p>
    <w:p w:rsidR="00962732" w:rsidRDefault="00962732"/>
    <w:sectPr w:rsidR="00962732" w:rsidSect="0096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D89"/>
    <w:rsid w:val="003A6D89"/>
    <w:rsid w:val="00962732"/>
    <w:rsid w:val="00C5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6D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6D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The Lunch Boxx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Orr</dc:creator>
  <cp:lastModifiedBy>Eric Orr</cp:lastModifiedBy>
  <cp:revision>1</cp:revision>
  <dcterms:created xsi:type="dcterms:W3CDTF">2012-10-17T22:35:00Z</dcterms:created>
  <dcterms:modified xsi:type="dcterms:W3CDTF">2012-10-17T22:36:00Z</dcterms:modified>
</cp:coreProperties>
</file>