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A6" w:rsidRDefault="00617EA6" w:rsidP="00617EA6">
      <w:r w:rsidRPr="00617EA6">
        <w:rPr>
          <w:b/>
          <w:color w:val="FF0000"/>
        </w:rPr>
        <w:t>Part 3</w:t>
      </w:r>
      <w:r w:rsidRPr="00617EA6">
        <w:rPr>
          <w:color w:val="FF0000"/>
        </w:rPr>
        <w:t xml:space="preserve"> </w:t>
      </w:r>
      <w:r>
        <w:t xml:space="preserve">– </w:t>
      </w:r>
      <w:r>
        <w:t xml:space="preserve">  </w:t>
      </w:r>
      <w:bookmarkStart w:id="0" w:name="_GoBack"/>
      <w:r>
        <w:t xml:space="preserve">Pricing, Distribution &amp; </w:t>
      </w:r>
      <w:r w:rsidR="00CD5D5F">
        <w:t>Integrated</w:t>
      </w:r>
      <w:r>
        <w:t xml:space="preserve"> Communication Strategies </w:t>
      </w:r>
      <w:bookmarkEnd w:id="0"/>
      <w:r>
        <w:t>– Implementation Plan</w:t>
      </w:r>
    </w:p>
    <w:p w:rsidR="00617EA6" w:rsidRDefault="00617EA6" w:rsidP="00617EA6">
      <w:r>
        <w:t>•</w:t>
      </w:r>
      <w:r>
        <w:tab/>
        <w:t>Development of Pricing Strategies aligned with Strategic Focus</w:t>
      </w:r>
    </w:p>
    <w:p w:rsidR="00617EA6" w:rsidRDefault="00617EA6" w:rsidP="00617EA6">
      <w:r>
        <w:t>•</w:t>
      </w:r>
      <w:r>
        <w:tab/>
        <w:t>Development of Distribution Strategies aligned with Strategic Focus</w:t>
      </w:r>
    </w:p>
    <w:p w:rsidR="00617EA6" w:rsidRDefault="00617EA6" w:rsidP="00617EA6">
      <w:r>
        <w:t>•</w:t>
      </w:r>
      <w:r>
        <w:tab/>
        <w:t>Development of Integrated Communication Strategies aligned with Strategic Focus</w:t>
      </w:r>
    </w:p>
    <w:p w:rsidR="00617EA6" w:rsidRDefault="00617EA6" w:rsidP="00617EA6">
      <w:r>
        <w:t>•</w:t>
      </w:r>
      <w:r>
        <w:tab/>
        <w:t xml:space="preserve">Development of Implementation Plan </w:t>
      </w:r>
    </w:p>
    <w:p w:rsidR="00617EA6" w:rsidRDefault="00617EA6" w:rsidP="00617EA6">
      <w:r>
        <w:t>•</w:t>
      </w:r>
      <w:r>
        <w:tab/>
        <w:t>Complete Strategic Marketing Plan as one seamless document.</w:t>
      </w:r>
    </w:p>
    <w:p w:rsidR="00617EA6" w:rsidRDefault="00617EA6" w:rsidP="00617EA6">
      <w:r>
        <w:t>•</w:t>
      </w:r>
      <w:r>
        <w:tab/>
        <w:t>Development of Pricing, Distribution and Integrated Communications Plan</w:t>
      </w:r>
    </w:p>
    <w:p w:rsidR="00617EA6" w:rsidRPr="00617EA6" w:rsidRDefault="00617EA6" w:rsidP="00617EA6">
      <w:pPr>
        <w:rPr>
          <w:b/>
          <w:color w:val="FF0000"/>
        </w:rPr>
      </w:pPr>
      <w:r w:rsidRPr="00617EA6">
        <w:rPr>
          <w:b/>
          <w:color w:val="FF0000"/>
        </w:rPr>
        <w:t xml:space="preserve">Format: </w:t>
      </w:r>
    </w:p>
    <w:p w:rsidR="00617EA6" w:rsidRDefault="00617EA6" w:rsidP="00617EA6">
      <w:r>
        <w:t>•</w:t>
      </w:r>
      <w:r>
        <w:tab/>
        <w:t>Executive Summary</w:t>
      </w:r>
    </w:p>
    <w:p w:rsidR="00617EA6" w:rsidRDefault="00617EA6" w:rsidP="00617EA6">
      <w:r>
        <w:t>•</w:t>
      </w:r>
      <w:r>
        <w:tab/>
        <w:t xml:space="preserve">Use APA formatted headers and subheads as needed. </w:t>
      </w:r>
    </w:p>
    <w:p w:rsidR="00617EA6" w:rsidRDefault="00617EA6" w:rsidP="00617EA6">
      <w:r>
        <w:t>•</w:t>
      </w:r>
      <w:r>
        <w:tab/>
        <w:t xml:space="preserve">A minimum of 6-8 </w:t>
      </w:r>
      <w:r>
        <w:t>outside references required.</w:t>
      </w:r>
    </w:p>
    <w:p w:rsidR="00617EA6" w:rsidRDefault="00617EA6" w:rsidP="00617EA6">
      <w:r>
        <w:t>•</w:t>
      </w:r>
      <w:r>
        <w:tab/>
        <w:t>8-</w:t>
      </w:r>
      <w:r>
        <w:t>1</w:t>
      </w:r>
      <w:r>
        <w:t xml:space="preserve">2 pages, not including title page, abstract and reference page. </w:t>
      </w:r>
    </w:p>
    <w:p w:rsidR="00617EA6" w:rsidRDefault="00617EA6" w:rsidP="00617EA6"/>
    <w:p w:rsidR="00617EA6" w:rsidRDefault="00617EA6" w:rsidP="00617EA6"/>
    <w:p w:rsidR="00617EA6" w:rsidRDefault="00617EA6" w:rsidP="00617EA6"/>
    <w:sectPr w:rsidR="00617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A6"/>
    <w:rsid w:val="00617EA6"/>
    <w:rsid w:val="00CD5D5F"/>
    <w:rsid w:val="00D0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Abdullahi Ali</dc:creator>
  <cp:lastModifiedBy>Abdullahi Ali</cp:lastModifiedBy>
  <cp:revision>2</cp:revision>
  <dcterms:created xsi:type="dcterms:W3CDTF">2012-10-05T20:37:00Z</dcterms:created>
  <dcterms:modified xsi:type="dcterms:W3CDTF">2012-10-05T20:44:00Z</dcterms:modified>
</cp:coreProperties>
</file>